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https://horarios.bitsys.tech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orarios.bitsy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