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inicial (filtros e pesquisa do standvirtual.com)</w:t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carro tem: </w:t>
      </w:r>
    </w:p>
    <w:p w:rsidR="00000000" w:rsidDel="00000000" w:rsidP="00000000" w:rsidRDefault="00000000" w:rsidRPr="00000000" w14:paraId="00000003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Marca + modelo</w:t>
      </w:r>
    </w:p>
    <w:p w:rsidR="00000000" w:rsidDel="00000000" w:rsidP="00000000" w:rsidRDefault="00000000" w:rsidRPr="00000000" w14:paraId="00000004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</w:t>
      </w:r>
    </w:p>
    <w:p w:rsidR="00000000" w:rsidDel="00000000" w:rsidP="00000000" w:rsidRDefault="00000000" w:rsidRPr="00000000" w14:paraId="00000005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Preço (apresentar já o valor total e o preço mínimo a prestações)</w:t>
      </w:r>
    </w:p>
    <w:p w:rsidR="00000000" w:rsidDel="00000000" w:rsidP="00000000" w:rsidRDefault="00000000" w:rsidRPr="00000000" w14:paraId="00000006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07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Kms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Combustível (tipo e por km)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Potência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de cada carro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Marca + modelo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Fotos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Características (preço - apresentar já o valor total e o preço mínimo a prestações, ano, kms, combustível, potência)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Comentários/anotações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Simulador de crédito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Input de texto para introduzir entrada inicial (default é zero)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Barra para arrastar com número de meses (default é máximo)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cliente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2"/>
        </w:numPr>
        <w:spacing w:line="24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Telemóvel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2"/>
        </w:numPr>
        <w:spacing w:line="24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2"/>
        </w:numPr>
        <w:spacing w:line="24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IRS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2"/>
        </w:numPr>
        <w:spacing w:line="24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Cartão de Cidadão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2"/>
        </w:numPr>
        <w:spacing w:line="24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recibos de ordenado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2"/>
        </w:numPr>
        <w:spacing w:line="24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Comprovativo morada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2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Upload de documentos para crédito (temos um popup para dizer quais são preciso)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Outras informações importantes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tipo o quê?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Sugestões (1º mesmo preço na mesma marca e depois noutras marcas tb no mm preço)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para enviar uma proposta de retoma (pode ser aberta em cada carro que está a ser visto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, mas se é retoma não existe no stand, não tem mesmo de ser uma página dedicada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Upload de fotos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(kms, ano, estado)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com contactos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Página FAQ (documentos necessários para crédito)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Página comparação entre carros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Templates: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https://www.templatemonsterpreview.com/pt-br/demo/68156.html?_ga=2.72588819.1871829247.1602770812-75032265.1602770812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http://www.templatemonsterpreview.com/pt-br/demo/83054.html?_ga=2.68899473.1871829247.1602770812-75032265.1602770812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http://www.templatemonsterpreview.com/pt-br/demo/67386.html?_ga=2.67795345.1871829247.1602770812-75032265.1602770812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emplatemonsterpreview.com/pt-br/demo/68156.html?_ga=2.72588819.1871829247.1602770812-75032265.1602770812" TargetMode="External"/><Relationship Id="rId7" Type="http://schemas.openxmlformats.org/officeDocument/2006/relationships/hyperlink" Target="http://www.templatemonsterpreview.com/pt-br/demo/83054.html?_ga=2.68899473.1871829247.1602770812-75032265.1602770812" TargetMode="External"/><Relationship Id="rId8" Type="http://schemas.openxmlformats.org/officeDocument/2006/relationships/hyperlink" Target="http://www.templatemonsterpreview.com/pt-br/demo/67386.html?_ga=2.67795345.1871829247.1602770812-75032265.1602770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