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5673828125" w:line="199.92000102996826" w:lineRule="auto"/>
        <w:ind w:left="0" w:right="0" w:firstLine="0"/>
        <w:jc w:val="left"/>
        <w:rPr>
          <w:rFonts w:ascii="Arial" w:cs="Arial" w:eastAsia="Arial" w:hAnsi="Arial"/>
          <w:b w:val="0"/>
          <w:i w:val="0"/>
          <w:smallCaps w:val="0"/>
          <w:strike w:val="0"/>
          <w:color w:val="8e9091"/>
          <w:sz w:val="21"/>
          <w:szCs w:val="21"/>
          <w:u w:val="none"/>
          <w:shd w:fill="auto" w:val="clear"/>
          <w:vertAlign w:val="baseline"/>
        </w:rPr>
      </w:pPr>
      <w:r w:rsidDel="00000000" w:rsidR="00000000" w:rsidRPr="00000000">
        <w:rPr>
          <w:rFonts w:ascii="Arial" w:cs="Arial" w:eastAsia="Arial" w:hAnsi="Arial"/>
          <w:b w:val="0"/>
          <w:i w:val="0"/>
          <w:smallCaps w:val="0"/>
          <w:strike w:val="0"/>
          <w:color w:val="8e9091"/>
          <w:sz w:val="21"/>
          <w:szCs w:val="21"/>
          <w:u w:val="none"/>
          <w:shd w:fill="auto" w:val="clear"/>
          <w:vertAlign w:val="baseline"/>
          <w:rtl w:val="0"/>
        </w:rPr>
        <w:t xml:space="preserve">R E V I S E D &amp; E X PA N D E D E D I T I O N</w:t>
      </w:r>
      <w:r w:rsidDel="00000000" w:rsidR="00000000" w:rsidRPr="00000000">
        <w:drawing>
          <wp:anchor allowOverlap="1" behindDoc="0" distB="19050" distT="19050" distL="19050" distR="19050" hidden="0" layoutInCell="1" locked="0" relativeHeight="0" simplePos="0">
            <wp:simplePos x="0" y="0"/>
            <wp:positionH relativeFrom="column">
              <wp:posOffset>1287890</wp:posOffset>
            </wp:positionH>
            <wp:positionV relativeFrom="paragraph">
              <wp:posOffset>-157044</wp:posOffset>
            </wp:positionV>
            <wp:extent cx="2521363" cy="2708031"/>
            <wp:effectExtent b="0" l="0" r="0" t="0"/>
            <wp:wrapSquare wrapText="bothSides" distB="19050" distT="19050" distL="19050" distR="19050"/>
            <wp:docPr id="29"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2521363" cy="270803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720703125" w:line="199.92000102996826" w:lineRule="auto"/>
        <w:ind w:left="0" w:right="0" w:firstLine="0"/>
        <w:jc w:val="left"/>
        <w:rPr>
          <w:rFonts w:ascii="Gill Sans" w:cs="Gill Sans" w:eastAsia="Gill Sans" w:hAnsi="Gill Sans"/>
          <w:b w:val="0"/>
          <w:i w:val="0"/>
          <w:smallCaps w:val="0"/>
          <w:strike w:val="0"/>
          <w:color w:val="231f20"/>
          <w:sz w:val="100"/>
          <w:szCs w:val="100"/>
          <w:u w:val="none"/>
          <w:shd w:fill="auto" w:val="clear"/>
          <w:vertAlign w:val="baseline"/>
        </w:rPr>
      </w:pPr>
      <w:r w:rsidDel="00000000" w:rsidR="00000000" w:rsidRPr="00000000">
        <w:rPr>
          <w:rFonts w:ascii="Arial" w:cs="Arial" w:eastAsia="Arial" w:hAnsi="Arial"/>
          <w:b w:val="0"/>
          <w:i w:val="1"/>
          <w:smallCaps w:val="0"/>
          <w:strike w:val="0"/>
          <w:color w:val="231f20"/>
          <w:sz w:val="100"/>
          <w:szCs w:val="100"/>
          <w:u w:val="none"/>
          <w:shd w:fill="auto" w:val="clear"/>
          <w:vertAlign w:val="baseline"/>
          <w:rtl w:val="0"/>
        </w:rPr>
        <w:t xml:space="preserve">The </w:t>
      </w:r>
      <w:r w:rsidDel="00000000" w:rsidR="00000000" w:rsidRPr="00000000">
        <w:rPr>
          <w:rFonts w:ascii="Gill Sans" w:cs="Gill Sans" w:eastAsia="Gill Sans" w:hAnsi="Gill Sans"/>
          <w:b w:val="0"/>
          <w:i w:val="0"/>
          <w:smallCaps w:val="0"/>
          <w:strike w:val="0"/>
          <w:color w:val="231f20"/>
          <w:sz w:val="100"/>
          <w:szCs w:val="100"/>
          <w:u w:val="none"/>
          <w:shd w:fill="auto" w:val="clear"/>
          <w:vertAlign w:val="baseline"/>
          <w:rtl w:val="0"/>
        </w:rPr>
        <w:t xml:space="preserve">DESIGN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998779296875" w:line="279.8880100250244" w:lineRule="auto"/>
        <w:ind w:left="0" w:right="0" w:firstLine="0"/>
        <w:jc w:val="left"/>
        <w:rPr>
          <w:rFonts w:ascii="Gill Sans" w:cs="Gill Sans" w:eastAsia="Gill Sans" w:hAnsi="Gill Sans"/>
          <w:b w:val="0"/>
          <w:i w:val="0"/>
          <w:smallCaps w:val="0"/>
          <w:strike w:val="0"/>
          <w:color w:val="231f20"/>
          <w:sz w:val="100"/>
          <w:szCs w:val="100"/>
          <w:u w:val="none"/>
          <w:shd w:fill="auto" w:val="clear"/>
          <w:vertAlign w:val="baseline"/>
        </w:rPr>
      </w:pPr>
      <w:r w:rsidDel="00000000" w:rsidR="00000000" w:rsidRPr="00000000">
        <w:rPr>
          <w:rFonts w:ascii="Arial" w:cs="Arial" w:eastAsia="Arial" w:hAnsi="Arial"/>
          <w:b w:val="0"/>
          <w:i w:val="1"/>
          <w:smallCaps w:val="0"/>
          <w:strike w:val="0"/>
          <w:color w:val="231f20"/>
          <w:sz w:val="100"/>
          <w:szCs w:val="100"/>
          <w:u w:val="none"/>
          <w:shd w:fill="auto" w:val="clear"/>
          <w:vertAlign w:val="baseline"/>
          <w:rtl w:val="0"/>
        </w:rPr>
        <w:t xml:space="preserve">of </w:t>
      </w:r>
      <w:r w:rsidDel="00000000" w:rsidR="00000000" w:rsidRPr="00000000">
        <w:rPr>
          <w:rFonts w:ascii="Gill Sans" w:cs="Gill Sans" w:eastAsia="Gill Sans" w:hAnsi="Gill Sans"/>
          <w:b w:val="0"/>
          <w:i w:val="0"/>
          <w:smallCaps w:val="0"/>
          <w:strike w:val="0"/>
          <w:color w:val="231f20"/>
          <w:sz w:val="100"/>
          <w:szCs w:val="100"/>
          <w:u w:val="none"/>
          <w:shd w:fill="auto" w:val="clear"/>
          <w:vertAlign w:val="baseline"/>
          <w:rtl w:val="0"/>
        </w:rPr>
        <w:t xml:space="preserve">EVERYDAY THINGS </w:t>
      </w:r>
      <w:r w:rsidDel="00000000" w:rsidR="00000000" w:rsidRPr="00000000">
        <w:drawing>
          <wp:anchor allowOverlap="1" behindDoc="0" distB="19050" distT="19050" distL="19050" distR="19050" hidden="0" layoutInCell="1" locked="0" relativeHeight="0" simplePos="0">
            <wp:simplePos x="0" y="0"/>
            <wp:positionH relativeFrom="column">
              <wp:posOffset>1948232</wp:posOffset>
            </wp:positionH>
            <wp:positionV relativeFrom="paragraph">
              <wp:posOffset>869942</wp:posOffset>
            </wp:positionV>
            <wp:extent cx="2521363" cy="2708031"/>
            <wp:effectExtent b="0" l="0" r="0" t="0"/>
            <wp:wrapSquare wrapText="bothSides" distB="19050" distT="19050" distL="19050" distR="19050"/>
            <wp:docPr id="31" name="image31.png"/>
            <a:graphic>
              <a:graphicData uri="http://schemas.openxmlformats.org/drawingml/2006/picture">
                <pic:pic>
                  <pic:nvPicPr>
                    <pic:cNvPr id="0" name="image31.png"/>
                    <pic:cNvPicPr preferRelativeResize="0"/>
                  </pic:nvPicPr>
                  <pic:blipFill>
                    <a:blip r:embed="rId7"/>
                    <a:srcRect b="0" l="0" r="0" t="0"/>
                    <a:stretch>
                      <a:fillRect/>
                    </a:stretch>
                  </pic:blipFill>
                  <pic:spPr>
                    <a:xfrm>
                      <a:off x="0" y="0"/>
                      <a:ext cx="2521363" cy="2708031"/>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164306640625" w:line="199.92000102996826" w:lineRule="auto"/>
        <w:ind w:left="0" w:right="0" w:firstLine="0"/>
        <w:jc w:val="left"/>
        <w:rPr>
          <w:rFonts w:ascii="Gill Sans" w:cs="Gill Sans" w:eastAsia="Gill Sans" w:hAnsi="Gill Sans"/>
          <w:b w:val="0"/>
          <w:i w:val="0"/>
          <w:smallCaps w:val="0"/>
          <w:strike w:val="0"/>
          <w:color w:val="231f20"/>
          <w:sz w:val="60"/>
          <w:szCs w:val="60"/>
          <w:u w:val="none"/>
          <w:shd w:fill="auto" w:val="clear"/>
          <w:vertAlign w:val="baseline"/>
        </w:rPr>
      </w:pPr>
      <w:r w:rsidDel="00000000" w:rsidR="00000000" w:rsidRPr="00000000">
        <w:rPr>
          <w:rFonts w:ascii="Gill Sans" w:cs="Gill Sans" w:eastAsia="Gill Sans" w:hAnsi="Gill Sans"/>
          <w:b w:val="0"/>
          <w:i w:val="0"/>
          <w:smallCaps w:val="0"/>
          <w:strike w:val="0"/>
          <w:color w:val="231f20"/>
          <w:sz w:val="60"/>
          <w:szCs w:val="60"/>
          <w:u w:val="none"/>
          <w:shd w:fill="auto" w:val="clear"/>
          <w:vertAlign w:val="baseline"/>
          <w:rtl w:val="0"/>
        </w:rPr>
        <w:t xml:space="preserve">DON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991455078125" w:line="199.92000102996826" w:lineRule="auto"/>
        <w:ind w:left="0" w:right="0" w:firstLine="0"/>
        <w:jc w:val="left"/>
        <w:rPr>
          <w:rFonts w:ascii="Gill Sans" w:cs="Gill Sans" w:eastAsia="Gill Sans" w:hAnsi="Gill Sans"/>
          <w:b w:val="0"/>
          <w:i w:val="0"/>
          <w:smallCaps w:val="0"/>
          <w:strike w:val="0"/>
          <w:color w:val="231f20"/>
          <w:sz w:val="60"/>
          <w:szCs w:val="60"/>
          <w:u w:val="none"/>
          <w:shd w:fill="auto" w:val="clear"/>
          <w:vertAlign w:val="baseline"/>
        </w:rPr>
      </w:pPr>
      <w:r w:rsidDel="00000000" w:rsidR="00000000" w:rsidRPr="00000000">
        <w:rPr>
          <w:rFonts w:ascii="Gill Sans" w:cs="Gill Sans" w:eastAsia="Gill Sans" w:hAnsi="Gill Sans"/>
          <w:b w:val="0"/>
          <w:i w:val="0"/>
          <w:smallCaps w:val="0"/>
          <w:strike w:val="0"/>
          <w:color w:val="231f20"/>
          <w:sz w:val="60"/>
          <w:szCs w:val="60"/>
          <w:u w:val="none"/>
          <w:shd w:fill="auto" w:val="clear"/>
          <w:vertAlign w:val="baseline"/>
          <w:rtl w:val="0"/>
        </w:rPr>
        <w:t xml:space="preserve">NORMAN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1746826171875" w:line="199.92000102996826" w:lineRule="auto"/>
        <w:ind w:left="0" w:right="0" w:firstLine="0"/>
        <w:jc w:val="left"/>
        <w:rPr>
          <w:rFonts w:ascii="Gill Sans" w:cs="Gill Sans" w:eastAsia="Gill Sans" w:hAnsi="Gill Sans"/>
          <w:b w:val="0"/>
          <w:i w:val="0"/>
          <w:smallCaps w:val="0"/>
          <w:strike w:val="0"/>
          <w:color w:val="231f20"/>
          <w:sz w:val="60"/>
          <w:szCs w:val="60"/>
          <w:u w:val="none"/>
          <w:shd w:fill="auto" w:val="clear"/>
          <w:vertAlign w:val="baseline"/>
        </w:rPr>
        <w:sectPr>
          <w:pgSz w:h="11880" w:w="7920" w:orient="portrait"/>
          <w:pgMar w:bottom="0" w:top="102.281494140625" w:left="0" w:right="17.745361328125" w:header="0" w:footer="720"/>
          <w:pgNumType w:start="1"/>
        </w:sectPr>
      </w:pPr>
      <w:r w:rsidDel="00000000" w:rsidR="00000000" w:rsidRPr="00000000">
        <w:rPr>
          <w:rFonts w:ascii="Gill Sans" w:cs="Gill Sans" w:eastAsia="Gill Sans" w:hAnsi="Gill Sans"/>
          <w:b w:val="0"/>
          <w:i w:val="0"/>
          <w:smallCaps w:val="0"/>
          <w:strike w:val="0"/>
          <w:color w:val="231f20"/>
          <w:sz w:val="60"/>
          <w:szCs w:val="60"/>
          <w:u w:val="none"/>
          <w:shd w:fill="auto" w:val="clear"/>
          <w:vertAlign w:val="baseline"/>
        </w:rPr>
        <w:drawing>
          <wp:inline distB="19050" distT="19050" distL="19050" distR="19050">
            <wp:extent cx="1682712" cy="2258947"/>
            <wp:effectExtent b="0" l="0" r="0" t="0"/>
            <wp:docPr id="30" name="image30.png"/>
            <a:graphic>
              <a:graphicData uri="http://schemas.openxmlformats.org/drawingml/2006/picture">
                <pic:pic>
                  <pic:nvPicPr>
                    <pic:cNvPr id="0" name="image30.png"/>
                    <pic:cNvPicPr preferRelativeResize="0"/>
                  </pic:nvPicPr>
                  <pic:blipFill>
                    <a:blip r:embed="rId8"/>
                    <a:srcRect b="0" l="0" r="0" t="0"/>
                    <a:stretch>
                      <a:fillRect/>
                    </a:stretch>
                  </pic:blipFill>
                  <pic:spPr>
                    <a:xfrm>
                      <a:off x="0" y="0"/>
                      <a:ext cx="1682712" cy="225894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926513671875" w:firstLine="0"/>
        <w:jc w:val="right"/>
        <w:rPr>
          <w:rFonts w:ascii="Palatino" w:cs="Palatino" w:eastAsia="Palatino" w:hAnsi="Palatino"/>
          <w:b w:val="0"/>
          <w:i w:val="0"/>
          <w:smallCaps w:val="0"/>
          <w:strike w:val="0"/>
          <w:color w:val="000000"/>
          <w:sz w:val="36"/>
          <w:szCs w:val="36"/>
          <w:u w:val="none"/>
          <w:shd w:fill="auto" w:val="clear"/>
          <w:vertAlign w:val="baseline"/>
        </w:rPr>
      </w:pPr>
      <w:r w:rsidDel="00000000" w:rsidR="00000000" w:rsidRPr="00000000">
        <w:rPr>
          <w:rFonts w:ascii="Palatino" w:cs="Palatino" w:eastAsia="Palatino" w:hAnsi="Palatino"/>
          <w:b w:val="0"/>
          <w:i w:val="0"/>
          <w:smallCaps w:val="0"/>
          <w:strike w:val="0"/>
          <w:color w:val="000000"/>
          <w:sz w:val="36"/>
          <w:szCs w:val="36"/>
          <w:u w:val="none"/>
          <w:shd w:fill="auto" w:val="clear"/>
          <w:vertAlign w:val="baseline"/>
          <w:rtl w:val="0"/>
        </w:rPr>
        <w:t xml:space="preserve">THE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93896484375" w:line="240" w:lineRule="auto"/>
        <w:ind w:left="0" w:right="1430.234375" w:firstLine="0"/>
        <w:jc w:val="right"/>
        <w:rPr>
          <w:rFonts w:ascii="Palatino" w:cs="Palatino" w:eastAsia="Palatino" w:hAnsi="Palatino"/>
          <w:b w:val="0"/>
          <w:i w:val="0"/>
          <w:smallCaps w:val="0"/>
          <w:strike w:val="0"/>
          <w:color w:val="000000"/>
          <w:sz w:val="36"/>
          <w:szCs w:val="36"/>
          <w:u w:val="none"/>
          <w:shd w:fill="auto" w:val="clear"/>
          <w:vertAlign w:val="baseline"/>
        </w:rPr>
      </w:pPr>
      <w:r w:rsidDel="00000000" w:rsidR="00000000" w:rsidRPr="00000000">
        <w:rPr>
          <w:rFonts w:ascii="Palatino" w:cs="Palatino" w:eastAsia="Palatino" w:hAnsi="Palatino"/>
          <w:b w:val="0"/>
          <w:i w:val="0"/>
          <w:smallCaps w:val="0"/>
          <w:strike w:val="0"/>
          <w:color w:val="000000"/>
          <w:sz w:val="36"/>
          <w:szCs w:val="36"/>
          <w:u w:val="none"/>
          <w:shd w:fill="auto" w:val="clear"/>
          <w:vertAlign w:val="baseline"/>
          <w:rtl w:val="0"/>
        </w:rPr>
        <w:t xml:space="preserve">DESIGN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06103515625" w:line="333.26642990112305" w:lineRule="auto"/>
        <w:ind w:left="5013.84033203125" w:right="1427.10205078125" w:hanging="1071.35986328125"/>
        <w:jc w:val="left"/>
        <w:rPr>
          <w:rFonts w:ascii="Palatino" w:cs="Palatino" w:eastAsia="Palatino" w:hAnsi="Palatino"/>
          <w:b w:val="0"/>
          <w:i w:val="0"/>
          <w:smallCaps w:val="0"/>
          <w:strike w:val="0"/>
          <w:color w:val="000000"/>
          <w:sz w:val="36"/>
          <w:szCs w:val="36"/>
          <w:u w:val="none"/>
          <w:shd w:fill="auto" w:val="clear"/>
          <w:vertAlign w:val="baseline"/>
        </w:rPr>
      </w:pPr>
      <w:r w:rsidDel="00000000" w:rsidR="00000000" w:rsidRPr="00000000">
        <w:rPr>
          <w:rFonts w:ascii="Palatino" w:cs="Palatino" w:eastAsia="Palatino" w:hAnsi="Palatino"/>
          <w:b w:val="0"/>
          <w:i w:val="0"/>
          <w:smallCaps w:val="0"/>
          <w:strike w:val="0"/>
          <w:color w:val="000000"/>
          <w:sz w:val="36"/>
          <w:szCs w:val="36"/>
          <w:u w:val="none"/>
          <w:shd w:fill="auto" w:val="clear"/>
          <w:vertAlign w:val="baseline"/>
          <w:rtl w:val="0"/>
        </w:rPr>
        <w:t xml:space="preserve">OF EVERYDAY THINGS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6.00341796875" w:firstLine="0"/>
        <w:jc w:val="right"/>
        <w:rPr>
          <w:rFonts w:ascii="Palatino" w:cs="Palatino" w:eastAsia="Palatino" w:hAnsi="Palatino"/>
          <w:b w:val="0"/>
          <w:i w:val="0"/>
          <w:smallCaps w:val="0"/>
          <w:strike w:val="0"/>
          <w:color w:val="000000"/>
          <w:sz w:val="17.645401000976562"/>
          <w:szCs w:val="17.645401000976562"/>
          <w:u w:val="none"/>
          <w:shd w:fill="auto" w:val="clear"/>
          <w:vertAlign w:val="baseline"/>
        </w:rPr>
      </w:pPr>
      <w:r w:rsidDel="00000000" w:rsidR="00000000" w:rsidRPr="00000000">
        <w:rPr>
          <w:rFonts w:ascii="Palatino" w:cs="Palatino" w:eastAsia="Palatino" w:hAnsi="Palatino"/>
          <w:b w:val="0"/>
          <w:i w:val="0"/>
          <w:smallCaps w:val="0"/>
          <w:strike w:val="0"/>
          <w:color w:val="000000"/>
          <w:sz w:val="17.645401000976562"/>
          <w:szCs w:val="17.645401000976562"/>
          <w:u w:val="none"/>
          <w:shd w:fill="auto" w:val="clear"/>
          <w:vertAlign w:val="baseline"/>
          <w:rtl w:val="0"/>
        </w:rPr>
        <w:t xml:space="preserve">ALSO BY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6201171875" w:line="240" w:lineRule="auto"/>
        <w:ind w:left="0" w:right="1964.7808837890625" w:firstLine="0"/>
        <w:jc w:val="right"/>
        <w:rPr>
          <w:rFonts w:ascii="Palatino" w:cs="Palatino" w:eastAsia="Palatino" w:hAnsi="Palatino"/>
          <w:b w:val="0"/>
          <w:i w:val="0"/>
          <w:smallCaps w:val="0"/>
          <w:strike w:val="0"/>
          <w:color w:val="000000"/>
          <w:sz w:val="23.527000427246094"/>
          <w:szCs w:val="23.527000427246094"/>
          <w:u w:val="none"/>
          <w:shd w:fill="auto" w:val="clear"/>
          <w:vertAlign w:val="baseline"/>
        </w:rPr>
      </w:pPr>
      <w:r w:rsidDel="00000000" w:rsidR="00000000" w:rsidRPr="00000000">
        <w:rPr>
          <w:rFonts w:ascii="Palatino" w:cs="Palatino" w:eastAsia="Palatino" w:hAnsi="Palatino"/>
          <w:b w:val="0"/>
          <w:i w:val="0"/>
          <w:smallCaps w:val="0"/>
          <w:strike w:val="0"/>
          <w:color w:val="000000"/>
          <w:sz w:val="23.527000427246094"/>
          <w:szCs w:val="23.527000427246094"/>
          <w:u w:val="none"/>
          <w:shd w:fill="auto" w:val="clear"/>
          <w:vertAlign w:val="baseline"/>
          <w:rtl w:val="0"/>
        </w:rPr>
        <w:t xml:space="preserve">DON NORMAN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489501953125" w:line="240" w:lineRule="auto"/>
        <w:ind w:left="1267.04345703125" w:right="0" w:firstLine="0"/>
        <w:jc w:val="left"/>
        <w:rPr>
          <w:rFonts w:ascii="Arial" w:cs="Arial" w:eastAsia="Arial" w:hAnsi="Arial"/>
          <w:b w:val="1"/>
          <w:i w:val="0"/>
          <w:smallCaps w:val="0"/>
          <w:strike w:val="0"/>
          <w:color w:val="000000"/>
          <w:sz w:val="13.724200248718262"/>
          <w:szCs w:val="13.724200248718262"/>
          <w:u w:val="none"/>
          <w:shd w:fill="auto" w:val="clear"/>
          <w:vertAlign w:val="baseline"/>
        </w:rPr>
      </w:pPr>
      <w:r w:rsidDel="00000000" w:rsidR="00000000" w:rsidRPr="00000000">
        <w:rPr>
          <w:rFonts w:ascii="Arial" w:cs="Arial" w:eastAsia="Arial" w:hAnsi="Arial"/>
          <w:b w:val="1"/>
          <w:i w:val="0"/>
          <w:smallCaps w:val="0"/>
          <w:strike w:val="0"/>
          <w:color w:val="000000"/>
          <w:sz w:val="13.724200248718262"/>
          <w:szCs w:val="13.724200248718262"/>
          <w:u w:val="none"/>
          <w:shd w:fill="auto" w:val="clear"/>
          <w:vertAlign w:val="baseline"/>
          <w:rtl w:val="0"/>
        </w:rPr>
        <w:t xml:space="preserve">TEXTBOOKS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01220703125" w:line="240" w:lineRule="auto"/>
        <w:ind w:left="1259.360046386718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Memory and Attention: An Introduction 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978515625" w:line="240" w:lineRule="auto"/>
        <w:ind w:left="1261.919860839843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Human Information Processing.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92822265625" w:line="240" w:lineRule="auto"/>
        <w:ind w:left="1445.2593994140625"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First edition, 1969; second edition 1976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598388671875" w:line="240" w:lineRule="auto"/>
        <w:ind w:left="1261.919860839843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Human Information Processing.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89990234375" w:line="240" w:lineRule="auto"/>
        <w:ind w:left="1450.4745483398438"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(with Peter Lindsay: first edition, 1972; second edition 1977)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572265625" w:line="240" w:lineRule="auto"/>
        <w:ind w:left="1269.4522094726562" w:right="0" w:firstLine="0"/>
        <w:jc w:val="left"/>
        <w:rPr>
          <w:rFonts w:ascii="Arial" w:cs="Arial" w:eastAsia="Arial" w:hAnsi="Arial"/>
          <w:b w:val="1"/>
          <w:i w:val="0"/>
          <w:smallCaps w:val="0"/>
          <w:strike w:val="0"/>
          <w:color w:val="000000"/>
          <w:sz w:val="13.724200248718262"/>
          <w:szCs w:val="13.724200248718262"/>
          <w:u w:val="none"/>
          <w:shd w:fill="auto" w:val="clear"/>
          <w:vertAlign w:val="baseline"/>
        </w:rPr>
      </w:pPr>
      <w:r w:rsidDel="00000000" w:rsidR="00000000" w:rsidRPr="00000000">
        <w:rPr>
          <w:rFonts w:ascii="Arial" w:cs="Arial" w:eastAsia="Arial" w:hAnsi="Arial"/>
          <w:b w:val="1"/>
          <w:i w:val="0"/>
          <w:smallCaps w:val="0"/>
          <w:strike w:val="0"/>
          <w:color w:val="000000"/>
          <w:sz w:val="13.724200248718262"/>
          <w:szCs w:val="13.724200248718262"/>
          <w:u w:val="none"/>
          <w:shd w:fill="auto" w:val="clear"/>
          <w:vertAlign w:val="baseline"/>
          <w:rtl w:val="0"/>
        </w:rPr>
        <w:t xml:space="preserve">SCIENTIFIC MONOGRAPHS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30322265625" w:line="240" w:lineRule="auto"/>
        <w:ind w:left="1259.360046386718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Models of Human Memory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8388671875" w:line="240" w:lineRule="auto"/>
        <w:ind w:left="1450.4745483398438"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(edited, 1970)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103515625" w:line="240" w:lineRule="auto"/>
        <w:ind w:left="1267.04010009765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Explorations in Cognition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77783203125" w:line="338.0449962615967" w:lineRule="auto"/>
        <w:ind w:left="1263.6801147460938" w:right="2627.36572265625" w:firstLine="186.79443359375"/>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(with David E. Rumelhart and the LNR Research Group, 1975)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Perspectives on Cognitive Science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4745483398438"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(edited, 1981)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04931640625" w:line="240" w:lineRule="auto"/>
        <w:ind w:left="1276.31988525390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User Centered System Design: New Perspectives 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978515625" w:line="240" w:lineRule="auto"/>
        <w:ind w:left="1261.919860839843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Human-Computer Interaction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88134765625" w:line="240" w:lineRule="auto"/>
        <w:ind w:left="1450.4745483398438"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(edited with Steve Draper, 1986)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572265625" w:line="240" w:lineRule="auto"/>
        <w:ind w:left="1266.9818115234375" w:right="0" w:firstLine="0"/>
        <w:jc w:val="left"/>
        <w:rPr>
          <w:rFonts w:ascii="Arial" w:cs="Arial" w:eastAsia="Arial" w:hAnsi="Arial"/>
          <w:b w:val="1"/>
          <w:i w:val="0"/>
          <w:smallCaps w:val="0"/>
          <w:strike w:val="0"/>
          <w:color w:val="000000"/>
          <w:sz w:val="13.724200248718262"/>
          <w:szCs w:val="13.724200248718262"/>
          <w:u w:val="none"/>
          <w:shd w:fill="auto" w:val="clear"/>
          <w:vertAlign w:val="baseline"/>
        </w:rPr>
      </w:pPr>
      <w:r w:rsidDel="00000000" w:rsidR="00000000" w:rsidRPr="00000000">
        <w:rPr>
          <w:rFonts w:ascii="Arial" w:cs="Arial" w:eastAsia="Arial" w:hAnsi="Arial"/>
          <w:b w:val="1"/>
          <w:i w:val="0"/>
          <w:smallCaps w:val="0"/>
          <w:strike w:val="0"/>
          <w:color w:val="000000"/>
          <w:sz w:val="13.724200248718262"/>
          <w:szCs w:val="13.724200248718262"/>
          <w:u w:val="none"/>
          <w:shd w:fill="auto" w:val="clear"/>
          <w:vertAlign w:val="baseline"/>
          <w:rtl w:val="0"/>
        </w:rPr>
        <w:t xml:space="preserve">TRADE BOOKS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3642578125" w:line="240" w:lineRule="auto"/>
        <w:ind w:left="1264.8001098632812"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Learning and Memory, </w:t>
      </w: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1982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1270.7199096679688" w:right="0" w:firstLine="0"/>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Things</w:t>
      </w: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 1988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9833984375" w:line="240" w:lineRule="auto"/>
        <w:ind w:left="1270.719909667968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8388671875" w:line="285.6859874725342" w:lineRule="auto"/>
        <w:ind w:left="1443.0633544921875" w:right="2601.8402099609375" w:firstLine="7.41119384765625"/>
        <w:jc w:val="left"/>
        <w:rPr>
          <w:rFonts w:ascii="Palatino" w:cs="Palatino" w:eastAsia="Palatino" w:hAnsi="Palatino"/>
          <w:b w:val="0"/>
          <w:i w:val="0"/>
          <w:smallCaps w:val="0"/>
          <w:strike w:val="0"/>
          <w:color w:val="000000"/>
          <w:sz w:val="13.724200248718262"/>
          <w:szCs w:val="13.724200248718262"/>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1990 and 2002 (paperbacks of </w:t>
      </w:r>
      <w:r w:rsidDel="00000000" w:rsidR="00000000" w:rsidRPr="00000000">
        <w:rPr>
          <w:rFonts w:ascii="Palatino" w:cs="Palatino" w:eastAsia="Palatino" w:hAnsi="Palatino"/>
          <w:b w:val="0"/>
          <w:i w:val="1"/>
          <w:smallCaps w:val="0"/>
          <w:strike w:val="0"/>
          <w:color w:val="000000"/>
          <w:sz w:val="13.724200248718262"/>
          <w:szCs w:val="13.724200248718262"/>
          <w:u w:val="none"/>
          <w:shd w:fill="auto" w:val="clear"/>
          <w:vertAlign w:val="baseline"/>
          <w:rtl w:val="0"/>
        </w:rPr>
        <w:t xml:space="preserve">The Psychology of Everyday Things </w:t>
      </w: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with new prefaces)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1746826171875" w:line="240" w:lineRule="auto"/>
        <w:ind w:left="1270.719909667968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978515625" w:line="240" w:lineRule="auto"/>
        <w:ind w:left="1443.6801147460938"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Revised and Expanded Edition,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2013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0048828125" w:line="318.47225189208984" w:lineRule="auto"/>
        <w:ind w:left="1270.7199096679688" w:right="2614.2706298828125"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Turn Signals Are the Facial Expressions of Automobiles,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1992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Things That Make Us Smart,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1993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511962890625" w:line="244.9020767211914" w:lineRule="auto"/>
        <w:ind w:left="1259.3600463867188" w:right="2171.292724609375" w:firstLine="11.3598632812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Invisible Computer: Why Good Products Can Fail, the Personal  Computer Is So Complex, and Information Appliances Are the  Answer,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1998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9227294921875" w:line="318.47225189208984" w:lineRule="auto"/>
        <w:ind w:left="1270.7199096679688" w:right="2271.3128662109375" w:hanging="3.679809570312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Emotional Design: Why We Love (or Hate) Everyday Things,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2004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Future Things,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2007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511962890625" w:line="244.9024486541748" w:lineRule="auto"/>
        <w:ind w:left="1267.0401000976562" w:right="2588.961181640625" w:hanging="7.680053710937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A Comprehensive Strategy for Better Reading: Cognition and  Emotion,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2010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90283203125" w:line="311.82188987731934" w:lineRule="auto"/>
        <w:ind w:left="1264.8001098632812" w:right="1914.849853515625" w:firstLine="185.674438476562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3.724200248718262"/>
          <w:szCs w:val="13.724200248718262"/>
          <w:u w:val="none"/>
          <w:shd w:fill="auto" w:val="clear"/>
          <w:vertAlign w:val="baseline"/>
          <w:rtl w:val="0"/>
        </w:rPr>
        <w:t xml:space="preserve">(with Masanori Okimoto; my essays, with commentary in Japanese, used  for teaching English as a second language to Japanese speakers)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Living with Complexity,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2011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2761840820312" w:line="240" w:lineRule="auto"/>
        <w:ind w:left="1268.2785034179688" w:right="0" w:firstLine="0"/>
        <w:jc w:val="left"/>
        <w:rPr>
          <w:rFonts w:ascii="Arial" w:cs="Arial" w:eastAsia="Arial" w:hAnsi="Arial"/>
          <w:b w:val="1"/>
          <w:i w:val="0"/>
          <w:smallCaps w:val="0"/>
          <w:strike w:val="0"/>
          <w:color w:val="000000"/>
          <w:sz w:val="13.724200248718262"/>
          <w:szCs w:val="13.724200248718262"/>
          <w:u w:val="none"/>
          <w:shd w:fill="auto" w:val="clear"/>
          <w:vertAlign w:val="baseline"/>
        </w:rPr>
      </w:pPr>
      <w:r w:rsidDel="00000000" w:rsidR="00000000" w:rsidRPr="00000000">
        <w:rPr>
          <w:rFonts w:ascii="Arial" w:cs="Arial" w:eastAsia="Arial" w:hAnsi="Arial"/>
          <w:b w:val="1"/>
          <w:i w:val="0"/>
          <w:smallCaps w:val="0"/>
          <w:strike w:val="0"/>
          <w:color w:val="000000"/>
          <w:sz w:val="13.724200248718262"/>
          <w:szCs w:val="13.724200248718262"/>
          <w:u w:val="none"/>
          <w:shd w:fill="auto" w:val="clear"/>
          <w:vertAlign w:val="baseline"/>
          <w:rtl w:val="0"/>
        </w:rPr>
        <w:t xml:space="preserve">CD-ROM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0743408203125" w:line="244.9020767211914" w:lineRule="auto"/>
        <w:ind w:left="1267.6800537109375" w:right="2433.7579345703125" w:hanging="5.440063476562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First person: Donald A. Norman. Defending Human Attributes  in the Age of the Machine,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1994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159423828125" w:firstLine="0"/>
        <w:jc w:val="right"/>
        <w:rPr>
          <w:rFonts w:ascii="Palatino" w:cs="Palatino" w:eastAsia="Palatino" w:hAnsi="Palatino"/>
          <w:b w:val="0"/>
          <w:i w:val="0"/>
          <w:smallCaps w:val="0"/>
          <w:strike w:val="0"/>
          <w:color w:val="000000"/>
          <w:sz w:val="48"/>
          <w:szCs w:val="48"/>
          <w:u w:val="none"/>
          <w:shd w:fill="auto" w:val="clear"/>
          <w:vertAlign w:val="baseline"/>
        </w:rPr>
      </w:pPr>
      <w:r w:rsidDel="00000000" w:rsidR="00000000" w:rsidRPr="00000000">
        <w:rPr>
          <w:rFonts w:ascii="Palatino" w:cs="Palatino" w:eastAsia="Palatino" w:hAnsi="Palatino"/>
          <w:b w:val="0"/>
          <w:i w:val="0"/>
          <w:smallCaps w:val="0"/>
          <w:strike w:val="0"/>
          <w:color w:val="000000"/>
          <w:sz w:val="48"/>
          <w:szCs w:val="48"/>
          <w:u w:val="none"/>
          <w:shd w:fill="auto" w:val="clear"/>
          <w:vertAlign w:val="baseline"/>
          <w:rtl w:val="0"/>
        </w:rPr>
        <w:t xml:space="preserve">THE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40087890625" w:line="240" w:lineRule="auto"/>
        <w:ind w:left="0" w:right="712.135009765625" w:firstLine="0"/>
        <w:jc w:val="right"/>
        <w:rPr>
          <w:rFonts w:ascii="Palatino" w:cs="Palatino" w:eastAsia="Palatino" w:hAnsi="Palatino"/>
          <w:b w:val="0"/>
          <w:i w:val="0"/>
          <w:smallCaps w:val="0"/>
          <w:strike w:val="0"/>
          <w:color w:val="000000"/>
          <w:sz w:val="48"/>
          <w:szCs w:val="48"/>
          <w:u w:val="none"/>
          <w:shd w:fill="auto" w:val="clear"/>
          <w:vertAlign w:val="baseline"/>
        </w:rPr>
      </w:pPr>
      <w:r w:rsidDel="00000000" w:rsidR="00000000" w:rsidRPr="00000000">
        <w:rPr>
          <w:rFonts w:ascii="Palatino" w:cs="Palatino" w:eastAsia="Palatino" w:hAnsi="Palatino"/>
          <w:b w:val="0"/>
          <w:i w:val="0"/>
          <w:smallCaps w:val="0"/>
          <w:strike w:val="0"/>
          <w:color w:val="000000"/>
          <w:sz w:val="48"/>
          <w:szCs w:val="48"/>
          <w:u w:val="none"/>
          <w:shd w:fill="auto" w:val="clear"/>
          <w:vertAlign w:val="baseline"/>
          <w:rtl w:val="0"/>
        </w:rPr>
        <w:t xml:space="preserve">DESIGN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40087890625" w:line="299.88000869750977" w:lineRule="auto"/>
        <w:ind w:left="5249.7198486328125" w:right="709.302978515625" w:hanging="1425.1202392578125"/>
        <w:jc w:val="left"/>
        <w:rPr>
          <w:rFonts w:ascii="Palatino" w:cs="Palatino" w:eastAsia="Palatino" w:hAnsi="Palatino"/>
          <w:b w:val="0"/>
          <w:i w:val="0"/>
          <w:smallCaps w:val="0"/>
          <w:strike w:val="0"/>
          <w:color w:val="000000"/>
          <w:sz w:val="48"/>
          <w:szCs w:val="48"/>
          <w:u w:val="none"/>
          <w:shd w:fill="auto" w:val="clear"/>
          <w:vertAlign w:val="baseline"/>
        </w:rPr>
      </w:pPr>
      <w:r w:rsidDel="00000000" w:rsidR="00000000" w:rsidRPr="00000000">
        <w:rPr>
          <w:rFonts w:ascii="Palatino" w:cs="Palatino" w:eastAsia="Palatino" w:hAnsi="Palatino"/>
          <w:b w:val="0"/>
          <w:i w:val="0"/>
          <w:smallCaps w:val="0"/>
          <w:strike w:val="0"/>
          <w:color w:val="000000"/>
          <w:sz w:val="48"/>
          <w:szCs w:val="48"/>
          <w:u w:val="none"/>
          <w:shd w:fill="auto" w:val="clear"/>
          <w:vertAlign w:val="baseline"/>
          <w:rtl w:val="0"/>
        </w:rPr>
        <w:t xml:space="preserve">OF EVERYDAY THINGS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94677734375" w:line="2542.133102416992" w:lineRule="auto"/>
        <w:ind w:left="4889.27001953125" w:right="705.09765625" w:hanging="1059.89013671875"/>
        <w:jc w:val="left"/>
        <w:rPr>
          <w:rFonts w:ascii="Palatino" w:cs="Palatino" w:eastAsia="Palatino" w:hAnsi="Palatino"/>
          <w:b w:val="0"/>
          <w:i w:val="0"/>
          <w:smallCaps w:val="0"/>
          <w:strike w:val="0"/>
          <w:color w:val="000000"/>
          <w:sz w:val="38.5"/>
          <w:szCs w:val="38.5"/>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REVISED AND EXPANDED EDITION </w:t>
      </w:r>
      <w:r w:rsidDel="00000000" w:rsidR="00000000" w:rsidRPr="00000000">
        <w:rPr>
          <w:rFonts w:ascii="Palatino" w:cs="Palatino" w:eastAsia="Palatino" w:hAnsi="Palatino"/>
          <w:b w:val="0"/>
          <w:i w:val="0"/>
          <w:smallCaps w:val="0"/>
          <w:strike w:val="0"/>
          <w:color w:val="000000"/>
          <w:sz w:val="38.5"/>
          <w:szCs w:val="38.5"/>
          <w:u w:val="none"/>
          <w:shd w:fill="auto" w:val="clear"/>
          <w:vertAlign w:val="baseline"/>
          <w:rtl w:val="0"/>
        </w:rPr>
        <w:t xml:space="preserve">Don Norman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6849975585938" w:line="249.89999771118164" w:lineRule="auto"/>
        <w:ind w:left="6487.18017578125" w:right="703.36181640625" w:hanging="2074.400024414062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 Member of the Perseus Books Group New York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51989746093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Copyright © 201 3 by Don Norman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1443.51989746093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Published by Basic Books,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1442.399902343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 Member of the Perseus Books Group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9.89999771118164" w:lineRule="auto"/>
        <w:ind w:left="1440.9600830078125" w:right="1441.9970703125" w:firstLine="1.439819335937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All rights reserved. Printed in the United States of America. No part  of this book may be reproduced in any manner whatsoever without  written permission except in the case of brief quotations embodied in  critical articles and reviews. For information, address Basic Books,  250 West 57th Street, 15th Floor, New York, New York 10107.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9.89999771118164" w:lineRule="auto"/>
        <w:ind w:left="1437.760009765625" w:right="1451.820068359375" w:firstLine="6.39984130859375"/>
        <w:jc w:val="both"/>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Books published by Basic Books are available at special discounts for  bulk purchases in the United States by corporations, institutions, and  other organizations. For more information, please contact the Special  Markets Department at the Perseus Books Group, 2300 Chestnut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9.89999771118164" w:lineRule="auto"/>
        <w:ind w:left="1444.1598510742188" w:right="2013.985595703125" w:hanging="0.31982421875"/>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Street, Suite 200, Philadelphia, PA 19103, or call (800) 810-4145,  ext. 5000, or e-mail special.markets@perseusbooks.com.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7999267578125" w:line="240" w:lineRule="auto"/>
        <w:ind w:left="1443.51989746093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Library of Congress Cataloging-in-Publication 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1442.7200317382812"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Norman, Donald 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1452.6400756835938"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[Psychology of everyday things]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1440" w:right="1981.87255859375"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 The design of everyday things / Don Norman.—Revised   and expanded edition.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1440"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 pages cm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1440" w:right="1779.72412109375"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 ISBN 978-0-465-05065-9 (pbk.)—ISBN 978-0-465-00394-5   (ebook) 1. Industrial design—Psychological aspects. 2. Human   engineering. I. Title.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1440"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 TS171.4.N67 2013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1440"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 745.2001'9—dc23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0" w:right="1422.7667236328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2013024417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80029296875"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10 9 8 7 6 5 4 3 2 1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1.109619140625" w:right="0" w:firstLine="0"/>
        <w:jc w:val="left"/>
        <w:rPr>
          <w:rFonts w:ascii="Palatino" w:cs="Palatino" w:eastAsia="Palatino" w:hAnsi="Palatino"/>
          <w:b w:val="0"/>
          <w:i w:val="0"/>
          <w:smallCaps w:val="0"/>
          <w:strike w:val="0"/>
          <w:color w:val="000000"/>
          <w:sz w:val="22.5"/>
          <w:szCs w:val="22.5"/>
          <w:u w:val="none"/>
          <w:shd w:fill="auto" w:val="clear"/>
          <w:vertAlign w:val="baseline"/>
        </w:rPr>
      </w:pPr>
      <w:r w:rsidDel="00000000" w:rsidR="00000000" w:rsidRPr="00000000">
        <w:rPr>
          <w:rFonts w:ascii="Palatino" w:cs="Palatino" w:eastAsia="Palatino" w:hAnsi="Palatino"/>
          <w:b w:val="0"/>
          <w:i w:val="0"/>
          <w:smallCaps w:val="0"/>
          <w:strike w:val="0"/>
          <w:color w:val="000000"/>
          <w:sz w:val="22.5"/>
          <w:szCs w:val="22.5"/>
          <w:u w:val="none"/>
          <w:shd w:fill="auto" w:val="clear"/>
          <w:vertAlign w:val="baseline"/>
          <w:rtl w:val="0"/>
        </w:rPr>
        <w:t xml:space="preserve">For Julie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274902343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CONTENTS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56005859375" w:line="240" w:lineRule="auto"/>
        <w:ind w:left="900" w:right="0" w:firstLine="0"/>
        <w:jc w:val="left"/>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Preface to the Revised Edition xi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99853515625" w:line="259.89598274230957" w:lineRule="auto"/>
        <w:ind w:left="900" w:right="1298.4545898437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 1 The Psychopathology of Everyday Things 1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The Complexity of Modern Devices, 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3271484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Human-Centered Design, 8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Fundamental Principles of Interaction, 10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System Image, 31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Paradox of Technology, 32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Design Challenge, 34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3956298828125" w:line="259.89598274230957" w:lineRule="auto"/>
        <w:ind w:left="900" w:right="1282.694702148437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2 The Psychology of Everyday Actions 37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How People Do Things: The Gulfs of Execution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3271484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and Evaluation, 38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4555664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Seven Stages of Action, 40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Human Thought: Mostly Subconscious, 44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Human Cognition and Emotion, 49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Seven Stages of Action and the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Three Levels of Processing, 55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People as Storytellers, 56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Blaming the Wrong Things, 59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9133300781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Falsely Blaming Yourself, 65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9133300781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Seven Stages of Action: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Seven Fundamental Design Principles, 71</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997009277344" w:line="240" w:lineRule="auto"/>
        <w:ind w:left="0" w:right="527.131347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vii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211639404297" w:lineRule="auto"/>
        <w:ind w:left="900" w:right="1287.654418945312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3 Knowledge in the Head and in the World 74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Precise Behavior from Imprecise Knowledge, 75  Memory Is Knowledge in the Head, 86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53515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Structure of Memory, 91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Approximate Models: Memory in the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Real World, 100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Knowledge in the Head, 105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Tradeoff Between Knowledge in the World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and in the Head, 109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900" w:right="2487.31445312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Memory in Multiple Heads, Multiple Devices, 111  Natural Mapping, 113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Culture and Design: Natural Mappings Can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Vary with Culture, 118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99365234375" w:line="239.9040126800537" w:lineRule="auto"/>
        <w:ind w:left="1424.4000244140625" w:right="1232.3345947265625" w:hanging="524.4000244140625"/>
        <w:jc w:val="left"/>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4 Knowing What to Do: Constraints, 123  Discoverability, and Feedback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804199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Four Kinds of Constraints: Physical, Cultural,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Semantic, and Logical, 125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Applying Affordances, Signifiers, and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Constraints to Everyday Objects, 132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900" w:right="2582.89428710937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Constraints That Force the Desired Behavior, 141  Conventions, Constraints, and Affordances, 145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Faucet: A Case History of Design, 150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Using Sound as Signifiers, 155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60107421875" w:line="240" w:lineRule="auto"/>
        <w:ind w:left="900" w:right="0" w:firstLine="0"/>
        <w:jc w:val="left"/>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5 Human Error? No, Bad Design 162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001586914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Understanding Why There Is Error, 163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Deliberate Violations, 169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4555664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Two Types of Errors: Slips and Mistakes, 170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Classification of Slips, 173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Classification of Mistakes, 179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Social and Institutional Pressures, 186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4555664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Reporting Error, 191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Detecting Error, 194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Designing for Error, 198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When Good Design Isn’t Enough, 210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Resilience Engineering, 211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Paradox of Automation, 213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9133300781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Design Principles for Dealing with Error, 215</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4601135253906" w:line="240" w:lineRule="auto"/>
        <w:ind w:left="722.380065917968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viii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Contents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400146484375" w:right="0" w:firstLine="0"/>
        <w:jc w:val="left"/>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6 Design Thinking 217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01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Solving the Correct Problem, 218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Double-Diamond Model of Design, 220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Human-Centered Design Process, 221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What I Just Told You? It Doesn’t Really Work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That Way, 236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Design Challenge, 239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Complexity Is Good; It Is Confusion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That Is Bad, 247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Standardization and Technology, 248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Deliberately Making Things Difficult, 255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Design: Developing Technology for People, 257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38330078125" w:line="240" w:lineRule="auto"/>
        <w:ind w:left="900" w:right="0" w:firstLine="0"/>
        <w:jc w:val="left"/>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7 Design in the World of Business 258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99853515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Competitive Forces, 259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New Technologies Force Change, 264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How Long Does It Take to Introduce 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New Product?, 268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Two Forms of Innovation: Incremental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and Radical, 279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900" w:right="2707.09228515625"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Design of Everyday Things: 1988–2038, 282  The Future of Books, 288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The Moral Obligations of Design, 291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900" w:right="0" w:firstLine="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Design Thinking and Thinking About Design, 293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803466796875" w:line="311.8751049041748" w:lineRule="auto"/>
        <w:ind w:left="900" w:right="1290.4748535156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Acknowledgments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299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Readings and Notes </w:t>
      </w: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305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321  Index 331</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5045166015625" w:line="240" w:lineRule="auto"/>
        <w:ind w:left="0" w:right="526.18225097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Contents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ix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2.5708007812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PREFACE TO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0" w:right="887.9479980468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THE REVISED EDITION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56005859375" w:line="266.49338722229004" w:lineRule="auto"/>
        <w:ind w:left="903.5699462890625" w:right="829.51416015625" w:firstLine="1.050109863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the first edition of this book, then called POET,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The Psychology  of Everyday Things</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I started with these lines: “This is the book I  always wanted to write, except I didn’t know it.” Today I do know  it, so I simply say, “This is the book I always wanted to write.”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260253906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This is a starter kit for good design. It is intended to be enjoy able and informative for everyone: everyday people, technical peo ple, designers, and nondesigners. One goal is to turn readers into  great observers of the absurd, of the poor design that gives rise  to so many of the problems of modern life, especially of modern  technology. It will also turn them into observers of the good, of  the ways in which thoughtful designers have worked to make our  lives easier and smoother. Good design is actually a lot harder to  notice than poor design, in part because good designs fit our needs  so well that the design is invisible, serving us without drawing  attention to itself. Bad design, on the other hand, screams out its  inadequacies, making itself very noticeable.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27278137207" w:lineRule="auto"/>
        <w:ind w:left="901.6799926757812" w:right="828.8604736328125" w:firstLine="181.440124511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Along the way I lay out the fundamental principles required  to eliminate problems, to turn our everyday stuff into enjoyable  products that provide pleasure and satisfaction. The combination  of good observation skills and good design principles is a powerful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783081054688" w:line="240" w:lineRule="auto"/>
        <w:ind w:left="0" w:right="527.1563720703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1.2600708007812" w:right="829.261474609375" w:firstLine="3.35998535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tool, one that everyone can use, even people who are not profes sional designers. Why? Because we are all designers in the sense  that all of us deliberately design our lives, our rooms, and the way  we do things. We can also design workarounds, ways of overcom ing the flaws of existing devices. So, one purpose of this book is to  give back your control over the products in your life: to know how  to select usable and understandable ones, to know how to fix those  that aren’t so usable or understandable.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730529785" w:lineRule="auto"/>
        <w:ind w:left="901.2600708007812" w:right="829.517211914062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first edition of the book has lived a long and healthy life. Its  name was quickly changed to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Design of Everyday Things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(DOET)  to make the title less cute and more descriptive. DOET has been  read by the general public and by designers. It has been assigned  in courses and handed out as required readings in many compa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1583251953" w:lineRule="auto"/>
        <w:ind w:left="904.6200561523438" w:right="829.342041015625" w:hanging="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nies. Now, more than twenty years after its release, the book is  still popular. I am delighted by the response and by the number  of people who correspond with me about it, who send me further  examples of thoughtless, inane design, plus occasional examples  of superb design. Many readers have told me that it has changed  their lives, making them more sensitive to the problems of life and  to the needs of people. Some changed their careers and became  designers because of the book. The response has been amazing.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475830078125" w:line="240" w:lineRule="auto"/>
        <w:ind w:left="0" w:right="529.493408203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Why a Revised Edition?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0139160156" w:lineRule="auto"/>
        <w:ind w:left="901.2600708007812" w:right="829.096069335937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the twenty-five years that have passed since the first edition  of the book, technology has undergone massive change. Neither  cell phones nor the Internet were in widespread usage when I  wrote the book. Home networks were unheard of. Moore’s law  proclaims that the power of computer processors doubles roughly  every two years. This means that today’s computers are five thou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1869506836" w:lineRule="auto"/>
        <w:ind w:left="901.2600708007812" w:right="829.7662353515625" w:firstLine="5.039978027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sand times more powerful than the ones available when the book  was first written.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3000183105" w:lineRule="auto"/>
        <w:ind w:left="904.4100952148438" w:right="829.51416015625" w:firstLine="178.7100219726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Although the fundamental design principles of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The Design of  Everyday Things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are still as true and as important as when the first  edition was written, the examples were badly out of date. “What  is a slide projector?” students ask. Even if nothing else was to be  changed, the examples had to be updated.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301513671875" w:line="240" w:lineRule="auto"/>
        <w:ind w:left="543.91998291015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xii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5.4898071289062" w:right="828.116455078125" w:firstLine="178.2901000976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principles of effective design also had to be brought up to  date. Human-centered design (HCD) has emerged since the first  edition, partially inspired by that book. This current edition has  an entire chapter devoted to the HCD process of product devel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7098999023438" w:right="829.0618896484375" w:firstLine="5.039978027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opment. The first edition of the book focused upon making prod ucts understandable and usable. The total experience of a product  covers much more than its usability: aesthetics, pleasure, and fun  play critically important roles. There was no discussion of plea sure, enjoyment, or emotion. Emotion is so important that I wrote  an entire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Emotional Design,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about the role it plays in design</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These issues are also now included in this edition.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7098999023438" w:right="829.4854736328125" w:firstLine="181.65008544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experiences in industry have taught me about the com plexities of the real world, how cost and schedules are critical,  the need to pay attention to competition, and the importance of  multi disciplinary teams. I learned that the successful product has  to appeal to customers, and the criteria they use to determine what  to purchase may have surprisingly little overlap with the aspects  that are important during usage. The best products do not always  succeed. Brilliant new technologies might take decades to become  accepted. To understand products, it is not enough to understand  design or technology: it is critical to understand business.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475830078125" w:line="240" w:lineRule="auto"/>
        <w:ind w:left="0" w:right="529.493408203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What Has Changed?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1869506836" w:lineRule="auto"/>
        <w:ind w:left="897.0599365234375" w:right="830.5023193359375" w:firstLine="7.56011962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 readers familiar with the earlier edition of this book, here is a  brief review of the changes.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40" w:lineRule="auto"/>
        <w:ind w:left="1081.6500854492188" w:right="0"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What has changed? Not much. Everything.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92431640625" w:line="266.49338722229004" w:lineRule="auto"/>
        <w:ind w:left="901.2600708007812" w:right="829.4775390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I started, I assumed that the basic principles were still  true, so all I needed to do was update the examples. But in the  end, I rewrote everything. Why? Because although all the princi ples still applied, in the twenty-five years since the first edition,  much has been learned. I also now know which parts were diffi cult and therefore need better explanations. In the interim, I also  wrote many articles and six books on related topics, some of which  I thought important to include in the revision. For example, the  original book says nothing of what has come to be called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user  experience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term that I was among the first to use, when in the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8811950683594" w:line="240" w:lineRule="auto"/>
        <w:ind w:left="0" w:right="527.3028564453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xiii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6799926757812" w:right="829.388427734375" w:firstLine="3.77990722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early 1990s, the group I headed at Apple called itself “the User  Experience Architect’s Office”). This needed to be here. Finally, my exposure to industry taught me much about the way  products actually get deployed, so I added considerable infor mation about the impact of budgets, schedules, and competitive  pressures. When I wrote the original book, I was an academic re searcher. Today, I have been an industry executive (Apple, HP, and  some startups), a consultant to numerous companies, and a board  member of companies. I had to include my learnings from these  experiences.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0139160156" w:lineRule="auto"/>
        <w:ind w:left="903.3599853515625" w:right="829.1973876953125" w:firstLine="181.230163574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Finally, one important component of the original edition was  its brevity. The book could be read quickly as a basic, general  introduction. I kept that feature unchanged. I tried to delete as  much as I added to keep the total size about the same (I failed).  The book is meant to be an introduction: advanced discussions of  the topics, as well as a large number of important but more ad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3000183105" w:lineRule="auto"/>
        <w:ind w:left="901.2600708007812" w:right="829.3194580078125" w:firstLine="0"/>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vanced topics, have been left out to maintain the compactness. The  previous edition lasted from 1988 to 2013. If the new edition is to  last as long, 2013 to 2038, I had to be careful to choose examples  that would not be dated twenty-five years from now. As a result,  I have tried not to give specific company examples. After all, who  remembers the companies of twenty-five years ago? Who can  predict what new companies will arise, what existing companies  will disappear, and what new technologies will arise in the next  twenty-five years? The one thing I can predict with certainty is that  the principles of human psychology will remain the same, which  means that the design principles here, based on psychology, on the  nature of human cognition, emotion, action, and interaction with  the world, will remain unchanged.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40" w:lineRule="auto"/>
        <w:ind w:left="1084.5901489257812" w:right="0"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Here is a brief summary of the changes, chapter by chapter.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5953369140625" w:line="277.97000885009766" w:lineRule="auto"/>
        <w:ind w:left="905.0399780273438" w:right="530.7928466796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1: The Psychopathology of Everyday Things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Signifiers are the most important addition to the chapter, a con cept first introduced in my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Living with Complexity</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The first  edition had a focus upon affordances, but although affordances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2042846679688" w:line="240" w:lineRule="auto"/>
        <w:ind w:left="543.91998291015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xiv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1.2600708007812" w:right="829.278564453125" w:firstLine="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make sense for interaction with physical objects, they are con fusing when dealing with virtual ones. As a result, affordances  have created much confusion in the world of design. Affor dances define what actions are possible. Signifiers specify how  people discover those possibilities: signifiers are signs, percep tible signals of what can be done. Signifiers are of far more im portance to designers than are affordances. Hence, the extended  treatment.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75915527344" w:lineRule="auto"/>
        <w:ind w:left="901.2600708007812" w:right="829.72412109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added a very brief section on HCD, a term that didn’t yet exist  when the first edition was published, although looking back, we  see that the entire book was about HCD.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1869506836" w:lineRule="auto"/>
        <w:ind w:left="901.6799926757812" w:right="829.473876953125" w:firstLine="182.91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Other than that, the chapter is the same, and although all the  photographs and drawings are new, the examples are pretty much  the same.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5869140625" w:line="240" w:lineRule="auto"/>
        <w:ind w:left="0" w:right="530.79284667968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2: The Psychology of Everyday Actions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5861206055" w:lineRule="auto"/>
        <w:ind w:left="901.6799926757812" w:right="829.4903564453125" w:firstLine="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chapter has one major addition to the coverage in the first edi tion: the addition of emotion. The seven-stage model of action has  proven to be influential, as has the three-level model of processing  (introduced in my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Emotional Design</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In this chapter I show  the interplay between these two, show that different emotions  arise at the different stages, and show which stages are primarily  located at each of the three levels of processing (visceral, for the  elementary levels of motor action performance and perception; be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4730529785" w:lineRule="auto"/>
        <w:ind w:left="901.2600708007812" w:right="829.51416015625" w:hanging="0.4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havioral, for the levels of action specification and initial interpre tation of the outcome; and reflective, for the development of goals,  plans, and the final stage of evaluation of the outcome).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4781494140625" w:line="272.27688789367676" w:lineRule="auto"/>
        <w:ind w:left="901.2600708007812" w:right="529.6923828125" w:firstLine="1156.5396118164062"/>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3: Knowledge in the Head and in the World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Aside from improved and updated examples, the most important  addition to this chapter is a section on culture, which is of special  importance to my discussion of “natural mappings.” What seems  natural in one culture may not be in another. The section examines  the way different cultures view time—the discussion might sur prise you.</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5353393554688" w:line="240" w:lineRule="auto"/>
        <w:ind w:left="0" w:right="524.6343994140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xv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233886718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4: Knowing What to Do: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3125" w:line="240" w:lineRule="auto"/>
        <w:ind w:left="0" w:right="525.31311035156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Constraints, Discoverability, and Feedback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68359375" w:line="266.4934730529785" w:lineRule="auto"/>
        <w:ind w:left="904.4100952148438" w:right="829.3035888671875" w:firstLine="0.20996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Few substantive changes. Better examples. The elaboration of forc ing functions into two kinds: lock-in and lockout. And a section  on destination control elevators, illustrating how change can be  extremely disconcerting, even to professionals, even if the change  is for the better.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27587890625" w:line="240" w:lineRule="auto"/>
        <w:ind w:left="0" w:right="527.4938964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5: Human Error? No, Bad Design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3.3599853515625" w:right="829.17724609375" w:firstLine="0.4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basics are unchanged, but the chapter itself has been heavily  revised. I update the classification of errors to fit advances since  the publication of the first edition. In particular, I now divide slips  into two main categories—action-based and memory lapses; and  mistakes into three categories—rule-based, knowledge-based,  and memory lapses. (These distinctions are now common, but I  introduce a slightly different way to treat memory lapses.)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558883667" w:lineRule="auto"/>
        <w:ind w:left="903.3599853515625" w:right="828.5699462890625" w:firstLine="179.760131835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Although the multiple classifications of slips provided in the  first edition are still valid, many have little or no implications for  design, so they have been eliminated from the revision. I provide  more design-relevant examples. I show the relationship of the clas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1869506836" w:lineRule="auto"/>
        <w:ind w:left="906.719970703125" w:right="829.30419921875" w:hanging="0.4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sification of errors, slips, and mistakes to the seven-stage model of  action, something new in this revision.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3000183105" w:lineRule="auto"/>
        <w:ind w:left="901.6799926757812" w:right="829.615478515625" w:firstLine="182.070007324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chapter concludes with a quick discussion of the difficulties  posed by automation (from my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The Design of Future Things</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and what I consider the best new approach to deal with design  so as to either eliminate or minimize human error: resilience  engineering.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3853759765625" w:line="240" w:lineRule="auto"/>
        <w:ind w:left="0" w:right="526.83349609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6: Design Thinking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3.3599853515625" w:right="829.3414306640625" w:firstLine="0.4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This chapter is completely new. I discuss two views of human centered design: the British Design Council’s double-diamond  model and the traditional HCD iteration of observation, ide ation, prototyping, and testing. The first diamond is the diver gence, followed by convergence, of possibilities to determine  the appropriate problem. The second diamond is a divergence convergence to determine an appropriate solution. I introduce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01531982422" w:line="240" w:lineRule="auto"/>
        <w:ind w:left="543.91998291015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xvi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4.6200561523438" w:right="829.5819091796875" w:firstLine="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activity-centered design as a more appropriate variant of human centered design in many circumstances. These sections cover  the theory.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6799926757812" w:right="829.450073242187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chapter then takes a radical shift in position, starting with a  section entitled “What I Just Told You? It Doesn’t Really Work That  Way.” Here is where I introduce Norman’s Law: The day the prod uct team is announced, it is behind schedule and over its budget.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901.6799926757812" w:right="829.4317626953125" w:firstLine="182.910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discuss challenges of design within a company, where sched ules, budgets, and the competing requirements of the different  divisions all provide severe constraints upon what can be accom plished. Readers from industry have told me that they welcome  these sections, which capture the real pressures upon them.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1869506836" w:lineRule="auto"/>
        <w:ind w:left="906.300048828125" w:right="829.51416015625" w:firstLine="177.4499511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chapter concludes with a discussion of the role of standards  (modified from a similar discussion in the earlier edition), plus  some more general design guidelines.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288818359375" w:line="240" w:lineRule="auto"/>
        <w:ind w:left="0" w:right="530.79345703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Chapter 7: Design in the World of Business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5861206055" w:lineRule="auto"/>
        <w:ind w:left="903.3599853515625" w:right="829.3829345703125" w:firstLine="0.4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This chapter is also completely new, continuing the theme started  in Chapter 6 of design in the real world. Here I discuss “featuritis,”  the changes being forced upon us through the invention of new  technologies, and the distinction between incremental and radical  innovation. Everyone wants radical innovation, but the truth is,  most radical innovations fail, and even when they do succeed, it  can take multiple decades before they are accepted. Radical innova tion, therefore, is relatively rare: incremental innovation is common.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3000183105" w:lineRule="auto"/>
        <w:ind w:left="901.2600708007812" w:right="829.5324707031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techniques of human-centered design are appropriate to in cremental innovation: they cannot lead to radical innovations. The chapter concludes with discussions of the trends to come,  the future of books, the moral obligations of design, and the rise of  small, do-it-yourself makers that are starting to revolutionize the  way ideas are conceived and introduced into the marketplace:  “the rise of the small,” I call it.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28271484375" w:line="240" w:lineRule="auto"/>
        <w:ind w:left="0" w:right="524.454345703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6004028320312" w:line="266.4934730529785" w:lineRule="auto"/>
        <w:ind w:left="897.0599365234375" w:right="829.3463134765625" w:firstLine="4.62005615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With the passage of time, the psychology of people stays the same,  but the tools and objects in the world change. Cultures change.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180847167969" w:line="240" w:lineRule="auto"/>
        <w:ind w:left="0" w:right="527.11669921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xvii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901.2600708007812" w:right="829.4500732421875" w:firstLine="2.519836425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Technologies change. The principles of design still hold, but the  way they get applied needs to be modified to account for new ac tivities, new technologies, new methods of communication and  interaction.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The Psychology of Everyday Things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was appropriate for  the twentieth century: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The Design of Everyday Things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is for the  twenty-first.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40" w:lineRule="auto"/>
        <w:ind w:left="0" w:right="891.0443115234375" w:firstLine="0"/>
        <w:jc w:val="right"/>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Don Norman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02294921875" w:line="240" w:lineRule="auto"/>
        <w:ind w:left="0" w:right="890.2044677734375" w:firstLine="0"/>
        <w:jc w:val="right"/>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Silicon Valley, California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0087890625" w:line="240" w:lineRule="auto"/>
        <w:ind w:left="0" w:right="882.64404296875" w:firstLine="0"/>
        <w:jc w:val="right"/>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www.jnd.org</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6.932373046875" w:line="240" w:lineRule="auto"/>
        <w:ind w:left="543.919982910156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xviii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Preface to the Revised Edition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401000976562" w:right="0" w:firstLine="0"/>
        <w:jc w:val="left"/>
        <w:rPr>
          <w:rFonts w:ascii="Palatino" w:cs="Palatino" w:eastAsia="Palatino" w:hAnsi="Palatino"/>
          <w:b w:val="1"/>
          <w:i w:val="0"/>
          <w:smallCaps w:val="0"/>
          <w:strike w:val="0"/>
          <w:color w:val="ffffff"/>
          <w:sz w:val="16"/>
          <w:szCs w:val="16"/>
          <w:highlight w:val="black"/>
          <w:u w:val="none"/>
          <w:vertAlign w:val="baseline"/>
        </w:rPr>
      </w:pPr>
      <w:r w:rsidDel="00000000" w:rsidR="00000000" w:rsidRPr="00000000">
        <w:rPr>
          <w:rFonts w:ascii="Palatino" w:cs="Palatino" w:eastAsia="Palatino" w:hAnsi="Palatino"/>
          <w:b w:val="1"/>
          <w:i w:val="0"/>
          <w:smallCaps w:val="0"/>
          <w:strike w:val="0"/>
          <w:color w:val="ffffff"/>
          <w:sz w:val="16"/>
          <w:szCs w:val="16"/>
          <w:highlight w:val="black"/>
          <w:u w:val="none"/>
          <w:vertAlign w:val="baseline"/>
          <w:rtl w:val="0"/>
        </w:rPr>
        <w:t xml:space="preserve">CHAPTER ONE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98974609375" w:line="240" w:lineRule="auto"/>
        <w:ind w:left="0" w:right="802.21374511718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THE PSYCHOPATHOLOGY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0" w:right="802.214355468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OF EVERYDAY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005859375" w:line="240" w:lineRule="auto"/>
        <w:ind w:left="0" w:right="889.25476074218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THINGS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56005859375" w:line="266.49338722229004" w:lineRule="auto"/>
        <w:ind w:left="1852.3199462890625" w:right="829.45922851562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If I were placed in the cockpit of a modern jet airliner,  my inability to perform well would neither surprise nor  bother me. But why should I have trouble with doors  and light switches, water faucets and stoves? “Doors?” 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-45109</wp:posOffset>
            </wp:positionV>
            <wp:extent cx="768020" cy="655625"/>
            <wp:effectExtent b="0" l="0" r="0" t="0"/>
            <wp:wrapSquare wrapText="right" distB="19050" distT="19050" distL="19050" distR="19050"/>
            <wp:docPr id="24"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768020" cy="655625"/>
                    </a:xfrm>
                    <a:prstGeom prst="rect"/>
                    <a:ln/>
                  </pic:spPr>
                </pic:pic>
              </a:graphicData>
            </a:graphic>
          </wp:anchor>
        </w:drawing>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30029296875" w:right="828.9532470703125" w:firstLine="8.39996337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can hear the reader saying. “You have trouble opening doors?” Yes.  I push doors that are meant to be pulled, pull doors that should be  pushed, and walk into doors that neither pull nor push, but slide.  Moreover, I see others having the same troubles—unnecessary  troubles. My problems with doors have become so well known  that confusing doors are often called “Norman doors.” Imagine  becoming famous for doors that don’t work right. I’m pretty sure  that’s not what my parents planned for me. (Put “Norman doors”  into your favorite search engine—be sure to include the quote  marks: it makes for fascinating reading.)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41583251953" w:lineRule="auto"/>
        <w:ind w:left="901.2301635742188" w:right="829.230957031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How can such a simple thing as a door be so confusing? A door  would seem to be about as simple a device as possible. There is not  much you can do to a door: you can open it or shut it. Suppose you  are in an office building, walking down a corridor. You come to a  door. How does it open? Should you push or pull, on the left or the  right? Maybe the door slides. If so, in which direction? I have seen  doors that slide to the left, to the right, and even up into the ceiling.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4781188964844" w:line="240" w:lineRule="auto"/>
        <w:ind w:left="0" w:right="532.754516601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931640625" w:line="240" w:lineRule="auto"/>
        <w:ind w:left="0" w:right="842.12280273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1.1.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Coffeepot for Masochists. The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-44004</wp:posOffset>
            </wp:positionV>
            <wp:extent cx="1534973" cy="1821485"/>
            <wp:effectExtent b="0" l="0" r="0" t="0"/>
            <wp:wrapSquare wrapText="right" distB="19050" distT="19050" distL="19050" distR="19050"/>
            <wp:docPr id="23" name="image24.png"/>
            <a:graphic>
              <a:graphicData uri="http://schemas.openxmlformats.org/drawingml/2006/picture">
                <pic:pic>
                  <pic:nvPicPr>
                    <pic:cNvPr id="0" name="image24.png"/>
                    <pic:cNvPicPr preferRelativeResize="0"/>
                  </pic:nvPicPr>
                  <pic:blipFill>
                    <a:blip r:embed="rId10"/>
                    <a:srcRect b="0" l="0" r="0" t="0"/>
                    <a:stretch>
                      <a:fillRect/>
                    </a:stretch>
                  </pic:blipFill>
                  <pic:spPr>
                    <a:xfrm>
                      <a:off x="0" y="0"/>
                      <a:ext cx="1534973" cy="1821485"/>
                    </a:xfrm>
                    <a:prstGeom prst="rect"/>
                    <a:ln/>
                  </pic:spPr>
                </pic:pic>
              </a:graphicData>
            </a:graphic>
          </wp:anchor>
        </w:drawing>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3.38745117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French artist Jacques Carelman in his series of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42.2833251953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books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Catalogue d’objets introuvables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(Catalog of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2.73193359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unfindable objects) provides delightful examples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86.539306640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of everyday things that are deliberately unwork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2.442626953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able, outrageous, or otherwise ill-formed. One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0.61889648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of my favorite items is what he calls “coffeepot for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43.11523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masochists.” The photograph shows a copy given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2.125244140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to me by collegues at the University of California,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957.99560546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San Diego. It is one of my treasured art objects.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96875" w:line="240" w:lineRule="auto"/>
        <w:ind w:left="0" w:right="1355.340576171875" w:firstLine="0"/>
        <w:jc w:val="righ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 by Aymin Shamma for the author.)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76025390625" w:line="266.49338722229004" w:lineRule="auto"/>
        <w:ind w:left="901.2600708007812" w:right="828.8433837890625" w:firstLine="2.519836425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design of the door should indicate how to work it without any  need for signs, certainly without any need for trial and error. A friend told me of the time he got trapped in the doorway of a  post office in a European city. The entrance was an imposing row  of six glass swinging doors, followed immediately by a second,  identical row. That’s a standard design: it helps reduce the airflow  and thus maintain the indoor temperature of the building. There  was no visible hardware: obviously the doors could swing in ei ther direction: all a person had to do was push the side of the door  and enter.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901.2600708007812" w:right="829.222412109375" w:firstLine="182.070007324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friend pushed on one of the outer doors. It swung inward,  and he entered the building. Then, before he could get to the next  row of doors, he was distracted and turned around for an instant.  He didn’t realize it at the time, but he had moved slightly to the  right. So when he came to the next door and pushed it, nothing  happened. “Hmm,” he thought, “must be locked.” So he pushed  the side of the adjacent door. Nothing. Puzzled, my friend decided  to go outside again. He turned around and pushed against the  side of a door. Nothing. He pushed the adjacent door. Nothing.  The door he had just entered no longer worked. He turned around  once more and tried the inside doors again. Nothing. Concern,  then mild panic. He was trapped! Just then, a group of people on  the other side of the entranceway (to my friend’s right) passed eas ily through both sets of doors. My friend hurried over to follow  their path.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699951171875"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899780273438" w:right="828.291625976562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How could such a thing happen? A swinging door has two sides.  One contains the supporting pillar and the hinge, the other is un supported. To open the door, you must push or pull on the unsup ported edge. If you push on the hinge side, nothing happens. In  my friend’s case, he was in a building where the designer aimed  for beauty, not utility. No distracting lines, no visible pillars, no vis ible hinges. So how can the ordinary user know which side to push  on? While distracted, my friend had moved toward the (invisible)  supporting pillar, so he was pushing the doors on the hinged side.  No wonder nothing happened. Attractive doors. Stylish. Probably  won a design prize.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4999389648438" w:right="829.63134765625" w:firstLine="182.2799682617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Two of the most important characteristics of good design are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dis coverability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understanding</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Discoverability: Is it possible to even  figure out what actions are possible and where and how to per form them? Understanding: What does it all mean? How is the  product supposed to be used? What do all the different controls  and settings mean?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0800170898438" w:right="829.52453613281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doors in the story illustrate what happens when discoverabil ity fails. Whether the device is a door or a stove, a mobile phone  or a nuclear power plant, the relevant components must be visible,  and they must communicate the correct message: What actions  are possible? Where and how should they be done? With doors  that push, the designer must provide signals that naturally indi cate where to push. These need not destroy the aesthetics. Put a  vertical plate on the side to be pushed. Or make the supporting  pillars visible. The vertical plate and supporting pillars are natural  signals, naturally interpreted, making it easy to know just what to  do: no labels needed.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1583251953" w:lineRule="auto"/>
        <w:ind w:left="901.0800170898438" w:right="829.5288085937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With complex devices, discoverability and understanding re quire the aid of manuals or personal instruction. We accept this  if the device is indeed complex, but it should be unnecessary for  simple things. Many products defy understanding simply because  they have too many functions and controls. I don’t think that sim ple home appliances—stoves, washing machines, audio and tele vision sets—should look like Hollywood’s idea of a spaceship  control room. They already do, much to our consternation. Faced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0" w:right="528.6944580078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600708007812" w:right="829.2620849609375"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with a bewildering array of controls and displays, we simply mem orize one or two fixed settings to approximate what is desired. In England I visited a home with a fancy new Italian washer dryer combination, with super-duper multisymbol controls, all to  do everything anyone could imagine doing with the washing and  drying of clothes. The husband (an engineering psychologist) said  he refused to go near it. The wife (a physician) said she had simply  memorized one setting and tried to ignore the rest. I asked to see  the manual: it was just as confusing as the device. The whole pur pose of the design is lost.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779296875" w:line="240" w:lineRule="auto"/>
        <w:ind w:left="0" w:right="530.79345703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Complexity of Modern Devices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1.2600708007812" w:right="828.868408203125" w:firstLine="1.889953613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All artificial things are designed. Whether it is the layout of fur niture in a room, the paths through a garden or forest, or the in tricacies of an electronic device, some person or group of people  had to decide upon the layout, operation, and mechanisms. Not  all designed things involve physical structures. Services, lectures,  rules and procedures, and the organizational structures of busi nesses and governments do not have physical mechanisms, but  their rules of operation have to be designed, sometimes informally,  sometimes precisely recorded and specified.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5861206055" w:lineRule="auto"/>
        <w:ind w:left="901.6799926757812" w:right="828.948974609375" w:firstLine="18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But even though people have designed things since prehistoric  times, the field of design is relatively new, divided into many areas  of specialty. Because everything is designed, the number of areas is  enormous, ranging from clothes and furniture to complex control  rooms and bridges. This book covers everyday things, focusing on  the interplay between technology and people to ensure that the  products actually fulfill human needs while being understand able and usable. In the best of cases, the products should also be  delightful and enjoyable, which means that not only must the re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2236328125" w:firstLine="6.0897827148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quirements of engineering, manufacturing, and ergonomics be sat isfied, but attention must be paid to the entire experience, which  means the aesthetics of form and the quality of interaction. The  major areas of design relevant to this book are industrial design,  interaction design, and experience design. None of the fields is  well defined, but the focus of the efforts does vary, with industrial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997283935547"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5.4598999023438" w:right="829.686279296875" w:firstLine="1.889953613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designers emphasizing form and material, interactive designers  emphasizing understandability and usability, and experience de signers emphasizing the emotional impact. Thus: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8427734375" w:line="294.6822166442871" w:lineRule="auto"/>
        <w:ind w:left="1261.2600708007812" w:right="834.1162109375" w:hanging="173.85009765625"/>
        <w:jc w:val="both"/>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Industrial design: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professional service of creating and developing  concepts and specifications that optimize the function, value, and  appearance of products and systems for the mutual benefit of both  user and manufacturer (from the </w:t>
      </w:r>
      <w:r w:rsidDel="00000000" w:rsidR="00000000" w:rsidRPr="00000000">
        <w:rPr>
          <w:rFonts w:ascii="Palatino" w:cs="Palatino" w:eastAsia="Palatino" w:hAnsi="Palatino"/>
          <w:b w:val="0"/>
          <w:i w:val="1"/>
          <w:smallCaps w:val="0"/>
          <w:strike w:val="0"/>
          <w:color w:val="000000"/>
          <w:sz w:val="19"/>
          <w:szCs w:val="19"/>
          <w:u w:val="none"/>
          <w:shd w:fill="auto" w:val="clear"/>
          <w:vertAlign w:val="baseline"/>
          <w:rtl w:val="0"/>
        </w:rPr>
        <w:t xml:space="preserve">Industrial Design Society of America’s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website).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96728515625" w:line="294.68204498291016" w:lineRule="auto"/>
        <w:ind w:left="1261.2600708007812" w:right="834.251708984375" w:hanging="173.65997314453125"/>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Interaction design: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focus is upon how people interact with tech nology. The goal is to enhance people’s understanding of what can be  done, what is happening, and what has just occurred. Interaction de sign draws upon principles of psychology, design, art, and emotion  to ensure a positive, enjoyable experience.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96728515625" w:line="294.6822166442871" w:lineRule="auto"/>
        <w:ind w:left="1261.2600708007812" w:right="834.368896484375" w:hanging="173.65997314453125"/>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Experience design: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practice of designing products, processes, ser vices, events, and environments with a focus placed on the quality  and enjoyment of the total experience.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596435546875" w:line="266.49330139160156" w:lineRule="auto"/>
        <w:ind w:left="901.7098999023438" w:right="829.58801269531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Design is concerned with how things work, how they are con trolled, and the nature of the interaction between people and  technology. When done well, the results are brilliant, pleasurable  products. When done badly, the products are unusable, leading to  great frustration and irritation. Or they might be usable, but force  us to behave the way the product wishes rather than as we wish.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7098999023438" w:right="829.14794921875" w:firstLine="181.65008544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Machines, after all, are conceived, designed, and constructed by  people. By human standards, machines are pretty limited. They  do not maintain the same kind of rich history of experiences that  people have in common with one another, experiences that enable  us to interact with others because of this shared understanding.  Instead, machines usually follow rather simple, rigid rules of be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5861206055" w:lineRule="auto"/>
        <w:ind w:left="901.2899780273438" w:right="829.061279296875" w:firstLine="0"/>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havior. If we get the rules wrong even slightly, the machine does  what it is told, no matter how insensible and illogical. People are  imaginative and creative, filled with common sense; that is, a lot of  valuable knowledge built up over years of experience. But instead  of capitalizing on these strengths, machines require us to be precise  and accurate, things we are not very good at. Machines have no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8018798828125" w:line="240" w:lineRule="auto"/>
        <w:ind w:left="0" w:right="527.294311523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897.0599365234375" w:right="829.3035888671875" w:firstLine="7.350158691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leeway or common sense. Moreover, many of the rules followed  by a machine are known only by the machine and its designers. When people fail to follow these bizarre, secret rules, and the  machine does the wrong thing, its operators are blamed for not  understanding the machine, for not following its rigid specifica tions. With everyday objects, the result is frustration. With complex  devices and commercial and industrial processes, the resulting  difficulties can lead to accidents, injuries, and even deaths. It is  time to reverse the situation: to cast the blame upon the machines  and their design. It is the machine and its design that are at fault. It  is the duty of machines and those who design them to understand  people. It is not our duty to understand the arbitrary, meaningless  dictates of machines.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5861206055" w:lineRule="auto"/>
        <w:ind w:left="903.3599853515625" w:right="829.3060302734375" w:firstLine="180.3900146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reasons for the deficiencies in human-machine interaction  are numerous. Some come from the limitations of today’s technol ogy. Some come from self-imposed restrictions by the designers,  often to hold down cost. But most of the problems come from a  complete lack of understanding of the design principles necessary  for effective human-machine interaction. Why this deficiency? Be cause much of the design is done by engineers who are experts  in technology but limited in their understanding of people. “We  are people ourselves,” they think, “so we understand people.” But  in fact, we humans are amazingly complex. Those who have not  studied human behavior often think it is pretty simple. Engineers,  moreover, make the mistake of thinking that logical explanation is  sufficient: “If only people would read the instructions,” they say,  “everything would be all right.”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3000183105" w:lineRule="auto"/>
        <w:ind w:left="897.0599365234375" w:right="829.4927978515625" w:firstLine="187.530212402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Engineers are trained to think logically. As a result, they come to  believe that all people must think this way, and they design their  machines accordingly. When people have trouble, the engineers  are upset, but often for the wrong reason. “What are these people  doing?” they will wonder. “Why are they doing that?” The prob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1869506836" w:lineRule="auto"/>
        <w:ind w:left="901.2600708007812" w:right="829.6832275390625" w:firstLine="3.150024414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lem with the designs of most engineers is that they are too logical.  We have to accept human behavior the way it is, not the way we  would wish it to be.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02209472656" w:line="240" w:lineRule="auto"/>
        <w:ind w:left="545.459899902343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730529785" w:lineRule="auto"/>
        <w:ind w:left="903.809814453125" w:right="829.420166015625" w:firstLine="180.8102416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used to be an engineer, focused upon technical requirements,  quite ignorant of people. Even after I switched into psychology  and cognitive science, I still maintained my engineering emphasis  upon logic and mechanism. It took a long time for me to realize  that my understanding of human behavior was relevant to my in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75915527344" w:lineRule="auto"/>
        <w:ind w:left="897.08984375" w:right="829.313354492187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terest in the design of technology. As I watched people struggle  with technology, it became clear that the difficulties were caused  by the technology, not the people.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1583251953" w:lineRule="auto"/>
        <w:ind w:left="901.2899780273438" w:right="829.27490234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was called upon to help analyze the American nuclear power  plant accident at Three Mile Island (the island name comes from  the fact that it is located on a river, three miles south of Middle town in the state of Pennsylvania). In this incident, a rather simple  mechanical failure was misdiagnosed. This led to several days of  difficulties and confusion, total destruction of the reactor, and a  very close call to a severe radiation release, all of which brought  the American nuclear power industry to a complete halt. The op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897.08984375" w:right="829.273681640625" w:firstLine="8.39996337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erators were blamed for these failures: “human error” was the im mediate analysis. But the committee I was on discovered that the  plant’s control rooms were so poorly designed that error was inevi table: design was at fault, not the operators. The moral was simple:  we were designing things for people, so we needed to understand  both technology and people. But that’s a difficult step for many  engineers: machines are so logical, so orderly. If we didn’t have  people, everything would work so much better. Yup, that’s how I  used to think.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1583251953" w:lineRule="auto"/>
        <w:ind w:left="901.2899780273438" w:right="829.3957519531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work with that committee changed my view of design. To day, I realize that design presents a fascinating interplay of tech nology and psychology, that the designers must understand both.  Engineers still tend to believe in logic. They often explain to me  in great, logical detail, why their designs are good, powerful, and  wonderful. “Why are people having problems?” they wonder.  “You are being too logical,” I say. “You are designing for people the  way you would like them to be, not for the way they really are.”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009033203125" w:line="266.4931869506836" w:lineRule="auto"/>
        <w:ind w:left="906.7498779296875" w:right="829.6337890625" w:firstLine="174.930114746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the engineers object, I ask whether they have ever made  an error, perhaps turning on or off the wrong light, or the wrong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02209472656" w:line="240" w:lineRule="auto"/>
        <w:ind w:left="0" w:right="527.9943847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7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6799926757812" w:right="829.51416015625" w:firstLine="4.62005615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stove burner. “Oh yes,” they say, “but those were errors.” That’s  the point: even experts make errors. So we must design our ma chines on the assumption that people will make errors. (Chapter 5  provides a detailed analysis of human error.)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580078125" w:line="240" w:lineRule="auto"/>
        <w:ind w:left="0" w:right="527.51342773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Human-Centered Design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5861206055" w:lineRule="auto"/>
        <w:ind w:left="901.2600708007812" w:right="829.45068359375" w:firstLine="3.35998535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People are frustrated with everyday things. From the ever-increasing  complexity of the automobile dashboard, to the increasing auto mation in the home with its internal networks, complex music,  video, and game systems for entertainment and communication,  and the increasing automation in the kitchen, everyday life some times seems like a never-ending fight against confusion, continued  errors, frustration, and a continual cycle of updating and maintain ing our belongings.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3.3599853515625" w:right="829.45556640625" w:firstLine="181.230163574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the multiple decades that have elapsed since the first edition  of this book was published, design has gotten better. There are now  many books and courses on the topic. But even though much has  improved, the rapid rate of technology change outpaces the ad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730529785" w:lineRule="auto"/>
        <w:ind w:left="903.3599853515625" w:right="829.4677734375" w:hanging="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vances in design. New technologies, new applications, and new  methods of interaction are continually arising and evolving. New  industries spring up. Each new development seems to repeat the  mistakes of the earlier ones; each new field requires time before  it, too, adopts the principles of good design. And each new inven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55126953125" w:line="266.493558883667" w:lineRule="auto"/>
        <w:ind w:left="904.4100952148438" w:right="829.6856689453125" w:firstLine="0.20996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tion of technology or interaction technique requires experimenta tion and study before the principles of good design can be fully  integrated into practice. So, yes, things are getting better, but as a  result, the challenges are ever present.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8.720703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solution is human-centered design (HCD), an approach  that puts human needs, capabilities, and behavior first, then de signs to accommodate those needs, capabilities, and ways of be having. Good design starts with an understanding of psychology  and technology. Good design requires good communication, espe cially from machine to person, indicating what actions are possible,  what is happening, and what is about to happen. Communica tion is especially important when things go wrong. It is relatively  easy to design things that work smoothly and harmoniously as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196502685547" w:line="240" w:lineRule="auto"/>
        <w:ind w:left="546.1599731445312"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3800659179688"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TABLE 1.1.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Role of HCD and Design Specializations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5966796875" w:line="240" w:lineRule="auto"/>
        <w:ind w:left="1096.400146484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design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001953125" w:line="327.2692394256592" w:lineRule="auto"/>
        <w:ind w:left="1093.6801147460938" w:right="1923.05480957031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Industrial design These are areas of focus Interaction design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08740234375" w:line="237.30432987213135" w:lineRule="auto"/>
        <w:ind w:left="4136.56005859375" w:right="1008.1597900390625" w:hanging="3041.7599487304688"/>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Human-centered design The process that ensures that the  designs match the needs and capa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1007.678222656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bilities of the people for whom they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62890625" w:line="240" w:lineRule="auto"/>
        <w:ind w:left="0" w:right="2804.2547607421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are intended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0556640625" w:line="266.49338722229004" w:lineRule="auto"/>
        <w:ind w:left="920.4598999023438" w:right="810.3753662109375" w:firstLine="3.15002441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long as things go right. But as soon as there is a problem or a mis understanding, the problems arise. This is where good design  is essential. Designers need to focus their attention on the cases  where things go wrong, not just on when things work as planned.  Actually, this is where the most satisfaction can arise: when some thing goes wrong but the machine highlights the problems, then  the person understands the issue, takes the proper actions, and the  problem is solved. When this happens smoothly, the collaboration  of person and device feels wonderful.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22.559814453125" w:right="810.0439453125" w:firstLine="181.230163574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Human-centered design is a design philosophy. It means start ing with a good understanding of people and the needs that the  design is intended to meet. This understanding comes about pri marily through observation, for people themselves are often un aware of their true needs, even unaware of the difficulties they are  encountering. Getting the specification of the thing to be defined  is one of the most difficult parts of the design, so much so that the  HCD principle is to avoid specifying the problem as long as pos sible but instead to iterate upon repeated approximations. This is  done through rapid tests of ideas, and after each test modifying the  approach and the problem definition. The results can be products  that truly meet the needs of people. Doing HCD within the rigid  time, budget, and other constraints of industry can be a challenge:  Chapter 6 examines these issues.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3000183105" w:lineRule="auto"/>
        <w:ind w:left="920.8798217773438" w:right="810.02197265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Where does HCD fit into the earlier discussion of the several dif ferent forms of design, especially the areas called industrial, inter action, and experience design? These are all compatible. HCD is a  philosophy and a set of procedures, whereas the others are areas of  focus (see Table 1.1). The philosophy and procedures of HCD add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799560546875" w:line="240" w:lineRule="auto"/>
        <w:ind w:left="0" w:right="527.714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9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5.4598999023438" w:right="886.5252685546875" w:firstLine="1.889953613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deep consideration and study of human needs to the design pro cess, whatever the product or service, whatever the major focus.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7626953125" w:line="240" w:lineRule="auto"/>
        <w:ind w:left="0" w:right="527.49267578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Fundamental Principles of Interaction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1.2600708007812" w:right="829.301147460937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Great designers produce pleasurable experiences.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Experience</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note  the word. Engineers tend not to like it; it is too subjective. But when  I ask them about their favorite automobile or test equipment, they  will smile delightedly as they discuss the fit and finish, the sensa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904.4100952148438" w:right="829.2620849609375" w:firstLine="0.20996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tion of power during acceleration, their ease of control while shift ing or steering, or the wonderful feel of the knobs and switches on  the instrument. Those are experiences.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1381835937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Experience is critical, for it determines how fondly people re member their interactions. Was the overall experience positive, or  was it frustrating and confusing? When our home technology be haves in an uninterpretable fashion we can become confused, frus trated, and even angry—all strong negative emotions. When there  is understanding it can lead to a feeling of control, of mastery, and  of satisfaction or even pride—all strong positive emotions. Cog nition and emotion are tightly intertwined, which means that the  designers must design with both in mind.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0139160156" w:lineRule="auto"/>
        <w:ind w:left="901.2600708007812" w:right="828.907470703125" w:firstLine="180.390014648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we interact with a product, we need to figure out how to  work it. This means discovering what it does, how it works, and  what operations are possible: discoverability. Discoverability re sults from appropriate application of five fundamental psycholog ical concepts covered in the next few chapters: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affordances, signifiers,  constraints, mappings</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and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feedback</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But there is a sixth principle,  perhaps most important of all: the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conceptual model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of the system.  It is the conceptual model that provides true understanding. So  I now turn to these fundamental principles, starting with affor dances, signifiers, mappings, and feedback, then moving to con ceptual models. Constraints are covered in Chapters 3 and 4.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6842041015625" w:line="240" w:lineRule="auto"/>
        <w:ind w:left="543.8400268554688"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AFFORDANCES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3000183105" w:lineRule="auto"/>
        <w:ind w:left="901.2600708007812" w:right="829.034423828125" w:firstLine="0.4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We live in a world filled with objects, many natural, the rest artifi cial. Every day we encounter thousands of objects, many of them  new to us. Many of the new objects are similar to ones we already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3038330078125" w:line="240" w:lineRule="auto"/>
        <w:ind w:left="554.5599365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3.3599853515625" w:right="829.1754150390625" w:firstLine="1.050109863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know, but many are unique, yet we manage quite well. How do we  do this? Why is it that when we encounter many unusual natural  objects, we know how to interact with them? Why is this true with  many of the artificial, human-made objects we encounter? The an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8.9898681640625" w:firstLine="5.039978027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swer lies with a few basic principles. Some of the most important  of these principles come from a consideration of affordances. The term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refers to the relationship between a physi cal object and a person (or for that matter, any interacting agent,  whether animal or human, or even machines and robots). An affor dance is a relationship between the properties of an object and the  capabilities of the agent that determine just how the object could  possibly be used. A chair affords (“is for”) support and, therefore,  affords sitting. Most chairs can also be carried by a single per son (they afford lifting), but some can only be lifted by a strong  person or by a team of people. If young or relatively weak people  cannot lift a chair, then for these people, the chair does not have  that affordance, it does not afford lifting.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730529785" w:lineRule="auto"/>
        <w:ind w:left="901.6799926757812" w:right="829.512939453125" w:firstLine="182.070007324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presence of an affordance is jointly determined by the qual ities of the object and the abilities of the agent that is interacting.  This relational definition of affordance gives considerable difficulty  to many people. We are used to thinking that properties are asso ciated with objects. But affordance is not a property. An affordance  is a relationship. Whether an affordance exists depends upon the  properties of both the object and the agent.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1.6799926757812" w:right="829.42687988281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Glass affords transparency. At the same time, its physical struc ture blocks the passage of most physical objects. As a result, glass  affords seeing through and support, but not the passage of air or  most physical objects (atomic particles can pass through glass).  The blockage of passage can be considered an anti-affordance—the  prevention of interaction. To be effective, affordances and anti affordances have to be discoverable—perceivable. This poses a  difficulty with glass. The reason we like glass is its relative invis ibility, but this aspect, so useful in the normal window, also hides  its anti-affordance property of blocking passage. As a result, birds  often try to fly through windows. And every year, numerous peo ple injure themselves when they walk (or run) through closed glass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0" w:right="532.756347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11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5.4598999023438" w:right="829.8699951171875" w:firstLine="1.889953613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doors or large picture windows. If an affordance or anti-affordance  cannot be perceived, some means of signaling its presence is re quired: I call this property a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(discussed in the next section).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4299316406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notion of affordance and the insights it provides originated  with J. J. Gibson, an eminent psychologist who provided many  advances to our understanding of human perception. I had in teracted with him over many years, sometimes in formal confer ences and seminars, but most fruitfully over many bottles of beer,  late at night, just talking. We disagreed about almost everything.  I was an engineer who became a cognitive psychologist, trying to  understand how the mind works. He started off as a Gestalt psy chologist, but then developed an approach that is today named  after him: Gibsonian psychology, an ecological approach to percep tion. He argued that the world contained the clues and that people  simply picked them up through “direct perception.” I argued that  nothing could be direct: the brain had to process the information  arriving at the sense organs to put together a coherent interpreta tion. “Nonsense,” he loudly proclaimed; “it requires no interpreta tion: it is directly perceived.” And then he would put his hand to  his ears, and with a triumphant flourish, turn off his hearing aids:  my counterarguments would fall upon deaf ears—literally.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0139160156" w:lineRule="auto"/>
        <w:ind w:left="897.0599365234375" w:right="829.4061279296875" w:firstLine="184.59014892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I pondered my question—how do people know how to act  when confronted with a novel situation—I realized that a large  part of the answer lay in Gibson’s work. He pointed out that all the  senses work together, that we pick up information about the world  by the combined result of all of them. “Information pickup” was one  of his favorite phrases, and Gibson believed that the combined in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2600708007812" w:right="829.2034912109375" w:firstLine="3.5699462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formation picked up by all of our sensory apparatus—sight, sound,  smell, touch, balance, kinesthetic, acceleration, body position— determines our perceptions without the need for internal pro cessing or cognition. Although he and I disagreed about the role  played by the brain’s internal processing, his brilliance was in fo cusing attention on the rich amount of information present in the  world. Moreover, the physical objects conveyed important infor mation about how people could interact with them, a property he  named “affordance.”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554.5599365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1.2899780273438" w:right="829.443359375" w:firstLine="181.86004638671875"/>
        <w:jc w:val="left"/>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Affordances exist even if they are not visible. For designers, their  visibility is critical: visible affordances provide strong clues to the  operations of things. A flat plate mounted on a door affords push ing. Knobs afford turning, pushing, and pulling. Slots are for in serting things into. Balls are for throwing or bouncing. Perceived  affordances help people figure out what actions are possible with out the need for labels or instructions. I call the signaling compo nent of affordances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37548828125" w:line="240" w:lineRule="auto"/>
        <w:ind w:left="549.119873046875"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SIGNIFIERS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0139160156" w:lineRule="auto"/>
        <w:ind w:left="897.0599365234375" w:right="829.3048095703125" w:firstLine="6.090087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Are affordances important to designers? The first edition of this  book introduced the term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affordances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to the world of design. The  design community loved the concept and affordances soon prop agated into the instruction and writing about design. I soon found  mention of the term everywhere. Alas, the term became used in  ways that had nothing to do with the original.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4730529785" w:lineRule="auto"/>
        <w:ind w:left="901.6799926757812" w:right="829.3206787109375" w:firstLine="181.65008544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Many people find affordances difficult to understand because  they are relationships, not properties. Designers deal with fixed  properties, so there is a temptation to say that the property is an  affordance. But that is not the only problem with the concept of  affordances.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5861206055" w:lineRule="auto"/>
        <w:ind w:left="901.2600708007812" w:right="829.599609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Designers have practical problems. They need to know how to  design things to make them understandable. They soon discov ered that when working with the graphical designs for electronic  displays, they needed a way to designate which parts could be  touched, slid upward, downward, or sideways, or tapped upon.  The actions could be done with a mouse, stylus, or fingers. Some  systems responded to body motions, gestures, and spoken words,  with no touching of any physical device. How could designers de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4.6200561523438" w:right="829.471435546875" w:firstLine="1.67999267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scribe what they were doing? There was no word that fit, so they  took the closest existing word—</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Soon designers were  saying such things as, “I put an affordance there,” to describe why  they displayed a circle on a screen to indicate where the person  should touch, whether by mouse or by finger. “No,” I said, “that is not  an affordance. That is a way of communicating where the touch  should be. You are communicating where to do the touching: the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401092529297" w:line="240" w:lineRule="auto"/>
        <w:ind w:left="0" w:right="528.695068359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13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6.300048828125" w:right="830.3131103515625" w:firstLine="0.4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affordance of touching exists on the entire screen: you are trying to  signify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where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touch should take place. That’s not the same thing  as saying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what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action is possible.”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897.0599365234375" w:right="829.19677734375" w:firstLine="186.48010253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Not only did my explanation fail to satisfy the design commu nity, but I myself was unhappy. Eventually I gave up: designers  needed a word to describe what they were doing, so they chose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What alternative did they have? I decided to provide a  better answer: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signifiers</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Affordances determine what actions are  possible. Signifiers communicate where the action should take place.  We need both.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904.6200561523438" w:right="828.8824462890625" w:firstLine="179.9700927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People need some way of understanding the product or service  they wish to use, some sign of what it is for, what is happening,  and what the alternative actions are. People search for clues, for  any sign that might help them cope and understand. It is the sign  that is important, anything that might signify meaningful informa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3000183105" w:lineRule="auto"/>
        <w:ind w:left="901.2600708007812" w:right="829.327392578125" w:firstLine="3.35998535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tion. Designers need to provide these clues. What people need, and  what designers must provide, are signifiers. Good design requires,  among other things, good communication of the purpose, struc ture, and operation of the device to the people who use it. That is  the role of the signifier.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27278137207" w:lineRule="auto"/>
        <w:ind w:left="901.2600708007812" w:right="829.81018066406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term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has had a long and illustrious career in the ex otic field of semiotics, the study of signs and symbols. But just as  I appropriated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affordance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to use in design in a manner somewhat  different than its inventor had intended, I use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a some what different way than it is used in semiotics. For me, the term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signifier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refers to any mark or sound, any perceivable indicator that  communicates appropriate behavior to a person.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5861206055" w:lineRule="auto"/>
        <w:ind w:left="901.6799926757812" w:right="829.93835449218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Signifiers can be deliberate and intentional, such as the sign  push on a door, but they may also be accidental and unintentional,  such as our use of the visible trail made by previous people walk ing through a field or over a snow-covered terrain to determine  the best path. Or how we might use the presence or absence of  people waiting at a train station to determine whether we have  missed the train. (I explain these ideas in more detail in my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Living with Complexity.</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0068359375" w:line="240" w:lineRule="auto"/>
        <w:ind w:left="554.5599365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9.4400024414062" w:right="0" w:firstLine="0"/>
        <w:jc w:val="lef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A.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2187245" cy="1553261"/>
            <wp:effectExtent b="0" l="0" r="0" t="0"/>
            <wp:docPr id="28" name="image27.png"/>
            <a:graphic>
              <a:graphicData uri="http://schemas.openxmlformats.org/drawingml/2006/picture">
                <pic:pic>
                  <pic:nvPicPr>
                    <pic:cNvPr id="0" name="image27.png"/>
                    <pic:cNvPicPr preferRelativeResize="0"/>
                  </pic:nvPicPr>
                  <pic:blipFill>
                    <a:blip r:embed="rId11"/>
                    <a:srcRect b="0" l="0" r="0" t="0"/>
                    <a:stretch>
                      <a:fillRect/>
                    </a:stretch>
                  </pic:blipFill>
                  <pic:spPr>
                    <a:xfrm>
                      <a:off x="0" y="0"/>
                      <a:ext cx="2187245" cy="1553261"/>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B.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568501" cy="2025701"/>
            <wp:effectExtent b="0" l="0" r="0" t="0"/>
            <wp:docPr id="26"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1568501" cy="2025701"/>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C.</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617269" cy="2031797"/>
            <wp:effectExtent b="0" l="0" r="0" t="0"/>
            <wp:docPr id="20"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1617269" cy="2031797"/>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34861660003662" w:lineRule="auto"/>
        <w:ind w:left="1338.9593505859375" w:right="1113.1805419921875" w:firstLine="2.88116455078125"/>
        <w:jc w:val="both"/>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1.2.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Problem Doors: Signifiers Are Needed.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Door hardware  can signal whether to push or pull without signs, but the hardware of the  two doors in the upper photo, A, are identical even though one should be  pushed, the other pulled. The flat, ribbed horizontal bar has the obvious  perceived affordance of pushing, but as the signs indicate, the door on the  left is to be pulled, the one on the right is to be pushed. In the bottom pair of  photos, B and C, there are no visible signifiers or affordances. How does one  know which side to push? Trial and error. When external signifiers—signs— have to be added to something as simple as a door, it indicates bad design.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(Photographs by the author.)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5474853515625" w:line="266.49335861206055" w:lineRule="auto"/>
        <w:ind w:left="901.2899780273438" w:right="829.4879150390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signifier is an important communication device to the recipi ent, whether or not communication was intended. It doesn’t matter  whether the useful signal was deliberately placed or whether it is  incidental: there is no necessary distinction. Why should it matter  whether a flag was placed as a deliberate clue to wind direction (as  is done at airports or on the masts of sailboats) or was there as an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5403442382812" w:line="240" w:lineRule="auto"/>
        <w:ind w:left="0" w:right="527.296142578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15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1.6799926757812" w:right="829.5135498046875" w:firstLine="5.03997802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advertisement or symbol of pride in one’s country (as is done on  public buildings). Once I interpret a flag’s motion to indicate wind  direction, it does not matter why it was placed there.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897.0599365234375" w:right="829.471435546875" w:firstLine="187.530212402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Consider a bookmark, a deliberately placed signifier of one’s place  in reading a book. But the physical nature of books also makes a  bookmark an accidental signifier, for its placement also indicates  how much of the book remains. Most readers have learned to use  this accidental signifier to aid in their enjoyment of the reading.  With few pages left, we know the end is near. And if the reading is  torturous, as in a school assignment, one can always console one self by knowing there are “only a few more pages to get through.”  Electronic book readers do not have the physical structure of paper  books, so unless the software designer deliberately provides a clue,  they do not convey any signal about the amount of text remaining.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404541015625" w:line="232.67290592193604" w:lineRule="auto"/>
        <w:ind w:left="1277.3199462890625" w:right="1261.214599609375" w:hanging="6.44012451171875"/>
        <w:jc w:val="lef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A.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888541" cy="1217981"/>
            <wp:effectExtent b="0" l="0" r="0" t="0"/>
            <wp:docPr id="18" name="image25.png"/>
            <a:graphic>
              <a:graphicData uri="http://schemas.openxmlformats.org/drawingml/2006/picture">
                <pic:pic>
                  <pic:nvPicPr>
                    <pic:cNvPr id="0" name="image25.png"/>
                    <pic:cNvPicPr preferRelativeResize="0"/>
                  </pic:nvPicPr>
                  <pic:blipFill>
                    <a:blip r:embed="rId14"/>
                    <a:srcRect b="0" l="0" r="0" t="0"/>
                    <a:stretch>
                      <a:fillRect/>
                    </a:stretch>
                  </pic:blipFill>
                  <pic:spPr>
                    <a:xfrm>
                      <a:off x="0" y="0"/>
                      <a:ext cx="1888541" cy="1217981"/>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B.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126541" cy="1217981"/>
            <wp:effectExtent b="0" l="0" r="0" t="0"/>
            <wp:docPr id="21" name="image28.png"/>
            <a:graphic>
              <a:graphicData uri="http://schemas.openxmlformats.org/drawingml/2006/picture">
                <pic:pic>
                  <pic:nvPicPr>
                    <pic:cNvPr id="0" name="image28.png"/>
                    <pic:cNvPicPr preferRelativeResize="0"/>
                  </pic:nvPicPr>
                  <pic:blipFill>
                    <a:blip r:embed="rId15"/>
                    <a:srcRect b="0" l="0" r="0" t="0"/>
                    <a:stretch>
                      <a:fillRect/>
                    </a:stretch>
                  </pic:blipFill>
                  <pic:spPr>
                    <a:xfrm>
                      <a:off x="0" y="0"/>
                      <a:ext cx="1126541" cy="1217981"/>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C.</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2178101" cy="1361237"/>
            <wp:effectExtent b="0" l="0" r="0" t="0"/>
            <wp:docPr id="17"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2178101" cy="1361237"/>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901.2600708007812" w:right="841.54541015625" w:firstLine="2.659912109375"/>
        <w:jc w:val="both"/>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1.3.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Sliding Doors: Seldom Done Well.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Sliding doors are seldom signified  properly. The top two photographs show the sliding door to the toilet on an Amtrak  train in the United States. The handle clearly signifies “pull,” but in fact, it needs to be  rotated and the door slid to the right. The owner of the store in Shanghai, China, Photo  C, solved the problem with a sign. “don’t push!” it says, in both English and Chinese.  Amtrak’s toilet door could have used a similar kind of sign.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(Photographs by the author.)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241516113281" w:line="240" w:lineRule="auto"/>
        <w:ind w:left="554.5599365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3000183105" w:lineRule="auto"/>
        <w:ind w:left="901.2899780273438" w:right="829.1864013671875" w:firstLine="180.3900146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Whatever their nature, planned or accidental, signifiers provide  valuable clues as to the nature of the world and of social activities.  For us to function in this social, technological world, we need to  develop internal models of what things mean, of how they operate.  We seek all the clues we can find to help in this enterprise, and  in this way, we are detectives, searching for whatever guidance  we might find. If we are fortunate, thoughtful designers provide  the clues for us. Otherwise, we must use our own creativity and  imagination.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483642578125" w:line="213.58476161956787" w:lineRule="auto"/>
        <w:ind w:left="980.2999877929688" w:right="855.615234375" w:hanging="25.06011962890625"/>
        <w:jc w:val="lef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A.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20901" cy="1586789"/>
            <wp:effectExtent b="0" l="0" r="0" t="0"/>
            <wp:docPr id="19"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1720901" cy="1586789"/>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B.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20901" cy="1586789"/>
            <wp:effectExtent b="0" l="0" r="0" t="0"/>
            <wp:docPr id="25" name="image22.png"/>
            <a:graphic>
              <a:graphicData uri="http://schemas.openxmlformats.org/drawingml/2006/picture">
                <pic:pic>
                  <pic:nvPicPr>
                    <pic:cNvPr id="0" name="image22.png"/>
                    <pic:cNvPicPr preferRelativeResize="0"/>
                  </pic:nvPicPr>
                  <pic:blipFill>
                    <a:blip r:embed="rId18"/>
                    <a:srcRect b="0" l="0" r="0" t="0"/>
                    <a:stretch>
                      <a:fillRect/>
                    </a:stretch>
                  </pic:blipFill>
                  <pic:spPr>
                    <a:xfrm>
                      <a:off x="0" y="0"/>
                      <a:ext cx="1720901" cy="1586789"/>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C.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20901" cy="1361237"/>
            <wp:effectExtent b="0" l="0" r="0" t="0"/>
            <wp:docPr id="27"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1720901" cy="1361237"/>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D.</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20901" cy="1364285"/>
            <wp:effectExtent b="0" l="0" r="0" t="0"/>
            <wp:docPr id="22" name="image26.png"/>
            <a:graphic>
              <a:graphicData uri="http://schemas.openxmlformats.org/drawingml/2006/picture">
                <pic:pic>
                  <pic:nvPicPr>
                    <pic:cNvPr id="0" name="image26.png"/>
                    <pic:cNvPicPr preferRelativeResize="0"/>
                  </pic:nvPicPr>
                  <pic:blipFill>
                    <a:blip r:embed="rId20"/>
                    <a:srcRect b="0" l="0" r="0" t="0"/>
                    <a:stretch>
                      <a:fillRect/>
                    </a:stretch>
                  </pic:blipFill>
                  <pic:spPr>
                    <a:xfrm>
                      <a:off x="0" y="0"/>
                      <a:ext cx="1720901" cy="1364285"/>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8406982422" w:lineRule="auto"/>
        <w:ind w:left="901.1407470703125" w:right="841.1248779296875" w:firstLine="2.77923583984375"/>
        <w:jc w:val="both"/>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1.4.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Sink That Would Not Drain: Where Signifiers Fail.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I washed my  hands in my hotel sink in London, but then, as shown in Photo A, was left with the  question of how to empty the sink of the dirty water. I searched all over for a control:  none. I tried prying open the sink stopper with a spoon (Photo B): failure. I finally left  my hotel room and went to the front desk to ask for instructions. (Yes, I actually did.)  “Push down on the stopper,” I was told. Yes, it worked (Photos C and D). But how was  anyone to ever discover this? And why should I have to put my clean hands back into  the dirty water to empty the sink? The problem here is not just the lack of signifier, it is  the faulty decision to produce a stopper that requires people to dirty their clean hands  to use it.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(Photographs by the author.)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260437011719" w:line="240" w:lineRule="auto"/>
        <w:ind w:left="0" w:right="527.990722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17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6799926757812" w:right="829.3060302734375" w:firstLine="1.470031738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Affordances, perceived affordances, and signifiers have much in  common, so let me pause to ensure that the distinctions are clear. Affordances represent the possibilities in the world for how an  agent (a person, animal, or machine) can interact with something.  Some affordances are perceivable, others are invisible. Signifiers  are signals. Some signifiers are signs, labels, and drawings placed  in the world, such as the signs labeled “push,” “pull,” or “exit”  on doors, or arrows and diagrams indicating what is to be acted  upon or in which direction to gesture, or other instructions. Some  signifiers are simply the perceived affordances, such as the han dle of a door or the physical structure of a switch. Note that some  perceived affordances may not be real: they may look like doors  or places to push, or an impediment to entry, when in fact they  are not. These are misleading signifiers, oftentimes accidental but  sometimes purposeful, as when trying to keep people from doing  actions for which they are not qualified, or in games, where one of  the challenges is to figure out what is real and what is not.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27392578125" w:line="240" w:lineRule="auto"/>
        <w:ind w:left="903.919982910156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1.5.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Accidental Affordances  </w:t>
      </w:r>
      <w:r w:rsidDel="00000000" w:rsidR="00000000" w:rsidRPr="00000000">
        <w:drawing>
          <wp:anchor allowOverlap="1" behindDoc="0" distB="19050" distT="19050" distL="19050" distR="19050" hidden="0" layoutInCell="1" locked="0" relativeHeight="0" simplePos="0">
            <wp:simplePos x="0" y="0"/>
            <wp:positionH relativeFrom="column">
              <wp:posOffset>2159153</wp:posOffset>
            </wp:positionH>
            <wp:positionV relativeFrom="paragraph">
              <wp:posOffset>35179</wp:posOffset>
            </wp:positionV>
            <wp:extent cx="1757477" cy="1644701"/>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757477" cy="1644701"/>
                    </a:xfrm>
                    <a:prstGeom prst="rect"/>
                    <a:ln/>
                  </pic:spPr>
                </pic:pic>
              </a:graphicData>
            </a:graphic>
          </wp:anchor>
        </w:drawing>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8.328857421875" w:firstLine="0"/>
        <w:jc w:val="righ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A.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0400390625" w:line="239.90394115447998" w:lineRule="auto"/>
        <w:ind w:left="900.9799194335938" w:right="4007.5445556640625" w:firstLine="6.08001708984375"/>
        <w:jc w:val="lef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Can Become Strong Signifiers.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This  wall, at the Industrial Design department  of KAIST, in Korea, provides an anti affordance, preventing people from falling  down the stair shaft. Its top is flat, an ac cidental by-product of the design. But flat  surfaces afford support, and as soon as one  person discovers it can be used to dispose  of empty drink containers, the discarded  container becomes a signifier, telling others  that it is permissible to discard their items  there.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(Photographs by the author.)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245849609375" w:line="240" w:lineRule="auto"/>
        <w:ind w:left="0" w:right="858.01513671875" w:firstLine="0"/>
        <w:jc w:val="righ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B. </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57477" cy="1611173"/>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757477" cy="1611173"/>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C.</w:t>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Pr>
        <w:drawing>
          <wp:inline distB="19050" distT="19050" distL="19050" distR="19050">
            <wp:extent cx="1757477" cy="1608125"/>
            <wp:effectExtent b="0" l="0" r="0" t="0"/>
            <wp:docPr id="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757477" cy="1608125"/>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5599365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899780273438" w:right="829.1009521484375" w:firstLine="182.070007324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favorite example of a misleading signifier is a row of ver tical pipes across a service road that I once saw in a public park.  The pipes obviously blocked cars and trucks from driving on that  road: they were good examples of anti-affordances. But to my great  surprise, I saw a park vehicle simply go through the pipes. Huh? I  walked over and examined them: the pipes were made of rubber,  so vehicles could simply drive right over them. A very clever sig nifier, signaling a blocked road (via an apparent anti-affordance)  to the average person, but permitting passage for those who knew. To summarize: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779296875" w:line="294.6821594238281" w:lineRule="auto"/>
        <w:ind w:left="1104.89013671875" w:right="835.23681640625"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 Affordances are the possible interactions between people and the en vironment. Some affordances are perceivable, others are not. • Perceived affordances often act as signifiers, but they can be ambiguous. • Signifiers signal things, in particular what actions are possible and  how they should be done. Signifiers must be perceivable, else they  fail to function.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95654296875" w:line="266.49330139160156" w:lineRule="auto"/>
        <w:ind w:left="901.2899780273438" w:right="829.528198242187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design, signifiers are more important than affordances, for  they communicate how to use the design. A signifier can be words,  a graphical illustration, or just a device whose perceived affor dances are unambiguous. Creative designers incorporate the sig nifying part of the design into a cohesive experience. For the most  part, designers can focus upon signifiers.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4730529785" w:lineRule="auto"/>
        <w:ind w:left="901.7098999023438" w:right="829.2535400390625" w:firstLine="18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Because affordances and signifiers are fundamentally important  principles of good design, they show up frequently in the pages of  this book. Whenever you see hand-lettered signs pasted on doors,  switches, or products, trying to explain how to work them, what to  do and what not to do, you are also looking at poor design.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4781494140625" w:line="240" w:lineRule="auto"/>
        <w:ind w:left="903.1201171875" w:right="0" w:firstLine="0"/>
        <w:jc w:val="left"/>
        <w:rPr>
          <w:rFonts w:ascii="Palatino" w:cs="Palatino" w:eastAsia="Palatino" w:hAnsi="Palatino"/>
          <w:b w:val="1"/>
          <w:i w:val="0"/>
          <w:smallCaps w:val="0"/>
          <w:strike w:val="0"/>
          <w:color w:val="000000"/>
          <w:sz w:val="13"/>
          <w:szCs w:val="13"/>
          <w:u w:val="none"/>
          <w:shd w:fill="auto" w:val="clear"/>
          <w:vertAlign w:val="baseline"/>
        </w:rPr>
      </w:pPr>
      <w:r w:rsidDel="00000000" w:rsidR="00000000" w:rsidRPr="00000000">
        <w:rPr>
          <w:rFonts w:ascii="Palatino" w:cs="Palatino" w:eastAsia="Palatino" w:hAnsi="Palatino"/>
          <w:b w:val="1"/>
          <w:i w:val="0"/>
          <w:smallCaps w:val="0"/>
          <w:strike w:val="0"/>
          <w:color w:val="000000"/>
          <w:sz w:val="13"/>
          <w:szCs w:val="13"/>
          <w:u w:val="none"/>
          <w:shd w:fill="auto" w:val="clear"/>
          <w:vertAlign w:val="baseline"/>
          <w:rtl w:val="0"/>
        </w:rPr>
        <w:t xml:space="preserve">AFFORDANCES AND SIGNIFIERS: A CONVERSATION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9010009765625" w:line="266.49333000183105" w:lineRule="auto"/>
        <w:ind w:left="904.4100952148438" w:right="829.493408203125" w:hanging="1.2600708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designer approaches his mentor. He is working on a system that  recommends restaurants to people, based upon their preferences  and those of their friends. But in his tests, he discovered that peo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1092.5701904296875" w:right="969.583740234375" w:hanging="190.890197753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ple never used all of the features. “Why not?” he asks his mentor. (With apologies to Socrates.)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06115722656" w:line="240" w:lineRule="auto"/>
        <w:ind w:left="0" w:right="527.71240234375" w:firstLine="0"/>
        <w:jc w:val="right"/>
        <w:rPr>
          <w:rFonts w:ascii="Arial" w:cs="Arial" w:eastAsia="Arial" w:hAnsi="Arial"/>
          <w:b w:val="1"/>
          <w:i w:val="0"/>
          <w:smallCaps w:val="0"/>
          <w:strike w:val="0"/>
          <w:color w:val="000000"/>
          <w:sz w:val="14"/>
          <w:szCs w:val="14"/>
          <w:u w:val="none"/>
          <w:shd w:fill="auto" w:val="clear"/>
          <w:vertAlign w:val="baseline"/>
        </w:rPr>
        <w:sectPr>
          <w:type w:val="continuous"/>
          <w:pgSz w:h="11880" w:w="7920" w:orient="portrait"/>
          <w:pgMar w:bottom="0" w:top="102.281494140625" w:left="0" w:right="17.745361328125" w:header="0" w:footer="720"/>
          <w:cols w:equalWidth="0" w:num="1">
            <w:col w:space="0" w:w="7902.254638671875"/>
          </w:cols>
        </w:sect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19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8681030273438" w:firstLine="0"/>
        <w:jc w:val="right"/>
        <w:rPr>
          <w:rFonts w:ascii="Arial" w:cs="Arial" w:eastAsia="Arial" w:hAnsi="Arial"/>
          <w:b w:val="1"/>
          <w:i w:val="0"/>
          <w:smallCaps w:val="0"/>
          <w:strike w:val="0"/>
          <w:color w:val="000000"/>
          <w:sz w:val="14.058599472045898"/>
          <w:szCs w:val="14.058599472045898"/>
          <w:u w:val="none"/>
          <w:shd w:fill="auto" w:val="clear"/>
          <w:vertAlign w:val="baseline"/>
        </w:rPr>
      </w:pPr>
      <w:r w:rsidDel="00000000" w:rsidR="00000000" w:rsidRPr="00000000">
        <w:rPr>
          <w:rFonts w:ascii="Arial" w:cs="Arial" w:eastAsia="Arial" w:hAnsi="Arial"/>
          <w:b w:val="1"/>
          <w:i w:val="0"/>
          <w:smallCaps w:val="0"/>
          <w:strike w:val="0"/>
          <w:color w:val="000000"/>
          <w:sz w:val="14.058599472045898"/>
          <w:szCs w:val="14.058599472045898"/>
          <w:u w:val="none"/>
          <w:shd w:fill="auto" w:val="clear"/>
          <w:vertAlign w:val="baseline"/>
          <w:rtl w:val="0"/>
        </w:rPr>
        <w:t xml:space="preserve">DESIGNER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22412109375" w:line="249.89999771118164" w:lineRule="auto"/>
        <w:ind w:left="357.2003173828125" w:right="241.42486572265625" w:hanging="2.239990234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 frustrated; people aren’t using  our application properly.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796875" w:line="249.89999771118164" w:lineRule="auto"/>
        <w:ind w:left="354.16015625" w:right="20.08087158203125" w:firstLine="3.68011474609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screen shows the restaurant  that we recommend. It matches their  preferences, and their friends like  it as well. If they want to see other  recommendations, all they have to  do is swipe left or right. To learn  more about a place, just swipe up for  a menu or down to see if any friends  are there now. People seem to find  the other recommendations, but not  the menus or their friends? I don’t  understand.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9.89999771118164" w:lineRule="auto"/>
        <w:ind w:left="353.68011474609375" w:right="60.88043212890625" w:firstLine="1.28021240234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don’t know. Should I add some  affordances? Suppose I put an arrow  on each edge and add a label saying  what they do.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804443359375" w:line="249.89999771118164" w:lineRule="auto"/>
        <w:ind w:left="353.36029052734375" w:right="92.72125244140625" w:firstLine="0.31982421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Yes, you have a point. But the affor dances weren’t visible. I made them  visible.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01513671875" w:line="240" w:lineRule="auto"/>
        <w:ind w:left="353.6801147460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Yes, isn’t that what I said?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280029296875" w:line="249.89999771118164" w:lineRule="auto"/>
        <w:ind w:left="353.68011474609375" w:right="49.08843994140625" w:firstLine="6.7199707031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Oh, I see. But then why do designers  care about affordances? Perhaps  we should focus our attention on  signifiers.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7999267578125" w:line="249.89999771118164" w:lineRule="auto"/>
        <w:ind w:left="353.68011474609375" w:right="55.35919189453125" w:firstLine="6.7199707031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Oh. Now I understand my confusion.  Yes, a signifier is what signifies. It  is a sign. Now it seems perfectly  obvious.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6799926757812" w:line="240" w:lineRule="auto"/>
        <w:ind w:left="0"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MAPPING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1.8170166015625" w:firstLine="0"/>
        <w:jc w:val="right"/>
        <w:rPr>
          <w:rFonts w:ascii="Arial" w:cs="Arial" w:eastAsia="Arial" w:hAnsi="Arial"/>
          <w:b w:val="1"/>
          <w:i w:val="0"/>
          <w:smallCaps w:val="0"/>
          <w:strike w:val="0"/>
          <w:color w:val="000000"/>
          <w:sz w:val="14.058599472045898"/>
          <w:szCs w:val="14.058599472045898"/>
          <w:u w:val="none"/>
          <w:shd w:fill="auto" w:val="clear"/>
          <w:vertAlign w:val="baseline"/>
        </w:rPr>
      </w:pPr>
      <w:r w:rsidDel="00000000" w:rsidR="00000000" w:rsidRPr="00000000">
        <w:rPr>
          <w:rFonts w:ascii="Arial" w:cs="Arial" w:eastAsia="Arial" w:hAnsi="Arial"/>
          <w:b w:val="1"/>
          <w:i w:val="0"/>
          <w:smallCaps w:val="0"/>
          <w:strike w:val="0"/>
          <w:color w:val="000000"/>
          <w:sz w:val="14.058599472045898"/>
          <w:szCs w:val="14.058599472045898"/>
          <w:u w:val="none"/>
          <w:shd w:fill="auto" w:val="clear"/>
          <w:vertAlign w:val="baseline"/>
          <w:rtl w:val="0"/>
        </w:rPr>
        <w:t xml:space="preserve">MENTOR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22412109375" w:line="240" w:lineRule="auto"/>
        <w:ind w:left="376.15997314453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Can you tell me about it?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80029296875"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Why do you think this might be?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280029296875" w:line="249.89999771118164" w:lineRule="auto"/>
        <w:ind w:left="372.95989990234375" w:right="166.558837890625" w:firstLine="0.6402587890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is very nice. But why do you  call these affordances? They could  already do the actions. Weren’t the  affordances already there?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804443359375" w:line="249.89999771118164" w:lineRule="auto"/>
        <w:ind w:left="369.44000244140625" w:right="408.5107421875" w:firstLine="0.159912109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Very true. You added a signal of  what to do.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801513671875" w:line="249.89999771118164" w:lineRule="auto"/>
        <w:ind w:left="369.92034912109375" w:right="6.8798828125" w:firstLine="1.2799072265625"/>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quite—you called them affor dances even though they afford  nothing new: they signify what to do  and where to do it. So call them by  their right name: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“signifiers.”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9.89999771118164" w:lineRule="auto"/>
        <w:ind w:left="372.95989990234375" w:right="58.079833984375" w:hanging="3.5198974609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speak wisely. Communication is  a key to good design. And a key to  communication is the signifier.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7999267578125" w:line="249.89999771118164" w:lineRule="auto"/>
        <w:ind w:left="372.95989990234375" w:right="189.952392578125" w:hanging="1.1199951171875"/>
        <w:jc w:val="left"/>
        <w:rPr>
          <w:rFonts w:ascii="Arial" w:cs="Arial" w:eastAsia="Arial" w:hAnsi="Arial"/>
          <w:b w:val="0"/>
          <w:i w:val="0"/>
          <w:smallCaps w:val="0"/>
          <w:strike w:val="0"/>
          <w:color w:val="000000"/>
          <w:sz w:val="16"/>
          <w:szCs w:val="16"/>
          <w:u w:val="none"/>
          <w:shd w:fill="auto" w:val="clear"/>
          <w:vertAlign w:val="baseline"/>
        </w:rPr>
        <w:sectPr>
          <w:type w:val="continuous"/>
          <w:pgSz w:h="11880" w:w="7920" w:orient="portrait"/>
          <w:pgMar w:bottom="0" w:top="102.281494140625" w:left="545.1199340820312" w:right="861.76025390625" w:header="0" w:footer="720"/>
          <w:cols w:equalWidth="0" w:num="2">
            <w:col w:space="0" w:w="3260"/>
            <w:col w:space="0" w:w="3260"/>
          </w:cols>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Profound ideas are always obvious  once they are understood.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6799926757812" w:line="266.49338722229004" w:lineRule="auto"/>
        <w:ind w:left="903.3599853515625" w:right="830.018310546875" w:hanging="1.050109863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Mapping is a technical term, borrowed from mathematics, mean ing the relationship between the elements of two sets of things.  Suppose there are many lights in the ceiling of a classroom or au ditorium and a row of light switches on the wall at the front of the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001922607422"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98828125" w:line="240" w:lineRule="auto"/>
        <w:ind w:left="0" w:right="906.0870361328125" w:firstLine="0"/>
        <w:jc w:val="righ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1.6.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Signifiers on a Touch Screen.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-75436</wp:posOffset>
            </wp:positionV>
            <wp:extent cx="1748333" cy="2278685"/>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1748333" cy="2278685"/>
                    </a:xfrm>
                    <a:prstGeom prst="rect"/>
                    <a:ln/>
                  </pic:spPr>
                </pic:pic>
              </a:graphicData>
            </a:graphic>
          </wp:anchor>
        </w:drawing>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01.4776611328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arrows and icons are signifiers: they pro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57.6544189453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vide signals about the permissible operations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58.1036376953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for this restaurant guide. Swiping left or right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58.277587890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brings up new restaurant recommendations.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901.959838867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Swiping up reveals the menu for the restau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57.8466796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rant being displayed; swiping down, friends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1901.334228515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who recommend the restaurant.</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720703125" w:line="266.4931869506836" w:lineRule="auto"/>
        <w:ind w:left="905.4598999023438" w:right="829.8040771484375" w:hanging="1.0498046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room. The mapping of switches to lights specifies which switch  controls which light.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5861206055" w:lineRule="auto"/>
        <w:ind w:left="903.5699462890625" w:right="829.183349609375" w:firstLine="179.760131835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Mapping is an important concept in the design and layout of  controls and displays. When the mapping uses spatial correspon dence between the layout of the controls and the devices being  controlled, it is easy to determine how to use them. In steering a  car, we rotate the steering wheel clockwise to cause the car to turn  right: the top of the wheel moves in the same direction as the car.  Note that other choices could have been made. In early cars, steer ing was controlled by a variety of devices, including tillers, han dlebars, and reins. Today, some vehicles use joysticks, much as in a  computer game. In cars that used tillers, steering was done much  as one steers a boat: move the tiller to the left to turn to the right.  Tractors, construction equipment such as bulldozers and cranes,  and military tanks that have tracks instead of wheels use separate  controls for the speed and direction of each track: to turn right, the  left track is increased in speed, while the right track is slowed or  even reversed. This is also how a wheelchair is steered.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4.6200561523438" w:right="829.5166015625" w:firstLine="178.5000610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All of these mappings for the control of vehicles work because  each has a compelling conceptual model of how the operation of  the control affects the vehicle. Thus, if we speed up the left wheel  of a wheelchair while stopping the right wheel, it is easy to imag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40" w:lineRule="auto"/>
        <w:ind w:left="0" w:right="0"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ine the chair’s pivoting on the right wheel, circling to the right. In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113006591797" w:line="240" w:lineRule="auto"/>
        <w:ind w:left="0" w:right="532.7508544921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21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730529785" w:lineRule="auto"/>
        <w:ind w:left="903.3599853515625" w:right="829.429321289062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small boat, we can understand the tiller by realizing that pushing  the tiller to the left causes the ship’s rudder to move to the right  and the resulting force of the water on the rudder slows down the  right side of the boat, so that the boat rotates to the right. It doesn’t  matter whether these conceptual models are accurate: what mat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3.3599853515625" w:right="829.8260498046875" w:firstLine="1.2600708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ters is that they provide a clear way of remembering and under standing the mappings. The relationship between a control and  its results is easiest to learn wherever there is an understandable  mapping between the controls, the actions, and the intended result.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8.9447021484375" w:firstLine="182.279968261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Natural mapping, by which I mean taking advantage of spatial  analogies, leads to immediate understanding. For example, to move  an object up, move the control up. To make it easy to determine  which control works which light in a large room or auditorium,  arrange the controls in the same pattern as the lights. Some natural  mappings are cultural or biological, as in the universal standard  that moving the hand up signifies more, moving it down signifies  less, which is why it is appropriate to use vertical position to rep resent intensity or amount. Other natural mappings follow from  the principles of perception and allow for the natural grouping or  patterning of controls and feedback. Groupings and proximity  are important principles from Gestalt psychology that can be used  to map controls to function: related controls should be grouped to gether. Controls should be close to the item being controlled.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1869506836" w:lineRule="auto"/>
        <w:ind w:left="904.4100952148438" w:right="830.247802734375" w:firstLine="179.1299438476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Note that there are many mappings that feel “natural” but in fact  are specific to a particular culture: what is natural for one culture  is not necessarily natural for another. In Chapter 3, I discuss how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7587280273438" w:line="240" w:lineRule="auto"/>
        <w:ind w:left="0" w:right="842.27783203125" w:firstLine="0"/>
        <w:jc w:val="righ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1.7.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Good Mapping: Automobile Seat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37782</wp:posOffset>
            </wp:positionV>
            <wp:extent cx="1650797" cy="1227125"/>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650797" cy="1227125"/>
                    </a:xfrm>
                    <a:prstGeom prst="rect"/>
                    <a:ln/>
                  </pic:spPr>
                </pic:pic>
              </a:graphicData>
            </a:graphic>
          </wp:anchor>
        </w:drawing>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843.031005859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Adjustment Control.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This is an excellent example of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84619140625" w:line="240" w:lineRule="auto"/>
        <w:ind w:left="0" w:right="842.294311523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natural mapping. The control is in the shape of the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842.581787109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seat itself: the mapping is straightforward. To move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84619140625" w:line="240" w:lineRule="auto"/>
        <w:ind w:left="0" w:right="842.40478515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front edge of the seat higher, lift up on the front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841.9604492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part of the button. To make the seat back recline,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842.8381347656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move the button back. The same principle could be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84619140625" w:line="240" w:lineRule="auto"/>
        <w:ind w:left="0" w:right="886.27685546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applied to much more common objects. This partic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84619140625" w:line="240" w:lineRule="auto"/>
        <w:ind w:left="0" w:right="842.647705078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ular control is from Mercedes-Benz, but this form of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886.08642578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mapping is now used by many automobile compa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2503.406982421875" w:firstLine="0"/>
        <w:jc w:val="righ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nies.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 by the author.)</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6148681640625"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6.300048828125" w:right="830.601806640625" w:firstLine="1.0498046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different cultures view time, which has important implications for  some kinds of mappings.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730529785" w:lineRule="auto"/>
        <w:ind w:left="897.0599365234375" w:right="829.366455078125" w:firstLine="186.06018066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device is easy to use when the set of possible actions is visi ble, when the controls and displays exploit natural mappings. The  principles are simple but rarely incorporated into design. Good de sign takes care, planning, thought, and an understanding of how  people behave.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6796875" w:line="240" w:lineRule="auto"/>
        <w:ind w:left="544.47998046875"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FEEDBACK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8722229004" w:lineRule="auto"/>
        <w:ind w:left="897.0599365234375" w:right="829.241333007812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Ever watch people at an elevator repeatedly push the Up button,  or repeatedly push the pedestrian button at a street crossing? Ever  drive to a traffic intersection and wait an inordinate amount of  time for the signals to change, wondering all the time whether the  detection circuits noticed your vehicle (a common problem with  bicycles)? What is missing in all these cases is feedback: some way  of letting you know that the system is working on your request.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599365234375" w:right="828.88916015625" w:firstLine="187.53021240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Feedback—communicating the results of an action—is a well known concept from the science of control and information theory.  Imagine trying to hit a target with a ball when you cannot see the  target. Even as simple a task as picking up a glass with the hand re quires feedback to aim the hand properly, to grasp the glass, and to  lift it. A misplaced hand will spill the contents, too hard a grip will  break the glass, and too weak a grip will allow it to fall. The human  nervous system is equipped with numerous feedback mechanisms,  including visual, auditory, and touch sensors, as well as vestibular  and proprioceptive systems that monitor body position and mus cle and limb movements. Given the importance of feedback, it is  amazing how many products ignore it.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558883667" w:lineRule="auto"/>
        <w:ind w:left="904.4100952148438" w:right="829.2193603515625" w:firstLine="180.180053710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Feedback must be immediate: even a delay of a tenth of a second  can be disconcerting. If the delay is too long, people often give up,  going off to do other activities. This is annoying to the people, but  it can also be wasteful of resources when the system spends con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009033203125" w:line="266.4931869506836" w:lineRule="auto"/>
        <w:ind w:left="903.3599853515625" w:right="829.3878173828125" w:firstLine="2.94006347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siderable time and effort to satisfy the request, only to find that the  intended recipient is no longer there. Feedback must also be infor mative. Many companies try to save money by using inexpensive  lights or sound generators for feedback. These simple light flashes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105285644531" w:line="240" w:lineRule="auto"/>
        <w:ind w:left="0" w:right="528.688964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23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3000183105" w:lineRule="auto"/>
        <w:ind w:left="901.2600708007812" w:right="829.0924072265625" w:firstLine="5.459899902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or beeps are usually more annoying than useful. They tell us that  something has happened, but convey very little information about  what has happened, and then nothing about what we should do  about it. When the signal is auditory, in many cases we cannot  even be certain which device has created the sound. If the signal  is a light, we may miss it unless our eyes are on the correct spot  at the correct time. Poor feedback can be worse than no feedback  at all, because it is distracting, uninformative, and in many cases  irritating and anxiety-provoking.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299926757812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Too much feedback can be even more annoying than too little.  My dishwasher likes to beep at three a.m. to tell me that the wash  is done, defeating my goal of having it work in the middle of the  night so as not to disturb anyone (and to use less expensive elec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3000183105" w:lineRule="auto"/>
        <w:ind w:left="903.7799072265625" w:right="829.361572265625" w:firstLine="0.84014892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tricity). But worst of all is inappropriate, uninterpretable feedback.  The irritation caused by a “backseat driver” is well enough known  that it is the staple of numerous jokes. Backseat drivers are often  correct, but their remarks and comments can be so numerous and  continuous that instead of helping, they become an irritating dis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897.0599365234375" w:right="829.4061279296875" w:firstLine="7.56011962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traction. Machines that give too much feedback are like backseat  drivers. Not only is it distracting to be subjected to continual flash ing lights, text announcements, spoken voices, or beeps and boops,  but it can be dangerous. Too many announcements cause people to  ignore all of them, or wherever possible, disable all of them, which  means that critical and important ones are apt to be missed. Feed back is essential, but not when it gets in the way of other things,  including a calm and relaxing environment.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44442749" w:lineRule="auto"/>
        <w:ind w:left="903.1500244140625" w:right="829.412841796875" w:firstLine="181.440124511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Poor design of feedback can be the result of decisions aimed at  reducing costs, even if they make life more difficult for people.  Rather than use multiple signal lights, informative displays, or  rich, musical sounds with varying patterns, the focus upon cost  reduction forces the design to use a single light or sound to convey  multiple types of information. If the choice is to use a light, then  one flash might mean one thing; two rapid flashes, something else.  A long flash might signal yet another state; and a long flash fol lowed by a brief one, yet another. If the choice is to use a sound,  quite often the least expensive sound device is selected, one that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4.6200561523438" w:right="829.26025390625" w:firstLine="0.839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can only produce a high-frequency beep. Just as with the lights,  the only way to signal different states of the machine is by beeping  different patterns. What do all these different patterns mean? How  can we possibly learn and remember them? It doesn’t help that  every different machine uses a different pattern of lights or beeps,  sometimes with the same patterns meaning contradictory things  for different machines. All the beeps sound alike, so it often isn’t  even possible to know which machine is talking to us.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897.0599365234375" w:right="829.2822265625" w:firstLine="187.53021240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Feedback has to be planned. All actions need to be confirmed,  but in a manner that is unobtrusive. Feedback must also be prior itized, so that unimportant information is presented in an unob trusive fashion, but important signals are presented in a way that  does capture attention. When there are major emergencies, then  even important signals have to be prioritized. When every device  is signaling a major emergency, nothing is gained by the result ing cacophony. The continual beeps and alarms of equipment can  be dangerous. In many emergencies, workers have to spend valu able time turning off all the alarms because the sounds interfere  with the concentration required to solve the problem. Hospital op erating rooms, emergency wards. Nuclear power control plants.  Airplane cockpits. All can become confusing, irritating, and life endangering places because of excessive feedback, excessive alarms,  and incompatible message coding. Feedback is essential, but it has  to be done correctly. Appropriately.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784912109375" w:line="240" w:lineRule="auto"/>
        <w:ind w:left="547.040100097656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CONCEPTUAL MODELS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8722229004" w:lineRule="auto"/>
        <w:ind w:left="903.1500244140625" w:right="829.1998291015625" w:hanging="0.209960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conceptual model is an explanation, usually highly simplified,  of how something works. It doesn’t have to be complete or even  accurate as long as it is useful. The files, folders, and icons you see  displayed on a computer screen help people create the conceptual  model of documents and folders inside the computer, or of apps  or applications residing on the screen, waiting to be summoned. In  fact, there are no folders inside the computer—those are effective  conceptualizations designed to make them easier to use. Some times these depictions can add to the confusion, however. When  reading e-mail or visiting a website, the material appears to be on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201141357422" w:line="240" w:lineRule="auto"/>
        <w:ind w:left="0" w:right="527.3004150390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25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903.7799072265625" w:right="829.512939453125" w:firstLine="0.84014892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device, for that is where it is displayed and manipulated. But  in fact, in many cases the actual material is “in the cloud,” located  on some distant machine. The conceptual model is of one, coherent  image, whereas it may actually consist of parts, each located on  different machines that could be almost anywhere in the world.  This simplified model is helpful for normal usage, but if the net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4730529785" w:lineRule="auto"/>
        <w:ind w:left="897.0599365234375" w:right="829.007568359375" w:firstLine="4.20013427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work connection to the cloud services is interrupted, the result can  be confusing. Information is still on their screen, but users can no  longer save it or retrieve new things: their conceptual model offers  no explanation. Simplified models are valuable only as long as the  assumptions that support them hold true.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599365234375" w:right="829.808349609375" w:firstLine="186.69006347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There are often multiple conceptual models of a product or de vice. People’s conceptual models for the way that regenerative  braking in a hybrid or electrically powered automobile works are  quite different for average drivers than for technically sophisti cated drivers, different again for whoever must service the system,  and yet different again for those who designed the system.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2600708007812" w:right="829.3676757812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Conceptual models found in technical manuals and books for  technical use can be detailed and complex. The ones we are con cerned with here are simpler: they reside in the minds of the peo ple who are using the product, so they are also “mental models.”  Mental models, as the name implies, are the conceptual models in  people’s minds that represent their understanding of how things  work. Different people may hold different mental models of the  same item. Indeed, a single person might have multiple models of  the same item, each dealing with a different aspect of its opera tion: the models can even be in conflict.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3000183105" w:lineRule="auto"/>
        <w:ind w:left="903.3599853515625" w:right="829.8895263671875" w:firstLine="181.230163574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Conceptual models are often inferred from the device itself. Some  models are passed on from person to person. Some come from  manuals. Usually the device itself offers very little assistance, so  the model is constructed by experience. Quite often these models  are erroneous, and therefore lead to difficulties in using the device.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4.6200561523438" w:right="829.4329833984375" w:firstLine="179.1299438476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major clues to how things work come from their perceived  structure—in particular from signifiers, affordances, constraints,  and mappings. Hand tools for the shop, gardening, and the house  tend to make their critical parts sufficiently visible that concep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2.801513671875" w:firstLine="0"/>
        <w:jc w:val="righ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1.8.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Junghans Mega 1000 Digital Radio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42952</wp:posOffset>
            </wp:positionV>
            <wp:extent cx="1376477" cy="1160069"/>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26"/>
                    <a:srcRect b="0" l="0" r="0" t="0"/>
                    <a:stretch>
                      <a:fillRect/>
                    </a:stretch>
                  </pic:blipFill>
                  <pic:spPr>
                    <a:xfrm>
                      <a:off x="0" y="0"/>
                      <a:ext cx="1376477" cy="1160069"/>
                    </a:xfrm>
                    <a:prstGeom prst="rect"/>
                    <a:ln/>
                  </pic:spPr>
                </pic:pic>
              </a:graphicData>
            </a:graphic>
          </wp:anchor>
        </w:drawing>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2.54760742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Controlled Watch.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There is no good conceptual model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42.80273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for understanding the operation of my watch. It has five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3.391723632812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buttons with no hints as to what each one does. And yes,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42.37182617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buttons do different things in their different modes.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1.71386718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But it is a very nice-looking watch, and always has the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2.962646484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exact time because it checks official radio time stations.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0" w:right="886.2738037109375" w:firstLine="0"/>
        <w:jc w:val="righ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top row of the display is the date: Wednesday, Feb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0" w:right="847.734375" w:firstLine="0"/>
        <w:jc w:val="righ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ruary 20, the eighth week of the year.)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 by the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3071.66015625" w:right="0" w:firstLine="0"/>
        <w:jc w:val="lef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author.)</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59423828125" w:line="266.49338722229004" w:lineRule="auto"/>
        <w:ind w:left="897.0599365234375" w:right="829.091186523437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tual models of their operation and function are readily derived.  Consider a pair of scissors: you can see that the number of possi ble actions is limited. The holes are clearly there to put something  into, and the only logical things that will fit are fingers. The holes  are both affordances—they allow the fingers to be inserted—and  signifiers—they indicate where the fingers are to go. The sizes of  the holes provide constraints to limit the possible fingers: a big  hole suggests several fingers; a small hole, only one. The mapping  between holes and fingers—the set of possible operations—is sig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0139160156" w:lineRule="auto"/>
        <w:ind w:left="901.2600708007812" w:right="828.86474609375" w:firstLine="0"/>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nified and constrained by the holes. Moreover, the operation is not  sensitive to finger placement: if you use the wrong fingers (or the  wrong hand), the scissors still work, although not as comfortably.  You can figure out the scissors because their operating parts are  visible and the implications clear. The conceptual model is obvious,  and there is effective use of signifiers, affordances, and constraints.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2600708007812" w:right="829.2181396484375" w:firstLine="180.3900146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What happens when the device does not suggest a good concep tual model? Consider my digital watch with five buttons: two along  the top, two along the bottom, and one on the left side (Figure 1.8).  What is each button for? How would you set the time? There is no  way to tell—no evident relationship between the operating controls  and the functions, no constraints, no apparent mappings. Moreover,  the buttons have multiple ways of being used. Two of the buttons  do different things when pushed quickly or when kept depressed  for several seconds. Some operations require simultaneous depres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1869506836" w:lineRule="auto"/>
        <w:ind w:left="901.2600708007812" w:right="829.3060302734375" w:firstLine="5.03997802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sion of several of the buttons. The only way to tell how to work the  watch is to read the manual, over and over again. With the scissors,  moving the handle makes the blades move. The watch provides no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105285644531" w:line="240" w:lineRule="auto"/>
        <w:ind w:left="0" w:right="527.9864501953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27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1.2600708007812" w:right="828.7322998046875" w:firstLine="0"/>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visible relationship between the buttons and the possible actions,  no discernible relationship between the actions and the end results.  I really like the watch: too bad I can’t remember all the functions.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64416503906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Conceptual models are valuable in providing understanding, in  predicting how things will behave, and in figuring out what to do  when things do not go as planned. A good conceptual model allows  us to predict the effects of our actions. Without a good model, we op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901.2600708007812" w:right="829.3701171875" w:firstLine="4.1998291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erate by rote, blindly; we do operations as we were told to do them;  we can’t fully appreciate why, what effects to expect, or what to do  if things go wrong. As long as things work properly, we can manage.  When things go wrong, however, or when we come upon a novel  situation, then we need a deeper understanding, a good model.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6799926757812" w:right="829.4940185546875" w:firstLine="182.910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 everyday things, conceptual models need not be very com plex. After all, scissors, pens, and light switches are pretty simple  devices. There is no need to understand the underlying physics or  chemistry of each device we own, just the relationship between  the controls and the outcomes. When the model presented to us is  inadequate or wrong (or, worse, nonexistent), we can have difficul ties. Let me tell you about my refrigerator.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558883667" w:lineRule="auto"/>
        <w:ind w:left="901.2600708007812" w:right="829.64294433593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used to own an ordinary, two-compartment refrigerator—nothing  very fancy about it. The problem was that I couldn’t set the tem perature properly. There were only two things to do: adjust the  temperature of the freezer compartment and adjust the tempera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473388671875" w:line="240" w:lineRule="auto"/>
        <w:ind w:left="0" w:right="0"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Pr>
        <w:drawing>
          <wp:inline distB="19050" distT="19050" distL="19050" distR="19050">
            <wp:extent cx="2915717" cy="1278941"/>
            <wp:effectExtent b="0" l="0" r="0" t="0"/>
            <wp:docPr id="7"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2915717" cy="1278941"/>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1.9.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Refrigerator Controls.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compartments—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fresh food and freezer—and two controls (in the fresh food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84619140625"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unit). Your task: Suppose the freezer is too cold, the fresh food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section just right. How would you adjust the controls so as to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0" w:right="0" w:firstLine="0"/>
        <w:jc w:val="center"/>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make the freezer warmer and keep the fresh food the same?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1696.2399291992188" w:right="0" w:firstLine="0"/>
        <w:jc w:val="left"/>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 by the author.)</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18737792969" w:line="240" w:lineRule="auto"/>
        <w:ind w:left="544.89990234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1.0501098632812" w:right="829.722900390625" w:firstLine="3.5699462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ture of the fresh food compartment. And there were two controls,  one labeled “freezer,” the other “refrigerator.” What’s the problem? Oh, perhaps I’d better warn you. The two controls are not inde pendent. The freezer control also affects the fresh food tempera ture, and the fresh food control also affects the freezer. Moreover,  the manual warns that one should “always allow twenty-four (24)  hours for the temperature to stabilize whether setting the controls  for the first time or making an adjustment.”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896.8499755859375" w:right="829.554443359375" w:firstLine="187.530212402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It was extremely difficult to regulate the temperature of my old  refrigerator. Why? Because the controls suggest a false conceptual  model. Two compartments, two controls, which implies that each  control is responsible for the temperature of the compartment that  carries its name: this conceptual model is shown in Figure 1.10A. It  is wrong. In fact, there is only one thermostat and only one cooling  mechanism. One control adjusts the thermostat setting, the other  the relative proportion of cold air sent to each of the two compart ments of the refrigerator. This is why the two controls interact: this  conceptual model is shown in Figure 1.10B. In addition, there must  be a temperature sensor, but there is no way of knowing where it  is located. With the conceptual model suggested by the controls,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181396484375" w:line="240" w:lineRule="auto"/>
        <w:ind w:left="999.2398071289062" w:right="0" w:firstLine="0"/>
        <w:jc w:val="left"/>
        <w:rPr>
          <w:rFonts w:ascii="Palatino" w:cs="Palatino" w:eastAsia="Palatino" w:hAnsi="Palatino"/>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A. B.</w:t>
      </w:r>
      <w:r w:rsidDel="00000000" w:rsidR="00000000" w:rsidRPr="00000000">
        <w:drawing>
          <wp:anchor allowOverlap="1" behindDoc="0" distB="19050" distT="19050" distL="19050" distR="19050" hidden="0" layoutInCell="1" locked="0" relativeHeight="0" simplePos="0">
            <wp:simplePos x="0" y="0"/>
            <wp:positionH relativeFrom="column">
              <wp:posOffset>83896</wp:posOffset>
            </wp:positionH>
            <wp:positionV relativeFrom="paragraph">
              <wp:posOffset>-172389</wp:posOffset>
            </wp:positionV>
            <wp:extent cx="1773987" cy="1772717"/>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1773987" cy="177271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2046808</wp:posOffset>
            </wp:positionH>
            <wp:positionV relativeFrom="paragraph">
              <wp:posOffset>-175437</wp:posOffset>
            </wp:positionV>
            <wp:extent cx="1805839" cy="1801673"/>
            <wp:effectExtent b="0" l="0" r="0" t="0"/>
            <wp:wrapSquare wrapText="left" distB="19050" distT="19050" distL="19050" distR="19050"/>
            <wp:docPr id="1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1805839" cy="1801673"/>
                    </a:xfrm>
                    <a:prstGeom prst="rect"/>
                    <a:ln/>
                  </pic:spPr>
                </pic:pic>
              </a:graphicData>
            </a:graphic>
          </wp:anchor>
        </w:drawing>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2998046875" w:line="239.90396976470947" w:lineRule="auto"/>
        <w:ind w:left="900.83984375" w:right="842.2503662109375" w:firstLine="3.08013916015625"/>
        <w:jc w:val="both"/>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1.10.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Two Conceptual Models for a Refrigerator.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conceptual model  A is provided by the system image of the refrigerator as gleaned from the controls.  Each control determines the temperature of the named part of the refrigerator. This  means that each compartment has its own temperature sensor and cooling unit. This is  wrong. The correct conceptual model is shown in B. There is no way of knowing where  the temperature sensor is located so it is shown outside the refrigerator. The freezer  control determines the freezer temperature (so is this where the sensor is located?).  The refrigerator control determines how much of the cold air goes to the freezer and  how much to the refrigerator.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6617126464844" w:line="240" w:lineRule="auto"/>
        <w:ind w:left="0" w:right="527.7069091796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29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891.8099975585938" w:right="829.007568359375" w:firstLine="14.90997314453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adjusting the temperatures is almost impossible and always frus trating. Given the correct model, life would be much easier. Why did the manufacturer suggest the wrong conceptual model?  We will never know. In the twenty-five years since the publication  of the first edition of this book, I have had many letters from people  thanking me for explaining their confusing refrigerator, but never  any communication from the manufacturer (General Electric). Per haps the designers thought the correct model was too complex,  that the model they were giving was easier to understand. But with  the wrong conceptual model, it was impossible to set the controls.  And even though I am convinced I knew the correct model, I still  couldn’t accurately adjust the temperatures because the refrigera tor design made it impossible to discover which control was for the  temperature sensor, which for the relative proportion of cold air,  and in which compartment the sensor was located. The lack of im mediate feedback for the actions did not help: it took twenty-four  hours to see whether the new setting was appropriate. I shouldn’t  have to keep a laboratory notebook and do controlled experiments  just to set the temperature of my refrigerator.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1741943359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am happy to say that I no longer own that refrigerator. In stead I have one that has two separate controls, one in the fresh  food compartment, one in the freezer compartment. Each control  is nicely calibrated in degrees and labeled with the name of the  compartment it controls. The two compartments are independent:  setting the temperature in one has no effect on the temperature in  the other. This solution, although ideal, does cost more. But far less  expensive solutions are possible. With today’s inexpensive sensors  and motors, it should be possible to have a single cooling unit with  a motor-controlled valve controlling the relative proportion of cold  air diverted to each compartment. A simple, inexpensive computer  chip could regulate the cooling unit and valve position so that the  temperatures in the two compartments match their targets. A bit  more work for the engineering design team? Yes, but the results  would be worth it. Alas, General Electric is still selling refrigerators  with the very same controls and mechanisms that cause so much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70068359375" w:line="240" w:lineRule="auto"/>
        <w:ind w:left="545.1800537109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4.4100952148438" w:right="829.3701171875" w:firstLine="1.0498046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confusion. The photograph in Figure 1.9 is from a contemporary  refrigerator, photographed in a store while preparing this book.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7626953125" w:line="240" w:lineRule="auto"/>
        <w:ind w:left="0" w:right="530.8142089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System Image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4730529785" w:lineRule="auto"/>
        <w:ind w:left="903.3599853515625" w:right="829.5550537109375" w:firstLine="1.2600708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People create mental models of themselves, others, the environ ment, and the things with which they interact. These are concep tual models formed through experience, training, and instruction.  These models serve as guides to help achieve our goals and in un derstanding the world.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897.0599365234375" w:right="829.26025390625" w:firstLine="187.53021240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How do we form an appropriate conceptual model for the de vices we interact with? We cannot talk to the designer, so we rely  upon whatever information is available to us: what the device  looks like, what we know from using similar things in the past,  what was told to us in the sales literature, by salespeople and ad vertisements, by articles we may have read, by the product website  and instruction manuals. I call the combined information available  to us the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system image</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When the system image is incoherent or in appropriate, as in the case of the refrigerator, then the user cannot  easily use the device. If it is incomplete or contradictory, there will  be trouble.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897.0599365234375" w:right="827.9217529296875" w:firstLine="186.06018066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As illustrated in Figure 1.11, the designer of the product and the  person using the product form somewhat disconnected vertices of  a triangle. The designer’s conceptual model is the designer’s con ception of the product, occupying one vertex of the triangle. The  product itself is no longer with the designer, so it is isolated as a  second vertex, perhaps sitting on the user’s kitchen counter. The  system image is what can be perceived from the physical struc ture that has been built (including documentation, instructions,  signifiers, and any information available from websites and help  lines). The user’s conceptual model comes from the system image,  through interaction with the product, reading, searching for online  information, and from whatever manuals are provided. The de signer expects the user’s model to be identical to the design model,  but because designers cannot communicate directly with users, the  entire burden of communication is on the system image.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899169921875" w:line="240" w:lineRule="auto"/>
        <w:ind w:left="0" w:right="532.754516601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31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876953125" w:line="240" w:lineRule="auto"/>
        <w:ind w:left="903.919982910156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1.11.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Designer’s Model,  </w:t>
      </w:r>
      <w:r w:rsidDel="00000000" w:rsidR="00000000" w:rsidRPr="00000000">
        <w:drawing>
          <wp:anchor allowOverlap="1" behindDoc="0" distB="19050" distT="19050" distL="19050" distR="19050" hidden="0" layoutInCell="1" locked="0" relativeHeight="0" simplePos="0">
            <wp:simplePos x="0" y="0"/>
            <wp:positionH relativeFrom="column">
              <wp:posOffset>2017420</wp:posOffset>
            </wp:positionH>
            <wp:positionV relativeFrom="paragraph">
              <wp:posOffset>7876</wp:posOffset>
            </wp:positionV>
            <wp:extent cx="1886839" cy="1885493"/>
            <wp:effectExtent b="0" l="0" r="0" t="0"/>
            <wp:wrapSquare wrapText="left" distB="19050" distT="19050" distL="19050" distR="19050"/>
            <wp:docPr id="13"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1886839" cy="1885493"/>
                    </a:xfrm>
                    <a:prstGeom prst="rect"/>
                    <a:ln/>
                  </pic:spPr>
                </pic:pic>
              </a:graphicData>
            </a:graphic>
          </wp:anchor>
        </w:drawing>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4197998046875"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User’s Model, and the System Im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6.30004882812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age.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designer’s conceptual model is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41979980468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designer’s conception of the look, feel,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5.0198364257812"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and operation of a product. The system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259887695312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image is what can be derived from the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1.179809570312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physical structure that has been built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9.4998168945312"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(including documentation). The user’s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2.4600219726562"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mental model is developed through in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3.41979980468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teraction with the product and the system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259887695312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image. Designers expect the user’s model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41979980468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to be identical to their own, but because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3.41979980468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they cannot communicate directly with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903.419799804687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user, the burden of communication is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76171875" w:line="240" w:lineRule="auto"/>
        <w:ind w:left="900.8599853515625" w:right="0" w:firstLine="0"/>
        <w:jc w:val="left"/>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with the system image.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873046875" w:line="266.49338722229004" w:lineRule="auto"/>
        <w:ind w:left="901.2899780273438" w:right="829.27368164062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Figure 1.11 indicates why communication is such an important  aspect of good design. No matter how brilliant the product, if peo ple cannot use it, it will receive poor reviews. It is up to the de signer to provide the appropriate information to make the product  understandable and usable. Most important is the provision of a  good conceptual model that guides the user when thing go wrong.  With a good conceptual model, people can figure out what has  happened and correct the things that went wrong. Without a good  model, they struggle, often making matters worse.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730529785" w:lineRule="auto"/>
        <w:ind w:left="903.389892578125" w:right="829.609375" w:firstLine="181.230163574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Good conceptual models are the key to understandable, enjoy able products: good communication is the key to good conceptual  models.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1800537109375" w:line="240" w:lineRule="auto"/>
        <w:ind w:left="0" w:right="524.43359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Paradox of Technology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891.8099975585938" w:right="829.0911865234375" w:firstLine="11.96990966796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Technology offers the potential to make life easier and more en joyable; each new technology provides increased benefits. At the  same time, added complexities increase our difficulty and frustra tion with technology. The design problem posed by technological  advances is enormous. Consider the wristwatch. A few decades  ago, watches were simple. All you had to do was set the time and  keep the watch wound. The standard control was the stem: a knob  at the side of the watch. Turning the knob would wind the spring  that provided power to the watch movement. Pulling out the knob  and turning it rotated the hands. The operations were easy to learn  and easy to do. There was a reasonable relationship between the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8999938964844" w:line="240" w:lineRule="auto"/>
        <w:ind w:left="545.1800537109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730529785" w:lineRule="auto"/>
        <w:ind w:left="903.1500244140625" w:right="829.1729736328125" w:firstLine="1.470031738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turning of the knob and the resulting turning of the hands. The  design even took into account human error. In its normal position,  turning the stem wound the mainspring of the clock. The stem had  to be pulled before it would engage the gears for setting the time.  Accidental turns of the stem did no harm.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2600708007812" w:right="828.8397216796875" w:firstLine="180.3900146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Watches in olden times were expensive instruments, manu factured by hand. They were sold in jewelry stores. Over time,  with the introduction of digital technology, the cost of watches  decreased rapidly, while their accuracy and reliability increased.  Watches became tools, available in a wide variety of styles and  shapes and with an ever-increasing number of functions. Watches  were sold everywhere, from local shops to sporting goods stores  to electronic stores. Moreover, accurate clocks were incorporated in  many appliances, from phones to musical keyboards: many people  no longer felt the need to wear a watch. Watches became inexpen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901.2600708007812" w:right="829.4293212890625" w:firstLine="5.03997802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sive enough that the average person could own multiple watches.  They became fashion accessories, where one changed the watch  with each change in activity and each change of clothes.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8722229004" w:lineRule="auto"/>
        <w:ind w:left="901.2600708007812" w:right="829.388427734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the modern digital watch, instead of winding the spring, we  change the battery, or in the case of a solar-powered watch, ensure  that it gets its weekly dose of light. The technology has allowed  more functions: the watch can give the day of the week, the month,  and the year; it can act as a stopwatch (which itself has several  functions), a countdown timer, and an alarm clock (or two); it has  the ability to show the time for different time zones; it can act as  a counter and even as a calculator. My watch, shown in Figure  1.8, has many functions. It even has a radio receiver to allow it to  set its time with official time stations around the world. Even so,  it is far less complex than many that are available. Some watches  have built-in compasses and barometers, accelerometers, and tem perature gauges. Some have GPS and Internet receivers so they  can display the weather and news, e-mail messages, and the lat est from social networks. Some have built-in cameras. Some work  with buttons, knobs, motion, or speech. Some detect gestures. The  watch is no longer just an instrument for telling time: it has become  a platform for enhancing multiple activities and lifestyles.</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5721435547" w:line="240" w:lineRule="auto"/>
        <w:ind w:left="0" w:right="528.700561523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33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730529785" w:lineRule="auto"/>
        <w:ind w:left="903.389892578125" w:right="829.35363769531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added functions cause problems: How can all these func tions fit into a small, wearable size? There are no easy answers.  Many people have solved the problem by not using a watch. They  use their phone instead. A cell phone performs all the functions  much better than the tiny watch, while also displaying the time.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897.08984375" w:right="828.8531494140625" w:firstLine="186.48010253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Now imagine a future where instead of the phone replacing  the watch, the two will merge, perhaps worn on the wrist, per haps on the head like glasses, complete with display screen. The  phone, watch, and components of a computer will all form one  unit. We will have flexible displays that show only a tiny amount  of information in their normal state, but that can unroll to consid erable size. Projectors will be so small and light that they can be  built into watches or phones (or perhaps rings and other jewelry),  projecting their images onto any convenient surface. Or perhaps  our devices won’t have displays, but will quietly whisper the re sults into our ears, or simply use whatever display happens to be  available: the display in the seatback of cars or airplanes, hotel  room televisions, whatever is nearby. The devices will be able to  do many useful things, but I fear they will also frustrate: so many  things to control, so little space for controls or signifiers. The ob vious solution is to use exotic gestures or spoken commands, but  how will we learn, and then remember, them? As I discuss later,  the best solution is for there to be agreed upon standards, so we  need learn the controls only once. But as I also discuss, agreeing  upon these is a complex process, with many competing forces hin dering rapid resolution. We will see.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558883667" w:lineRule="auto"/>
        <w:ind w:left="901.2899780273438" w:right="829.37377929687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same technology that simplifies life by providing more  functions in each device also complicates life by making the device  harder to learn, harder to use. This is the paradox of technology  and the challenge for the designer.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774658203125" w:line="240" w:lineRule="auto"/>
        <w:ind w:left="0" w:right="530.8142089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Design Challenge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6004028320312" w:line="266.49338722229004" w:lineRule="auto"/>
        <w:ind w:left="901.2600708007812" w:right="829.4946289062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Design requires the cooperative efforts of multiple disciplines. The  number of different disciplines required to produce a successful  product is staggering. Great design requires great designers, but  that isn’t enough: it also requires great management, because the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001922607422" w:line="240" w:lineRule="auto"/>
        <w:ind w:left="545.1800537109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904.6200561523438" w:right="829.4305419921875" w:hanging="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hardest part of producing a product is coordinating all the many,  separate disciplines, each with different goals and priorities. Each  discipline has a different perspective of the relative importance of  the many factors that make up a product. One discipline argues  that it must be usable and understandable, another that it must be  attractive, yet another that it has to be affordable. Moreover, the de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8722229004" w:lineRule="auto"/>
        <w:ind w:left="903.3599853515625" w:right="829.471435546875" w:hanging="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vice has to be reliable, be able to be manufactured and serviced. It  must be distinguishable from competing products and superior in  critical dimensions such as price, reliability, appearance, and the  functions it provides. Finally, people have to actually purchase  it. It doesn’t matter how good a product is if, in the end, nobody  uses it.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599365234375" w:right="829.388427734375" w:firstLine="187.530212402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Quite often each discipline believes its distinct contribution to  be most important: “Price,” argues the marketing representative,  “price plus these features.” “Reliable,” insist the engineers. “We  have to be able to manufacture it in our existing plants,” say the  manufacturing representatives. “We keep getting service calls,”  say the support people; “we need to solve those problems in the  design.” “You can’t put all that together and still have a reasonable  product,” says the design team. Who is right? Everyone is right.  The successful product has to satisfy all these requirements.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42932128906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hard part is to convince people to understand the view points of the others, to abandon their disciplinary viewpoint and  to think of the design from the viewpoints of the person who buys  the product and those who use it, often different people. The view point of the business is also important, because it does not matter  how wonderful the product is if not enough people buy it. If a  product does not sell, the company must often stop producing it,  even if it is a great product. Few companies can sustain the huge  cost of keeping an unprofitable product alive long enough for its  sales to reach profitability—with new products, this period is usu ally measured in years, and sometimes, as with the adoption of  high-definition television, decades.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4.6200561523438" w:right="829.007568359375" w:firstLine="179.9700927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Designing well is not easy. The manufacturer wants something  that can be produced economically. The store wants something  that will be attractive to its customers. The purchaser has several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4958496094" w:line="240" w:lineRule="auto"/>
        <w:ind w:left="0" w:right="527.30407714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one: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Psychopathology of Everyday Things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35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600708007812" w:right="829.2626953125" w:firstLine="6.08978271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demands. In the store, the purchaser focuses on price and appear ance, and perhaps on prestige value. At home, the same person  will pay more attention to functionality and usability. The repair  service cares about maintainability: how easy is the device to take  apart, diagnose, and service? The needs of those concerned are  different and often conflict. Nonetheless, if the design team has  representatives from all the constituencies present at the same  time, it is often possible to reach satisfactory solutions for all  the needs. It is when the disciplines operate independently of one  another that major clashes and deficiencies occur. The challenge  is to use the principles of human-centered design to produce pos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1869506836" w:lineRule="auto"/>
        <w:ind w:left="906.300048828125" w:right="829.554443359375" w:hanging="1.889953613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itive results, products that enhance lives and add to our pleasure  and enjoyment. The goal is to produce a great product, one that is  successful, and that customers love. It can be done.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100341796875" w:line="240" w:lineRule="auto"/>
        <w:ind w:left="545.180053710937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401000976562" w:right="0" w:firstLine="0"/>
        <w:jc w:val="left"/>
        <w:rPr>
          <w:rFonts w:ascii="Palatino" w:cs="Palatino" w:eastAsia="Palatino" w:hAnsi="Palatino"/>
          <w:b w:val="1"/>
          <w:i w:val="0"/>
          <w:smallCaps w:val="0"/>
          <w:strike w:val="0"/>
          <w:color w:val="ffffff"/>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ffffff"/>
          <w:sz w:val="16"/>
          <w:szCs w:val="16"/>
          <w:highlight w:val="black"/>
          <w:u w:val="none"/>
          <w:vertAlign w:val="baseline"/>
          <w:rtl w:val="0"/>
        </w:rPr>
        <w:t xml:space="preserve">CHAPTER TWO</w:t>
      </w:r>
      <w:r w:rsidDel="00000000" w:rsidR="00000000" w:rsidRPr="00000000">
        <w:rPr>
          <w:rFonts w:ascii="Palatino" w:cs="Palatino" w:eastAsia="Palatino" w:hAnsi="Palatino"/>
          <w:b w:val="1"/>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198974609375" w:line="240" w:lineRule="auto"/>
        <w:ind w:left="0" w:right="802.2143554687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THE PSYCHOLOGY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0" w:right="802.214965820312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OF EVERYDAY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0" w:right="889.254150390625" w:firstLine="0"/>
        <w:jc w:val="right"/>
        <w:rPr>
          <w:rFonts w:ascii="Palatino" w:cs="Palatino" w:eastAsia="Palatino" w:hAnsi="Palatino"/>
          <w:b w:val="0"/>
          <w:i w:val="0"/>
          <w:smallCaps w:val="0"/>
          <w:strike w:val="0"/>
          <w:color w:val="000000"/>
          <w:sz w:val="32"/>
          <w:szCs w:val="32"/>
          <w:u w:val="none"/>
          <w:shd w:fill="auto" w:val="clear"/>
          <w:vertAlign w:val="baseline"/>
        </w:rPr>
      </w:pPr>
      <w:r w:rsidDel="00000000" w:rsidR="00000000" w:rsidRPr="00000000">
        <w:rPr>
          <w:rFonts w:ascii="Palatino" w:cs="Palatino" w:eastAsia="Palatino" w:hAnsi="Palatino"/>
          <w:b w:val="0"/>
          <w:i w:val="0"/>
          <w:smallCaps w:val="0"/>
          <w:strike w:val="0"/>
          <w:color w:val="000000"/>
          <w:sz w:val="32"/>
          <w:szCs w:val="32"/>
          <w:u w:val="none"/>
          <w:shd w:fill="auto" w:val="clear"/>
          <w:vertAlign w:val="baseline"/>
          <w:rtl w:val="0"/>
        </w:rPr>
        <w:t xml:space="preserve">ACTIONS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56005859375" w:line="294.68207359313965" w:lineRule="auto"/>
        <w:ind w:left="1258.85986328125" w:right="1194.4989013671875" w:firstLine="6.46026611328125"/>
        <w:jc w:val="both"/>
        <w:rPr>
          <w:rFonts w:ascii="Palatino" w:cs="Palatino" w:eastAsia="Palatino" w:hAnsi="Palatino"/>
          <w:b w:val="0"/>
          <w:i w:val="1"/>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1"/>
          <w:smallCaps w:val="0"/>
          <w:strike w:val="0"/>
          <w:color w:val="000000"/>
          <w:sz w:val="19"/>
          <w:szCs w:val="19"/>
          <w:u w:val="none"/>
          <w:shd w:fill="auto" w:val="clear"/>
          <w:vertAlign w:val="baseline"/>
          <w:rtl w:val="0"/>
        </w:rPr>
        <w:t xml:space="preserve">During my family’s stay in England, we rented a furnished house while  the owners were away. One day, our landlady returned to the house  to get some personal papers. She walked over to the old, metal filing  cabinet and attempted to open the top drawer. It wouldn’t open. She  pushed it forward and backward, right and left, up and down, without  success. I offered to help. I wiggled the drawer. Then I twisted the front  panel, pushed down hard, and banged the front with the palm of one  hand. The cabinet drawer slid open. “Oh,” she said, “I’m sorry. I am so  bad at mechanical things.” No, she had it backward. It is the mechanical  thing that should be apologizing, perhaps saying, “I’m sorry. I am so  bad with people.”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798828125" w:line="266.49338722229004" w:lineRule="auto"/>
        <w:ind w:left="1927.020263671875" w:right="829.11865234375" w:hanging="1.2600708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landlady had two problems. First, although she had  a clear goal (retrieve some personal papers) and even  a plan for achieving that goal (open the top drawer of  the filing cabinet, where those papers are kept), once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-26821</wp:posOffset>
            </wp:positionV>
            <wp:extent cx="768020" cy="655625"/>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31"/>
                    <a:srcRect b="0" l="0" r="0" t="0"/>
                    <a:stretch>
                      <a:fillRect/>
                    </a:stretch>
                  </pic:blipFill>
                  <pic:spPr>
                    <a:xfrm>
                      <a:off x="0" y="0"/>
                      <a:ext cx="768020" cy="655625"/>
                    </a:xfrm>
                    <a:prstGeom prst="rect"/>
                    <a:ln/>
                  </pic:spPr>
                </pic:pic>
              </a:graphicData>
            </a:graphic>
          </wp:anchor>
        </w:drawing>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6.2103271484375" w:right="829.7100830078125" w:hanging="1.67999267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that plan failed, she had no idea of what to do. But she also had a  second problem: she thought the problem lay in her own lack of  ability: she blamed herself, falsely.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1.1703491210938" w:right="829.2639160156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How was I able to help? First, I refused to accept the false accu sation that it was the fault of the landlady: to me, it was clearly a  fault in the mechanics of the old filing cabinet that prevented the  drawer from opening. Second, I had a conceptual model of how  the cabinet worked, with an internal mechanism that held the door  shut in normal usage, and the belief that the drawer mechanism  was probably out of alignment. This conceptual model gave me  a plan: wiggle the drawer. That failed. That caused me to modify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7281951904297" w:line="240" w:lineRule="auto"/>
        <w:ind w:left="0" w:right="528.0047607421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37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1583251953" w:lineRule="auto"/>
        <w:ind w:left="901.6799926757812" w:right="829.263916015625" w:firstLine="1.67999267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my plan: wiggling may have been appropriate but not forceful  enough, so I resorted to brute force to try to twist the cabinet back  into its proper alignment. This felt good to me—the cabinet drawer  moved slightly—but it still didn’t open. So I resorted to the most  powerful tool employed by experts the world around—I banged  on the cabinet. And yes, it opened. In my mind, I decided (without  any evidence) that my hit had jarred the mechanism sufficiently to  allow the drawer to open.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2600708007812" w:right="829.2407226562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This example highlights the themes of this chapter. First, how do  people do things? It is easy to learn a few basic steps to perform  operations with our technologies (and yes, even filing cabinets are  technology). But what happens when things go wrong? How do  we detect that they aren’t working, and then how do we know  what to do? To help understand this, I first delve into human psy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3865966796875" w:firstLine="4.1998291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chology and a simple conceptual model of how people select and  then evaluate their actions. This leads the discussion to the role of  understanding (via a conceptual model) and of emotions: pleasure  when things work smoothly and frustration when our plans are  thwarted. Finally, I conclude with a summary of how the lessons  of this chapter translate into principles of design.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780029296875" w:line="240" w:lineRule="auto"/>
        <w:ind w:left="0" w:right="467.233886718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How People Do Things: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97021484375" w:line="240" w:lineRule="auto"/>
        <w:ind w:left="0" w:right="527.51342773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Gulfs of Execution and Evaluation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0732421875" w:line="266.49333000183105" w:lineRule="auto"/>
        <w:ind w:left="903.7799072265625" w:right="829.76806640625" w:hanging="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people use something, they face two gulfs: the Gulf of Exe cution, where they try to figure out how it operates, and the Gulf  of Evaluation, where they try to figure out what happened (Fig ure 2.1). The role of the designer is to help people bridge the  two gulfs.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1.2600708007812" w:right="828.9257812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the case of the filing cabinet, there were visible elements that  helped bridge the Gulf of Execution when everything was work ing perfectly. The drawer handle clearly signified that it should be  pulled and the slider on the handle indicated how to release the  catch that normally held the drawer in place. But when these oper ations failed, there then loomed a big gulf: what other operations  could be done to open the drawer?</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9979553222656" w:line="240" w:lineRule="auto"/>
        <w:ind w:left="545.1800537109375" w:right="0" w:firstLine="0"/>
        <w:jc w:val="left"/>
        <w:rPr>
          <w:rFonts w:ascii="Palatino" w:cs="Palatino" w:eastAsia="Palatino" w:hAnsi="Palatino"/>
          <w:b w:val="0"/>
          <w:i w:val="1"/>
          <w:smallCaps w:val="0"/>
          <w:strike w:val="0"/>
          <w:color w:val="000000"/>
          <w:sz w:val="16"/>
          <w:szCs w:val="16"/>
          <w:u w:val="none"/>
          <w:shd w:fill="auto" w:val="clear"/>
          <w:vertAlign w:val="baseline"/>
        </w:rPr>
        <w:sectPr>
          <w:type w:val="continuous"/>
          <w:pgSz w:h="11880" w:w="7920" w:orient="portrait"/>
          <w:pgMar w:bottom="0" w:top="102.281494140625" w:left="0" w:right="17.745361328125" w:header="0" w:footer="720"/>
          <w:cols w:equalWidth="0" w:num="1">
            <w:col w:space="0" w:w="7902.254638671875"/>
          </w:cols>
        </w:sect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39990234375" w:line="266.49335861206055" w:lineRule="auto"/>
        <w:ind w:left="0" w:right="0"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Gulf of Evaluation  was easily bridged, at first.  That is, the catch was re leased, the drawer handle  pulled, yet nothing hap pened. The lack of action  signified a failure to reach  the goal. But when other  operations were tried, such  as my twisting and pull ing, the filing cabinet pro vided no more information  about whether I was get ting closer to the goal.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0" w:right="0"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Gulf of Evaluation  reflects the amount of ef fort that the person must  make to interpret the phys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4009017944336" w:lineRule="auto"/>
        <w:ind w:left="0" w:right="0" w:firstLine="0"/>
        <w:jc w:val="left"/>
        <w:rPr>
          <w:rFonts w:ascii="Palatino" w:cs="Palatino" w:eastAsia="Palatino" w:hAnsi="Palatino"/>
          <w:b w:val="0"/>
          <w:i w:val="0"/>
          <w:smallCaps w:val="0"/>
          <w:strike w:val="0"/>
          <w:color w:val="000000"/>
          <w:sz w:val="16"/>
          <w:szCs w:val="16"/>
          <w:u w:val="none"/>
          <w:shd w:fill="auto" w:val="clear"/>
          <w:vertAlign w:val="baseline"/>
        </w:rPr>
        <w:sectPr>
          <w:type w:val="continuous"/>
          <w:pgSz w:h="11880" w:w="7920" w:orient="portrait"/>
          <w:pgMar w:bottom="0" w:top="102.281494140625" w:left="901.2899780273438" w:right="859.412841796875" w:header="0" w:footer="720"/>
          <w:cols w:equalWidth="0" w:num="2">
            <w:col w:space="0" w:w="3080"/>
            <w:col w:space="0" w:w="3080"/>
          </w:cols>
        </w:sect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Pr>
        <w:drawing>
          <wp:inline distB="19050" distT="19050" distL="19050" distR="19050">
            <wp:extent cx="2216886" cy="2216201"/>
            <wp:effectExtent b="0" l="0" r="0" t="0"/>
            <wp:docPr id="11"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2216886" cy="2216201"/>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2.1.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Gulfs of Execution and Eval uation.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When people encounter a device, they  face two gulfs: the Gulf of Execution, where they  try to figure out how to use it, and the Gulf of  Evaluation, where they try to figure out what  state it is in and whether their actions got them  to their goal.</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18359375" w:line="266.49338722229004" w:lineRule="auto"/>
        <w:ind w:left="901.7098999023438" w:right="829.16748046875" w:firstLine="2.73010253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ical state of the device and to determine how well the expectations  and intentions have been met. The gulf is small when the device  provides information about its state in a form that is easy to get,  is easy to interpret, and matches the way the person thinks about  the system. What are the major design elements that help bridge the  Gulf of Evaluation? Feedback and a good conceptual model.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5861206055" w:lineRule="auto"/>
        <w:ind w:left="897.08984375" w:right="829.144287109375" w:firstLine="186.69006347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gulfs are present for many devices. Interestingly, many peo ple do experience difficulties, but explain them away by blaming  themselves. In the case of things they believe they should be capa ble of using—water faucets, refrigerator temperature controls, stove  tops—they simply think, “I’m being stupid.” Alternatively, for com plicated-looking devices—sewing machines, washing machines,  digital watches, or almost any digital controls—they simply give up,  deciding that they are incapable of understanding them. Both expla nations are wrong. These are the things of everyday household use.  None of them has a complex underlying structure. The difficulties  reside in their design, not in the people attempting to use them.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82153320312" w:line="240" w:lineRule="auto"/>
        <w:ind w:left="0" w:right="527.711181640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39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899780273438" w:right="829.29382324218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How can the designer help bridge the two gulfs? To answer that  question, we need to delve more deeply into the psychology of  human action. But the basic tools have already been discussed:  We bridge the Gulf of Execution through the use of signifiers, con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258613586426" w:lineRule="auto"/>
        <w:ind w:left="904.6499633789062" w:right="829.4830322265625" w:firstLine="1.679992675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straints, mappings, and a conceptual model. We bridge the Gulf of  Evaluation through the use of feedback and a conceptual model.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99609375" w:line="240" w:lineRule="auto"/>
        <w:ind w:left="0" w:right="527.51342773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Seven Stages of Action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3000183105" w:lineRule="auto"/>
        <w:ind w:left="904.4100952148438" w:right="829.580078125" w:hanging="0.630187988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There are two parts to an action: executing the action and then  evaluating the results: doing and interpreting. Both execution and  evaluation require understanding: how the item works and what  results it produces. Both execution and evaluation can affect our  emotional state.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2816162109375" w:firstLine="18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Suppose I am sitting in my armchair, reading a book. It is dusk,  and the light is getting dimmer and dimmer. My current activity  is reading, but that goal is starting to fail because of the decreasing  illumination. This realization triggers a new goal: get more light.  How do I do that? I have many choices. I could open the curtains,  move so that I sit where there is more light, or perhaps turn on a  nearby light. This is the planning stage, determining which of the  many possible plans of action to follow. But even when I decide  to turn on the nearby light, I still have to determine how to get it  done. I could ask someone to do it for me, I could use my left hand  or my right. Even after I have decided upon a plan, I still have to  specify how I will do it. Finally, I must execute—do—the action.  When I am doing a frequent act, one for which I am quite experi enced and skilled, most of these stages are subconscious. When I  am still learning how to do it, determining the plan, specifying the  sequence, and interpreting the result are conscious.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1.6799926757812" w:right="828.78173828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Suppose I am driving in my car and my action plan requires me  to make a left turn at a street intersection. If I am a skilled driver,  I don’t have to give much conscious attention to specify or per form the action sequence. I think “left” and smoothly execute the  required action sequence. But if I am just learning to drive, I have  to think about each separate component of the action. I must ap ply the brakes and check for cars behind and around me, cars and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1802673339844"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sectPr>
          <w:type w:val="continuous"/>
          <w:pgSz w:h="11880" w:w="7920" w:orient="portrait"/>
          <w:pgMar w:bottom="0" w:top="102.281494140625" w:left="0" w:right="17.745361328125" w:header="0" w:footer="720"/>
          <w:cols w:equalWidth="0" w:num="1">
            <w:col w:space="0" w:w="7902.254638671875"/>
          </w:cols>
        </w:sect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0" w:right="0"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pedestrians in front of me,  and whether there are traf fic signs or signals that I  have to obey. I must move  my feet back and forth be tween pedals and my hands  to the turn signals and back  to the steering wheel (while  I try to remember just how  my instructor told me I  should position my hands  while making a turn), and  my visual attention is di vided among all the activ ity around me, sometimes  looking directly, some times rotating my head,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9681930541992" w:lineRule="auto"/>
        <w:ind w:left="0" w:right="0" w:firstLine="0"/>
        <w:jc w:val="left"/>
        <w:rPr>
          <w:rFonts w:ascii="Palatino" w:cs="Palatino" w:eastAsia="Palatino" w:hAnsi="Palatino"/>
          <w:b w:val="0"/>
          <w:i w:val="0"/>
          <w:smallCaps w:val="0"/>
          <w:strike w:val="0"/>
          <w:color w:val="000000"/>
          <w:sz w:val="16"/>
          <w:szCs w:val="16"/>
          <w:u w:val="none"/>
          <w:shd w:fill="auto" w:val="clear"/>
          <w:vertAlign w:val="baseline"/>
        </w:rPr>
        <w:sectPr>
          <w:type w:val="continuous"/>
          <w:pgSz w:h="11880" w:w="7920" w:orient="portrait"/>
          <w:pgMar w:bottom="0" w:top="102.281494140625" w:left="901.2600708007812" w:right="860.0604248046875" w:header="0" w:footer="720"/>
          <w:cols w:equalWidth="0" w:num="2">
            <w:col w:space="0" w:w="3080"/>
            <w:col w:space="0" w:w="3080"/>
          </w:cols>
        </w:sect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Pr>
        <w:drawing>
          <wp:inline distB="19050" distT="19050" distL="19050" distR="19050">
            <wp:extent cx="2137295" cy="2136953"/>
            <wp:effectExtent b="0" l="0" r="0" t="0"/>
            <wp:docPr id="15" name="image15.png"/>
            <a:graphic>
              <a:graphicData uri="http://schemas.openxmlformats.org/drawingml/2006/picture">
                <pic:pic>
                  <pic:nvPicPr>
                    <pic:cNvPr id="0" name="image15.png"/>
                    <pic:cNvPicPr preferRelativeResize="0"/>
                  </pic:nvPicPr>
                  <pic:blipFill>
                    <a:blip r:embed="rId33"/>
                    <a:srcRect b="0" l="0" r="0" t="0"/>
                    <a:stretch>
                      <a:fillRect/>
                    </a:stretch>
                  </pic:blipFill>
                  <pic:spPr>
                    <a:xfrm>
                      <a:off x="0" y="0"/>
                      <a:ext cx="2137295" cy="2136953"/>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2.2.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Seven Stages of the Action  Cycle.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Putting all the stages together yields the  three stages of execution (plan, specify, and per form), three stages of evaluation (perceive, in terpret, and compare), and, of course, the goal:  seven stages in all.</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537109375" w:line="266.4934730529785" w:lineRule="auto"/>
        <w:ind w:left="904.6200561523438" w:right="829.344482421875" w:firstLine="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and sometimes using the rear- and side-view mirrors. To the skilled  driver, it is all easy and straightforward. To the beginning driver,  the task seems impossible.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901.2600708007812" w:right="829.262084960937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specific actions bridge the gap between what we would  like to have done (our goals) and all possible physical actions to  achieve those goals. After we specify what actions to make, we  must actually do them—the stages of execution. There are three  stages of execution that follow from the goal: plan, specify, and  perform (the left side of Figure 2.2). Evaluating what happened has  three stages: first, perceiving what happened in the world; second,  trying to make sense of it (interpreting it); and, finally, comparing  what happened with what was wanted (the right side of Figure 2.2).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1869506836" w:lineRule="auto"/>
        <w:ind w:left="905.4598999023438" w:right="830.05859375" w:firstLine="178.290100097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There we have it. Seven stages of action: one for goals, three for  execution, and three for evaluation (Figure 2.2).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4796142578125" w:line="294.68210220336914" w:lineRule="auto"/>
        <w:ind w:left="1080.3799438476562" w:right="893.665771484375" w:firstLine="11.02020263671875"/>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1.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Goal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(form the goal) 5.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Perceive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state of the world) 2.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Plan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action) 6.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Interpret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perception) 3.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Specify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(an action sequence) 7.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Compare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outcome with the goal) 4. </w:t>
      </w:r>
      <w:r w:rsidDel="00000000" w:rsidR="00000000" w:rsidRPr="00000000">
        <w:rPr>
          <w:rFonts w:ascii="Palatino" w:cs="Palatino" w:eastAsia="Palatino" w:hAnsi="Palatino"/>
          <w:b w:val="1"/>
          <w:i w:val="0"/>
          <w:smallCaps w:val="0"/>
          <w:strike w:val="0"/>
          <w:color w:val="000000"/>
          <w:sz w:val="19"/>
          <w:szCs w:val="19"/>
          <w:u w:val="none"/>
          <w:shd w:fill="auto" w:val="clear"/>
          <w:vertAlign w:val="baseline"/>
          <w:rtl w:val="0"/>
        </w:rPr>
        <w:t xml:space="preserve">Perform </w:t>
      </w: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(the action sequence)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2800598144531" w:line="240" w:lineRule="auto"/>
        <w:ind w:left="0" w:right="532.7471923828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3000183105" w:lineRule="auto"/>
        <w:ind w:left="904.4400024414062" w:right="829.1265869140625" w:firstLine="179.33990478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seven-stage action cycle is simplified, but it provides a use ful framework for understanding human action and for guiding  design. It has proven to be helpful in designing interaction. Not all  of the activity in the stages is conscious. Goals tend to be, but even  they may be subconscious. We can do many actions, repeatedly  cycling through the stages while being blissfully unaware that we  are doing so. It is only when we come across something new or  reach some impasse, some problem that disrupts the normal flow  of activity, that conscious attention is required.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899780273438" w:right="830.4016113281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Most behavior does not require going through all stages in se quence; however, most activities will not be satisfied by single ac tions. There must be numerous sequences, and the whole activity  may last hours or even days. There are multiple feedback loops  in which the results of one activity are used to direct further ones, in  which goals lead to subgoals, and plans lead to subplans. There are  activities in which goals are forgotten, discarded, or reformulated.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897.08984375" w:right="829.3939208984375" w:firstLine="187.53021240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Let’s go back to my act of turning on the light. This is a case of  event-driven behavior: the sequence starts with the world, caus ing evaluation of the state and the formulation of a goal. The trig ger was an environmental event: the lack of light, which made  reading difficult. This led to a violation of the goal of reading, so  it led to a subgoal—get more light. But reading was not the high level goal. For each goal, one has to ask, “Why is that the goal?”  Why was I reading? I was trying to prepare a meal using a new  recipe, so I needed to reread it before I started. Reading was thus  a subgoal. But cooking was itself a subgoal. I was cooking in or der to eat, which had the goal of satisfying my hunger. So the  hierarchy of goals is roughly: satisfy hunger; eat; cook; read cook book; get more light. This is called a root cause analysis: asking  “Why?” until the ultimate, fundamental cause of the activity is  reached.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4.6499633789062" w:right="828.8934326171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action cycle can start from the top, by establishing a new  goal, in which case we call it goal-driven behavior. In this situ ation, the cycle starts with the goal and then goes through the  three stages of execution. But the action cycle can also start from  the bottom, triggered by some event in the world, in which case we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6428222656"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4.6200561523438" w:right="830.184326171875" w:firstLine="0.839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call it either data-driven or event-driven behavior. In this situation,  the cycle starts with the environment, the world, and then goes  through the three stages of evaluation.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17846679687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 many everyday tasks, goals and intentions are not well spec ified: they are opportunistic rather than planned. Opportunistic  actions are those in which the behavior takes advantage of circum stances. Rather than engage in extensive planning and analysis, we  go about the day’s activities and do things as opportunities arise.  Thus, we may not have planned to try a new café or to ask a question  of a friend. Rather, we go through the day’s activities, and if we find  ourselves near the café or encountering the friend, then we allow the  opportunity to trigger the appropriate activity. Otherwise, we might  never get to that café or ask our friend the question. For crucial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599365234375" w:right="829.077758789062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tasks we make special efforts to ensure that they get done. Oppor tunistic actions are less precise and certain than specified goals and  intentions, but they result in less mental effort, less inconvenience,  and perhaps more interest. Some of us adjust our lives around the  expectation of opportunities. And sometimes, even for goal-driven  behavior, we try to create world events that will ensure that the  sequence gets completed. For example, sometimes when I must do  an important task, I ask someone to set a deadline for me. I use the  approach of that deadline to trigger the work. It may only be a few  hours before the deadline that I actually get to work and do the job,  but the important point is that it does get done. This self-triggering  of external drivers is fully compatible with the seven-stage analysis.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1.2600708007812" w:right="829.01245117187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seven stages provide a guideline for developing new prod ucts or services. The gulfs are obvious places to start, for either gulf,  whether of execution or evaluation, is an opportunity for product  enhancement. The trick is to develop observational skills to detect  them. Most innovation is done as an incremental enhancement of  existing products. What about radical ideas, ones that introduce  new product categories to the marketplace? These come about by  reconsidering the goals, and always asking what the real goal is:  what is called the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root cause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analysis.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75915527344" w:lineRule="auto"/>
        <w:ind w:left="906.719970703125" w:right="829.3646240234375" w:firstLine="177.870178222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Harvard Business School marketing professor Theodore Levitt  once pointed out, “People don’t want to buy a quarter-inch drill.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4139404297" w:line="240" w:lineRule="auto"/>
        <w:ind w:left="0" w:right="528.69873046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43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901.6799926757812" w:right="829.51171875" w:firstLine="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They want a quarter-inch hole!” Levitt’s example of the drill im plying that the goal is really a hole is only partially correct, how ever. When people go to a store to buy a drill, that is not their real  goal. But why would anyone want a quarter-inch hole? Clearly  that is an intermediate goal. Perhaps they wanted to hang shelves  on the wall. Levitt stopped too soon.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4730529785" w:lineRule="auto"/>
        <w:ind w:left="904.4100952148438" w:right="829.4085693359375" w:firstLine="180.18005371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Once you realize that they don’t really want the drill, you realize  that perhaps they don’t really want the hole, either: they want to  install their bookshelves. Why not develop methods that don’t re quire holes? Or perhaps books that don’t require bookshelves. (Yes,  I know: electronic books, e-books.)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47509765625" w:line="240" w:lineRule="auto"/>
        <w:ind w:left="0" w:right="530.79223632812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Human Thought: Mostly Subconscious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5861206055" w:lineRule="auto"/>
        <w:ind w:left="897.0599365234375" w:right="828.468017578125" w:firstLine="4.62005615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Why do we need to know about the human mind? Because things  are designed to be used by people, and without a deep under standing of people, the designs are apt to be faulty, difficult to  use, difficult to understand. That is why it is useful to consider the  seven stages of action. The mind is more difficult to comprehend  than actions. Most of us start by believing we already understand  both human behavior and the human mind. After all, we are all hu man: we have all lived with ourselves all of our lives, and we like  to think we understand ourselves. But the truth is, we don’t. Most  of human behavior is a result of subconscious processes. We are  unaware of them. As a result, many of our beliefs about how peo ple behave—including beliefs about ourselves—are wrong. That is  why we have the multiple social and behavioral sciences, with a  good dash of mathematics, economics, computer science, informa tion science, and neuroscience.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40" w:lineRule="auto"/>
        <w:ind w:left="0" w:right="0"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Consider the following simple experiment. Do all three steps: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7991943359375" w:line="240" w:lineRule="auto"/>
        <w:ind w:left="1091.400146484375"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1. Wiggle the second finger of your hand.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1083.0398559570312"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2. Wiggle the third finger of the same hand.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1082.8500366210938"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3. Describe what you did differently those two times.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500244140625" w:line="266.4934730529785" w:lineRule="auto"/>
        <w:ind w:left="904.4400024414062" w:right="829.7174072265625" w:firstLine="180.18005371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On the surface, the answer seems simple: I thought about mov ing my fingers and they moved. The difference is that I thought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981872558594"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4.6200561523438" w:right="829.4696044921875" w:firstLine="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about a different finger each time. Yes, that’s true. But how did that  thought get transmitted into action, into the commands that caused  different muscles in the arm to control the tendons that wiggled  the fingers? This is completely hidden from consciousness.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0139160156" w:lineRule="auto"/>
        <w:ind w:left="866.1898803710938" w:right="829.5111083984375" w:firstLine="217.56011962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human mind is immensely complex, having evolved over  a long period with many specialized structures. The study of the  mind is the subject of multiple disciplines, including the behav ioral and social sciences, cognitive science, neuroscience, philos ophy, and the information and computer sciences. Despite many  advances in our understanding, much still remains mysterious, yet  to be learned. One of the mysteries concerns the nature of and dis tinction between those activities that are conscious and those that  are not. Most of the brain’s operations are subconscious, hidden  beneath our awareness. It is only the highest level, what I call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re flective,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that is conscious.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8722229004" w:lineRule="auto"/>
        <w:ind w:left="901.2600708007812" w:right="829.14062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Conscious attention is necessary to learn most things, but after  the initial learning, continued practice and study, sometimes for  thousands of hours over a period of years, produces what psychol ogists call “overlearning,” Once skills have been overlearned, per formance appears to be effortless, done automatically, with little or  no awareness. For example, answer these questions: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475830078125" w:line="240" w:lineRule="auto"/>
        <w:ind w:left="1081.5200805664062"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What is the phone number of a friend?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1081.5200805664062"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What is Beethoven’s phone number?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38330078125" w:line="240" w:lineRule="auto"/>
        <w:ind w:left="1081.5200805664062"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What is the capital of: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1080"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 • Brazil?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1080"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 • Wales?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38330078125" w:line="240" w:lineRule="auto"/>
        <w:ind w:left="1080"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 • The United States?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1080" w:right="0" w:firstLine="0"/>
        <w:jc w:val="left"/>
        <w:rPr>
          <w:rFonts w:ascii="Palatino" w:cs="Palatino" w:eastAsia="Palatino" w:hAnsi="Palatino"/>
          <w:b w:val="0"/>
          <w:i w:val="0"/>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0"/>
          <w:smallCaps w:val="0"/>
          <w:strike w:val="0"/>
          <w:color w:val="000000"/>
          <w:sz w:val="19"/>
          <w:szCs w:val="19"/>
          <w:u w:val="none"/>
          <w:shd w:fill="auto" w:val="clear"/>
          <w:vertAlign w:val="baseline"/>
          <w:rtl w:val="0"/>
        </w:rPr>
        <w:t xml:space="preserve"> • Estonia?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985107421875" w:line="266.49335861206055" w:lineRule="auto"/>
        <w:ind w:left="901.2899780273438" w:right="829.066162109375" w:firstLine="182.489929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Think about how you answered these questions. The answers  you knew come immediately to mind, but with no awareness of  how that happened. You simply “know” the answer. Even the ones  you got wrong came to mind without any awareness. You might  have been aware of some doubt, but not of how the name entered  your consciousness. As for the countries for which you didn’t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784912109375" w:line="240" w:lineRule="auto"/>
        <w:ind w:left="0" w:right="527.288818359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45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600708007812" w:right="829.0118408203125" w:firstLine="3.15002441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know the answer, you probably knew you didn’t know those im mediately, without effort. Even if you knew you knew, but couldn’t  quite recall it, you didn’t know how you knew that, or what was  happening as you tried to remember.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897.0599365234375" w:right="829.307861328125" w:firstLine="184.800109863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You might have had trouble with the phone number of a friend  because most of us have turned over to our technology the job  of remembering phone numbers. I don’t know anybody’s phone  number—I barely remember my own. When I wish to call some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6799926757812" w:right="829.3048095703125" w:firstLine="5.039978027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one, I just do a quick search in my contact list and have the tele phone place the call. Or I just push the “2” button on the phone  for a few seconds, which autodials my home. Or in my auto, I can  simply speak: “Call home.” What’s the number? I don’t know: my  technology knows. Do we count our technology as an extension  of our memory systems? Of our thought processes? Of our mind?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730529785" w:lineRule="auto"/>
        <w:ind w:left="901.6799926757812" w:right="829.4049072265625" w:firstLine="179.970092773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What about Beethoven’s phone number? If I asked my computer,  it would take a long time, because it would have to search all the  people I know to see whether any one of them was Beethoven.  But you immediately discarded the question as nonsensical. You  don’t personally know Beethoven. And anyway, he is dead. Be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558883667" w:lineRule="auto"/>
        <w:ind w:left="903.7799072265625" w:right="829.5782470703125" w:firstLine="2.5201416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sides, he died in the early 1800s and the phone wasn’t invented  until the late 1800s. How do we know what we do not know so  rapidly? Yet some things that we do know can take a long time to  retrieve. For example, answer this: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87353515625" w:line="294.6818733215332" w:lineRule="auto"/>
        <w:ind w:left="1263.9898681640625" w:right="1195.257568359375" w:hanging="2.659912109375"/>
        <w:jc w:val="left"/>
        <w:rPr>
          <w:rFonts w:ascii="Palatino" w:cs="Palatino" w:eastAsia="Palatino" w:hAnsi="Palatino"/>
          <w:b w:val="0"/>
          <w:i w:val="1"/>
          <w:smallCaps w:val="0"/>
          <w:strike w:val="0"/>
          <w:color w:val="000000"/>
          <w:sz w:val="19"/>
          <w:szCs w:val="19"/>
          <w:u w:val="none"/>
          <w:shd w:fill="auto" w:val="clear"/>
          <w:vertAlign w:val="baseline"/>
        </w:rPr>
      </w:pPr>
      <w:r w:rsidDel="00000000" w:rsidR="00000000" w:rsidRPr="00000000">
        <w:rPr>
          <w:rFonts w:ascii="Palatino" w:cs="Palatino" w:eastAsia="Palatino" w:hAnsi="Palatino"/>
          <w:b w:val="0"/>
          <w:i w:val="1"/>
          <w:smallCaps w:val="0"/>
          <w:strike w:val="0"/>
          <w:color w:val="000000"/>
          <w:sz w:val="19"/>
          <w:szCs w:val="19"/>
          <w:u w:val="none"/>
          <w:shd w:fill="auto" w:val="clear"/>
          <w:vertAlign w:val="baseline"/>
          <w:rtl w:val="0"/>
        </w:rPr>
        <w:t xml:space="preserve">In the house you lived in three houses ago, as you entered the front door,  was the doorknob on the left or right?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34912109375" w:line="266.49338722229004" w:lineRule="auto"/>
        <w:ind w:left="901.2899780273438" w:right="829.341430664062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Now you have to engage in conscious, reflective problem solv ing, first to retrieve just which house is being talked about, and  then what the correct answer is. Most people can determine the  house, but have difficulty answering the question because they can  readily imagine the doorknob on both sides of the door. The way to  solve this problem is to imagine doing some activity, such as walk ing up to the front door while carrying heavy packages with both  hands: how do you open the door? Alternatively, visualize yourself  inside the house, rushing to the front door to open it for a visitor.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8807067871094"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4730529785" w:lineRule="auto"/>
        <w:ind w:left="901.2600708007812" w:right="829.404296875" w:firstLine="1.26007080078125"/>
        <w:jc w:val="both"/>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Usually one of these imagined scenarios provides the answer. But  note how different the memory retrieval for this question was from  the retrieval for the others. All these questions involved long-term  memory, but in very different ways. The earlier questions were  memory for factual information, what is called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declarative memory.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6.300048828125" w:right="829.9755859375" w:hanging="2.52014160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last question could have been answered factually, but is usu ally most easily answered by recalling the activities performed to  open the door. This is called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procedural memory.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 return to a discus sion of human memory in Chapter 3.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904.4100952148438" w:right="829.830322265625" w:firstLine="177.2399902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Walking, talking, reading. Riding a bicycle or driving a car. Sing ing. All of these skills take considerable time and practice to mas ter, but once mastered, they are often done quite automatically. For  experts, only especially difficult or unexpected situations require  conscious attention.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44442749" w:lineRule="auto"/>
        <w:ind w:left="901.2600708007812" w:right="828.671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Because we are only aware of the reflective level of conscious  processing, we tend to believe that all human thought is con scious. But it isn’t. We also tend to believe that thought can be  separated from emotion. This is also false. Cognition and emo tion cannot be separated. Cognitive thoughts lead to emotions:  emotions drive cognitive thoughts. The brain is structured to act  upon the world, and every action carries with it expectations, and  these expectations drive emotions. That is why much of language  is based on physical metaphors, why the body and its interaction  with the environment are essential components of human thought.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901.2600708007812" w:right="829.36828613281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Emotion is highly underrated. In fact, the emotional system is  a powerful information processing system that works in tandem  with cognition. Cognition attempts to make sense of the world:  emotion assigns value. It is the emotional system that determines  whether a situation is safe or threatening, whether something that  is happening is good or bad, desirable or not. Cognition provides  understanding: emotion provides value judgments. A human with out a working emotional system has difficulty making choices. A  human without a cognitive system is dysfunctional.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5.4598999023438" w:right="829.345703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Because much human behavior is subconscious—that is, it oc curs without conscious awareness—we often don’t know what we  are about to do, say, or think until after we have done it. It’s as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6428222656" w:line="240" w:lineRule="auto"/>
        <w:ind w:left="0" w:right="527.996826171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47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901.2600708007812" w:right="829.3023681640625" w:firstLine="3.150024414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if we had two minds: the subconscious and the conscious, which  don’t always talk to each other. Not what you have been taught?  True, nonetheless. More and more evidence is accumulating that  we use logic and reason after the fact, to justify our decisions to  ourselves (to our conscious minds) and to others. Bizarre? Yes, but  don’t protest: enjoy it.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5861206055" w:lineRule="auto"/>
        <w:ind w:left="901.2600708007812" w:right="829.493408203125" w:firstLine="18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Subconscious thought matches patterns, finding the best possible  match of one’s past experience to the current one. It proceeds rap idly and automatically, without effort. Subconscious processing is  one of our strengths. It is good at detecting general trends, at recog nizing the relationship between what we now experience and what  has happened in the past. And it is good at generalizing, at making  predictions about the general trend, based on few examples. But  subconscious thought can find matches that are inappropriate or  wrong, and it may not distinguish the common from the rare. Sub conscious thought is biased toward regularity and structure, and it  is limited in formal power. It may not be capable of symbolic ma nipulation, of careful reasoning through a sequence of steps.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3000183105" w:lineRule="auto"/>
        <w:ind w:left="901.2600708007812" w:right="829.0332031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Conscious thought is quite different. It is slow and labored.  Here is where we slowly ponder decisions, think through alter natives, compare different choices. Conscious thought considers  first this approach, then that—comparing, rationalizing, finding  explanations. Formal logic, mathematics, decision theory: these are  the tools of conscious thought. Both conscious and subconscious  modes of thought are powerful and essential aspects of human life.  Both can provide insightful leaps and creative moments. And both  are subject to errors, misconceptions, and failures.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2600708007812" w:right="829.47021484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Emotion interacts with cognition biochemically, bathing the brain  with hormones, transmitted either through the bloodstream or  through ducts in the brain, modifying the behavior of brain cells.  Hormones exert powerful biases on brain operation. Thus, in tense,  threatening situations, the emotional system triggers the release of  hormones that bias the brain to focus upon relevant parts of the  environment. The muscles tense in preparation for action. In calm,  nonthreatening situations, the emotional system triggers the release  of hormones that relax the muscles and bias the brain toward explo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71911621094" w:line="240" w:lineRule="auto"/>
        <w:ind w:left="542.94006347656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3800659179688"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TABLE 2.1.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Subconscious and Conscious Systems of Cognition</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966796875" w:line="240" w:lineRule="auto"/>
        <w:ind w:left="1098.479919433593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Subconscious Conscious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1094.639892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Fast Slow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1092.39990234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Automatic Controlled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0" w:lineRule="auto"/>
        <w:ind w:left="1094.479980468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Multiple resources Limited resources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49.89999771118164" w:lineRule="auto"/>
        <w:ind w:left="4134.47998046875" w:right="1095.135498046875" w:hanging="3035.360107421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Controls skilled behavior Invoked for novel situations: when  learning, when in danger, when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0" w:right="2512.862548828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things go wrong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40576171875" w:line="266.4934730529785" w:lineRule="auto"/>
        <w:ind w:left="904.4100952148438" w:right="829.2156982421875" w:hanging="0.209960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ration and creativity. Now the brain is more apt to notice changes in  the environment, to be distracted by events, and to piece together  events and knowledge that might have seemed unrelated earlier.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5861206055" w:lineRule="auto"/>
        <w:ind w:left="901.2600708007812" w:right="828.7127685546875" w:firstLine="181.860046386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 positive emotional state is ideal for creative thought, but it is  not very well suited for getting things done. Too much, and we call  the person scatterbrained, flitting from one topic to another, unable  to finish one thought before another comes to mind. A brain in a  negative emotional state provides focus: precisely what is needed  to maintain attention on a task and finish it. Too much, however,  and we get tunnel vision, where people are unable to look beyond  their narrow point of view. Both the positive, relaxed state and the  anxious, negative, and tense state are valuable and powerful tools  for human creativity and action. The extremes of both states, how ever, can be dangerous.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5838623046875" w:line="240" w:lineRule="auto"/>
        <w:ind w:left="0" w:right="527.4938964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Human Cognition and Emotion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1.6799926757812" w:right="829.1363525390625" w:firstLine="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mind and brain are complex entities, still the topic of con siderable scientific research. One valuable explanation of the lev els of processing within the brain, applicable to both cognitive  and emotional processing, is to think of three different levels of  processing, each quite different from the other, but all working  together in concert. Although this is a gross oversimplification  of the actual processing, it is a good enough approximation to  provide guidance in understanding human behavior. The approach  I use here comes from my book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Emotional Design</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 There, I suggested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8807067871094" w:line="240" w:lineRule="auto"/>
        <w:ind w:left="0" w:right="527.724609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49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4.4100952148438" w:right="828.75732421875" w:firstLine="0.209960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that a useful approximate model of human cognition and emotion  is to consider three levels of processing: visceral, behavioral, and  reflective.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8427734375" w:line="240" w:lineRule="auto"/>
        <w:ind w:left="542.720031738281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VISCERAL LEVEL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8722229004" w:lineRule="auto"/>
        <w:ind w:left="903.7799072265625" w:right="830.2703857421875" w:hanging="0.84014892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most basic level of processing is called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visceral.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This is some times referred to as “the lizard brain.” All people have the same ba sic visceral responses. These are part of the basic protective mech anisms of the human affective system, making quick judgments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906.300048828125" w:right="829.55322265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about the environment: good or bad, safe or dangerous. The visceral  system allows us to respond quickly and subconsciously, without  conscious awareness or control.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244628</wp:posOffset>
            </wp:positionV>
            <wp:extent cx="1886839" cy="1885492"/>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34"/>
                    <a:srcRect b="0" l="0" r="0" t="0"/>
                    <a:stretch>
                      <a:fillRect/>
                    </a:stretch>
                  </pic:blipFill>
                  <pic:spPr>
                    <a:xfrm>
                      <a:off x="0" y="0"/>
                      <a:ext cx="1886839" cy="1885492"/>
                    </a:xfrm>
                    <a:prstGeom prst="rect"/>
                    <a:ln/>
                  </pic:spPr>
                </pic:pic>
              </a:graphicData>
            </a:graphic>
          </wp:anchor>
        </w:drawing>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40" w:lineRule="auto"/>
        <w:ind w:left="0" w:right="829.7674560546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basic biology of the visceral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02294921875" w:line="240" w:lineRule="auto"/>
        <w:ind w:left="0" w:right="829.6813964843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system minimizes its ability to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619140625" w:line="240" w:lineRule="auto"/>
        <w:ind w:left="0" w:right="829.873046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learn. Visceral learning takes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02294921875" w:line="240" w:lineRule="auto"/>
        <w:ind w:left="0" w:right="829.78759765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place primarily by sensitization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619140625" w:line="240" w:lineRule="auto"/>
        <w:ind w:left="0" w:right="829.9548339843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or desensitization through such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619140625" w:line="240" w:lineRule="auto"/>
        <w:ind w:left="0" w:right="829.5562744140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mechanisms as adaptation and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619140625" w:line="240" w:lineRule="auto"/>
        <w:ind w:left="0" w:right="830.059814453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classical conditioning. Visceral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619140625" w:line="240" w:lineRule="auto"/>
        <w:ind w:left="0" w:right="829.76806640625" w:firstLine="0"/>
        <w:jc w:val="right"/>
        <w:rPr>
          <w:rFonts w:ascii="Palatino" w:cs="Palatino" w:eastAsia="Palatino" w:hAnsi="Palatino"/>
          <w:b w:val="0"/>
          <w:i w:val="0"/>
          <w:smallCaps w:val="0"/>
          <w:strike w:val="0"/>
          <w:color w:val="000000"/>
          <w:sz w:val="21"/>
          <w:szCs w:val="21"/>
          <w:u w:val="none"/>
          <w:shd w:fill="auto" w:val="clear"/>
          <w:vertAlign w:val="baseline"/>
        </w:rPr>
        <w:sectPr>
          <w:type w:val="continuous"/>
          <w:pgSz w:h="11880" w:w="7920" w:orient="portrait"/>
          <w:pgMar w:bottom="0" w:top="102.281494140625" w:left="0" w:right="17.745361328125" w:header="0" w:footer="720"/>
          <w:cols w:equalWidth="0" w:num="1">
            <w:col w:space="0" w:w="7902.254638671875"/>
          </w:cols>
        </w:sect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responses are fast and automatic.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0361328125" w:line="239.90389823913574" w:lineRule="auto"/>
        <w:ind w:left="0.31982421875" w:right="74.49462890625" w:firstLine="2.640380859375"/>
        <w:jc w:val="both"/>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2.3.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Three Levels of Process ing: Visceral, Behavioral, and Reflective.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Visceral and behavioral levels are subcon scious and the home of basic emotions.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9.90415573120117" w:lineRule="auto"/>
        <w:ind w:left="0" w:right="74.8162841796875" w:firstLine="1.91986083984375"/>
        <w:jc w:val="both"/>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The reflective level is where conscious  thought and decision-making reside, as  well as the highest level of emotions.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62.530517578125" w:right="22.154541015625" w:firstLine="6.719970703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They give rise to the startle reflex  for novel, unexpected events; for  such genetically programmed  behavior as fear of heights, dis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75915527344" w:lineRule="auto"/>
        <w:ind w:left="70.9307861328125" w:right="22.0281982421875" w:hanging="1.0504150390625"/>
        <w:jc w:val="left"/>
        <w:rPr>
          <w:rFonts w:ascii="Palatino" w:cs="Palatino" w:eastAsia="Palatino" w:hAnsi="Palatino"/>
          <w:b w:val="0"/>
          <w:i w:val="0"/>
          <w:smallCaps w:val="0"/>
          <w:strike w:val="0"/>
          <w:color w:val="000000"/>
          <w:sz w:val="21"/>
          <w:szCs w:val="21"/>
          <w:u w:val="none"/>
          <w:shd w:fill="auto" w:val="clear"/>
          <w:vertAlign w:val="baseline"/>
        </w:rPr>
        <w:sectPr>
          <w:type w:val="continuous"/>
          <w:pgSz w:h="11880" w:w="7920" w:orient="portrait"/>
          <w:pgMar w:bottom="0" w:top="102.281494140625" w:left="934.5599365234375" w:right="847.46826171875" w:header="0" w:footer="720"/>
          <w:cols w:equalWidth="0" w:num="2">
            <w:col w:space="0" w:w="3080"/>
            <w:col w:space="0" w:w="3080"/>
          </w:cols>
        </w:sect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like of the dark or very noisy  environments, dislike of bitter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4.4100952148438" w:right="829.0484619140625" w:firstLine="0.2099609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tastes and the liking of sweet tastes, and so on. Note that the visceral  level responds to the immediate present and produces an affective  state, relatively unaffected by context or history. It simply assesses  the situation: no cause is assigned, no blame, and no credit.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8722229004" w:lineRule="auto"/>
        <w:ind w:left="897.0599365234375" w:right="829.1583251953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visceral level is tightly coupled to the body’s musculature— the motor system. This is what causes animals to fight or flee, or to  relax. An animal’s (or person’s) visceral state can often be read by  analyzing the tension of the body: tense means a negative state; re laxed, a positive state. Note, too, that we often determine our own  body state by noting our own musculature. A common self-report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98767089844" w:line="240" w:lineRule="auto"/>
        <w:ind w:left="547.83996582031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1.2600708007812" w:right="829.59228515625" w:firstLine="2.09991455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might be something like, “I was tense, my fists clenched, and I  was sweating.”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5302734375" w:lineRule="auto"/>
        <w:ind w:left="897.0599365234375" w:right="828.671875" w:firstLine="184.590148925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Visceral responses are fast and completely subconscious. They  are sensitive only to the current state of things. Most scientists do  not call these emotions: they are precursors to emotion. Stand at  the edge of a cliff and you will experience a visceral response. Or  bask in the warm, comforting glow after a pleasant experience,  perhaps a nice meal.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1583251953" w:lineRule="auto"/>
        <w:ind w:left="891.8099975585938" w:right="829.3487548828125" w:firstLine="192.780151367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 designers, the visceral response is about immediate per ception: the pleasantness of a mellow, harmonious sound or the  jarring, irritating scratch of fingernails on a rough surface. Here  is where the style matters: appearances, whether sound or sight,  touch or smell, drive the visceral response. This has nothing to do  with how usable, effective, or understandable the product is. It is  all about attraction or repulsion. Great designers use their aesthetic  sensibilities to drive these visceral responses.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0139160156" w:lineRule="auto"/>
        <w:ind w:left="891.8099975585938" w:right="828.984375"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Engineers and other logical people tend to dismiss the visceral  response as irrelevant. Engineers are proud of the inherent qual ity of their work and dismayed when inferior products sell better  “just because they look better.” But all of us make these kinds of  judgments, even those very logical engineers. That’s why they love  some of their tools and dislike others. Visceral responses matter.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1807861328125" w:line="240" w:lineRule="auto"/>
        <w:ind w:left="542.720031738281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BEHAVIORAL LEVEL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8722229004" w:lineRule="auto"/>
        <w:ind w:left="903.7799072265625" w:right="829.51416015625" w:firstLine="0"/>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behavioral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level is the home of learned skills, triggered by sit uations that match the appropriate patterns. Actions and analyses  at this level are largely subconscious. Even though we are usually  aware of our actions, we are often unaware of the details. When we  speak, we often do not know what we are about to say until our  conscious mind (the reflective part of the mind) hears ourselves  uttering the words. When we play a sport, we are prepared for ac tion, but our responses occur far too quickly for conscious control:  it is the behavioral level that takes control.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4.6200561523438" w:right="829.512939453125" w:firstLine="177.030029296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we perform a well-learned action, all we have to do is  think of the goal and the behavioral level handles all the details:  the conscious mind has little or no awareness beyond creating the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979553222656" w:line="240" w:lineRule="auto"/>
        <w:ind w:left="0" w:right="532.74475097656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51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600708007812" w:right="829.4036865234375" w:firstLine="6.089782714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desire to act. It’s actually interesting to keep trying it. Move the left  hand, then the right. Stick out your tongue, or open your mouth.  What did you do? You don’t know. All you know is that you  “willed” the action and the correct thing happened. You can even  make the actions more complex. Pick up a cup, and then with the  same hand, pick up several more items. You automatically adjust  the fingers and the hand’s orientation to make the task possible.  You only need to pay conscious attention if the cup holds some liq uid that you wish to avoid spilling. But even in that case, the actual  control of the muscles is beneath conscious perception: concentrate  on not spilling and the hands automatically adjust.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5861206055" w:lineRule="auto"/>
        <w:ind w:left="904.6200561523438" w:right="829.34997558593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 designers, the most critical aspect of the behavioral level is  that every action is associated with an expectation. Expect a positive  outcome and the result is a positive affective response (a “posi tive valence,” in the scientific literature). Expect a negative outcome  and the result is a negative affective response (a negative valence):  dread and hope, anxiety and anticipation. The information in the  feedback loop of evaluation confirms or disconfirms the expecta tions, resulting in satisfaction or relief, disappointment or frustration.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4940185546875" w:firstLine="184.16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Behavioral states are learned. They give rise to a feeling of con trol when there is good understanding and knowledge of results,  and frustration and anger when things do not go as planned, and  especially when neither the reason nor the possible remedies are  known. Feedback provides reassurance, even when it indicates a  negative result. A lack of feedback creates a feeling of lack of con trol, which can be unsettling. Feedback is critical to managing ex pectations, and good design provides this. Feedback—knowledge  of results—is how expectations are resolved and is critical to learn ing and the development of skilled behavior.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4.4100952148438" w:right="829.57580566406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Expectations play an important role in our emotional lives. This  is why drivers tense when trying to get through an intersection be fore the light turns red, or students become highly anxious before  an exam. The release of the tension of expectation creates a sense of  relief. The emotional system is especially responsive to changes in  states—so an upward change is interpreted positively even if it is  only from a very bad state to a not-so-bad state, just as a change is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71911621094" w:line="240" w:lineRule="auto"/>
        <w:ind w:left="547.83996582031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52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4.6200561523438" w:right="829.512939453125" w:hanging="0.20996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interpreted negatively even if it is from an extremely positive state  to one only somewhat less positive.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17626953125" w:line="240" w:lineRule="auto"/>
        <w:ind w:left="542.7200317382812"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THE REFLECTIVE LEVEL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80029296875" w:line="266.49335861206055" w:lineRule="auto"/>
        <w:ind w:left="897.0599365234375" w:right="829.3023681640625" w:firstLine="6.719970703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reflective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level is the home of conscious cognition. As a conse quence, this is where deep understanding develops, where reason ing and conscious decision-making take place. The visceral and  behavioral levels are subconscious and, as a result, they respond  rapidly, but without much analysis. Reflection is cognitive, deep,  and slow. It often occurs after the events have happened. It is a re flection or looking back over them, evaluating the circumstances,  actions, and outcomes, often assessing blame or responsibility. The  highest levels of emotions come from the reflective level, for it is  here that causes are assigned and where predictions of the future  take place. Adding causal elements to experienced events leads to  such emotional states as guilt and pride (when we assume our selves to be the cause) and blame and praise (when others are  thought to be the cause). Most of us have probably experienced the  extreme highs and lows of anticipated future events, all imagined  by a runaway reflective cognitive system but intense enough to  create the physiological responses associated with extreme anger  or pleasure. Emotion and cognition are tightly intertwined.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3853759765625" w:line="240" w:lineRule="auto"/>
        <w:ind w:left="545.5999755859375"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DESIGN MUST TAKE PLACE AT ALL LEVELS: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543.2000732421875" w:right="0" w:firstLine="0"/>
        <w:jc w:val="left"/>
        <w:rPr>
          <w:rFonts w:ascii="Palatino" w:cs="Palatino" w:eastAsia="Palatino" w:hAnsi="Palatino"/>
          <w:b w:val="1"/>
          <w:i w:val="0"/>
          <w:smallCaps w:val="0"/>
          <w:strike w:val="0"/>
          <w:color w:val="00000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VISCERAL, BEHAVIORAL, AND REFLECTIVE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80029296875" w:line="266.49338722229004" w:lineRule="auto"/>
        <w:ind w:left="901.6799926757812" w:right="829.1326904296875" w:firstLine="2.09991455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To the designer, reflection is perhaps the most important of the  levels of processing. Reflection is conscious, and the emotions  produced at this level are the most protracted: those that assign  agency and cause, such as guilt and blame or praise and pride. Re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1.2600708007812" w:right="829.2645263671875" w:firstLine="3.56994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flective responses are part of our memory of events. Memories last  far longer than the immediate experience or the period of usage,  which are the domains of the visceral and behavioral levels. It is  reflection that drives us to recommend a product, to recommend  that others use it—or perhaps to avoid it.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009033203125" w:line="266.4934730529785" w:lineRule="auto"/>
        <w:ind w:left="901.2600708007812" w:right="829.725952148437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Reflective memories are often more important than reality. If  we have a strongly positive visceral response but disappointing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280700683594" w:line="240" w:lineRule="auto"/>
        <w:ind w:left="0" w:right="528.688964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53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897.0599365234375" w:right="829.390869140625" w:firstLine="6.719970703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usability problems at the behavioral level, when we reflect back  upon the product, the reflective level might very well weigh the  positive response strongly enough to overlook the severe behav ioral difficulties (hence the phrase, “Attractive things work bet ter”). Similarly, too much frustration, especially toward the ending  stage of use, and our reflections about the experience might over look the positive visceral qualities. Advertisers hope that the strong  reflective value associated with a well-known, highly prestigious  brand might overwhelm our judgment, despite a frustrating expe rience in using the product. Vacations are often remembered with  fondness, despite the evidence from diaries of repeated discomfort  and anguish.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897.0599365234375" w:right="829.1949462890625" w:firstLine="186.0601806640625"/>
        <w:jc w:val="both"/>
        <w:rPr>
          <w:rFonts w:ascii="Palatino" w:cs="Palatino" w:eastAsia="Palatino" w:hAnsi="Palatino"/>
          <w:b w:val="0"/>
          <w:i w:val="1"/>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All three levels of processing work together. All play essential  roles in determining a person’s like or dislike of a product or ser vice. One nasty experience with a service provider can spoil all  future experiences. One superb experience can make up for past  deficiencies. The behavioral level, which is the home of interaction,  is also the home of all expectation-based emotions, of hope and joy,  frustration and anger. Understanding arises at a combination of  the behavioral and reflective levels. Enjoyment requires all three.  Designing at all three levels is so important that I devote an entire  book to the topic,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Emotional Design.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0139160156" w:lineRule="auto"/>
        <w:ind w:left="901.6799926757812" w:right="829.2816162109375" w:firstLine="182.91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psychology, there has been a long debate about which hap pens first: emotion or cognition. Do we run and flee because some  event happened that made us afraid? Or are we afraid because  our conscious, reflective mind notices that we are running? The  three-level analysis shows that both of these ideas can be correct.  Sometimes the emotion comes first. An unexpected loud noise can  cause automatic visceral and behavioral responses that make us  flee. Then, the reflective system observes itself fleeing and deduces  that it is afraid. The actions of running and fleeing occur first and  set off the interpretation of fear.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2600708007812" w:right="829.3072509765625" w:firstLine="184.16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But sometimes cognition occurs first. Suppose the street where  we are walking leads to a dark and narrow section. Our reflective  system might conjure numerous imagined threats that await us.  At some point, the imagined depiction of potential harm is large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71911621094" w:line="240" w:lineRule="auto"/>
        <w:ind w:left="547.83996582031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54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901.2600708007812" w:right="829.26513671875" w:firstLine="4.199829101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enough to trigger the behavioral system, causing us to turn, run, and  flee. Here is where the cognition sets off the fear and the action. Most products do not cause fear, running, or fleeing, but badly  designed devices can induce frustration and anger, a feeling of  helplessness and despair, and possibly even hate. Well-designed  devices can induce pride and enjoyment, a feeling of being in con trol and pleasure—possibly even love and attachment. Amuse ment parks are experts at balancing the conflicting responses of  the emotional stages, providing rides and fun houses that trigger  fear responses from the visceral and behavioral levels, while all  the time providing reassurance at the reflective level that the park  would never subject anyone to real danger.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3072509765625" w:firstLine="181.8600463867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All three levels of processing work together to determine a per son’s cognitive and emotional state. High-level reflective cognition  can trigger lower-level emotions. Lower-level emotions can trigger  higher-level reflective cognition.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978515625" w:line="240" w:lineRule="auto"/>
        <w:ind w:left="0" w:right="467.233886718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The Seven Stages of Action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97021484375" w:line="240" w:lineRule="auto"/>
        <w:ind w:left="0" w:right="526.8530273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and the Three Levels of Processing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0732421875" w:line="266.49338722229004" w:lineRule="auto"/>
        <w:ind w:left="903.7799072265625" w:right="828.6138916015625" w:hanging="0.6301879882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stages of action can readily be associated with the three differ ent levels of processing, as shown in Figure 2.4. At the lowest level  are the visceral levels of calmness or anxiety when approaching a  task or evaluating the state of the world. Then, in the middle level,  are the behavioral ones driven by expectations on the execution  side—for example, hope and fear—and emotions driven by the  confirmation of those expectations on the evaluation side—for ex ample, relief or despair. At the highest level are the reflective emo tions, ones that assess the results in terms of the presumed causal  agents and the consequences, both immediate and long-term. Here  is where satisfaction and pride occur, or perhaps blame and anger.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901.2600708007812" w:right="829.51171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One important emotional state is the one that accompanies com plete immersion into an activity, a state that the social scientist  Mihaly Csikszentmihalyi has labeled “flow.” Csikszentmihalyi  has long studied how people interact with their work and play,  and how their lives reflect this intermix of activities. When in the  flow state, people lose track of time and the outside environment.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4814453125" w:line="240" w:lineRule="auto"/>
        <w:ind w:left="0" w:right="527.2991943359375" w:firstLine="0"/>
        <w:jc w:val="right"/>
        <w:rPr>
          <w:rFonts w:ascii="Arial" w:cs="Arial" w:eastAsia="Arial" w:hAnsi="Arial"/>
          <w:b w:val="1"/>
          <w:i w:val="0"/>
          <w:smallCaps w:val="0"/>
          <w:strike w:val="0"/>
          <w:color w:val="000000"/>
          <w:sz w:val="14"/>
          <w:szCs w:val="14"/>
          <w:u w:val="none"/>
          <w:shd w:fill="auto" w:val="clear"/>
          <w:vertAlign w:val="baseline"/>
        </w:rPr>
        <w:sectPr>
          <w:type w:val="continuous"/>
          <w:pgSz w:h="11880" w:w="7920" w:orient="portrait"/>
          <w:pgMar w:bottom="0" w:top="102.281494140625" w:left="0" w:right="17.745361328125" w:header="0" w:footer="720"/>
          <w:cols w:equalWidth="0" w:num="1">
            <w:col w:space="0" w:w="7902.254638671875"/>
          </w:cols>
        </w:sect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55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603515625" w:line="211.60008430480957" w:lineRule="auto"/>
        <w:ind w:left="0" w:right="0" w:firstLine="0"/>
        <w:jc w:val="both"/>
        <w:rPr>
          <w:rFonts w:ascii="Palatino" w:cs="Palatino" w:eastAsia="Palatino" w:hAnsi="Palatino"/>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Pr>
        <w:drawing>
          <wp:inline distB="19050" distT="19050" distL="19050" distR="19050">
            <wp:extent cx="2230806" cy="2228393"/>
            <wp:effectExtent b="0" l="0" r="0" t="0"/>
            <wp:docPr id="14"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2230806" cy="2228393"/>
                    </a:xfrm>
                    <a:prstGeom prst="rect"/>
                    <a:ln/>
                  </pic:spPr>
                </pic:pic>
              </a:graphicData>
            </a:graphic>
          </wp:inline>
        </w:drawing>
      </w: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2.4.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Levels of Processing and the  Stages of the Action Cycle.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Visceral response is  at the lowest level: the control of simple muscles  and sensing the state of the world and body. The  behavioral level is about expectations, so it is sen sitive to the expectations of the action sequence  and then the interpretations of the feedback. The  reflective level is a part of the goal- and plan-set ting activity as well as affected by the comparison  of expectations with what has actually happened.</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414.12017822265625" w:right="24.7467041015625" w:firstLine="0.4199218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They are at one with the task  they are performing. The task,  moreover, is at just the proper  level of difficulty: difficult  enough to provide a challenge  and require continued atten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8722229004" w:lineRule="auto"/>
        <w:ind w:left="414.54010009765625" w:right="24.7265625" w:firstLine="0"/>
        <w:jc w:val="right"/>
        <w:rPr>
          <w:rFonts w:ascii="Palatino" w:cs="Palatino" w:eastAsia="Palatino" w:hAnsi="Palatino"/>
          <w:b w:val="0"/>
          <w:i w:val="0"/>
          <w:smallCaps w:val="0"/>
          <w:strike w:val="0"/>
          <w:color w:val="000000"/>
          <w:sz w:val="21"/>
          <w:szCs w:val="21"/>
          <w:u w:val="none"/>
          <w:shd w:fill="auto" w:val="clear"/>
          <w:vertAlign w:val="baseline"/>
        </w:rPr>
        <w:sectPr>
          <w:type w:val="continuous"/>
          <w:pgSz w:h="11880" w:w="7920" w:orient="portrait"/>
          <w:pgMar w:bottom="0" w:top="102.281494140625" w:left="537.3599243164062" w:right="847.366943359375" w:header="0" w:footer="720"/>
          <w:cols w:equalWidth="0" w:num="2">
            <w:col w:space="0" w:w="3280"/>
            <w:col w:space="0" w:w="3280"/>
          </w:cols>
        </w:sect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tion, but not so difficult that it  invokes frustration and anxiety. Csikszentmihalyi’s work  shows how the behavioral  level creates a powerful set of  emotional responses. Here, the  subconscious expectations es tablished by the execution side  of the action cycle set up emo tional states dependent upon  those expectations. When the  results of our actions are eval uated against expectations, the  resulting emotions affect our  feelings as we continue through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3000183105" w:lineRule="auto"/>
        <w:ind w:left="901.300048828125" w:right="829.3334960937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many cycles of action. An easy task, far below our skill level, makes  it so easy to meet expectations that there is no challenge. Very little or  no processing effort is required, which leads to apathy or boredom. A  difficult task, far above our skill, leads to so many failed expectations  that it causes frustration, anxiety, and helplessness. The flow state oc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897.0999145507812" w:right="829.30908203125" w:firstLine="8.39996337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curs when the challenge of the activity just slightly exceeds our skill  level, so full attention is continually required. Flow requires that the  activity be neither too easy nor too difficult relative to our level of skill.  The constant tension coupled with continual progress and success can  be an engaging, immersive experience sometimes lasting for hours.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4796142578125" w:line="240" w:lineRule="auto"/>
        <w:ind w:left="0" w:right="530.8142089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People as Storytellers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6004028320312" w:line="266.49333000183105" w:lineRule="auto"/>
        <w:ind w:left="904.6200561523438" w:right="829.5562744140625" w:hanging="1.0501098632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Now that we have explored the way that actions get done and the  three different levels of processing that integrate cognition and  emotion, we are ready to look at some of the implications.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685302734375" w:line="240" w:lineRule="auto"/>
        <w:ind w:left="547.83996582031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56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5861206055" w:lineRule="auto"/>
        <w:ind w:left="901.7098999023438" w:right="829.2291259765625" w:firstLine="182.910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People are innately disposed to look for causes of events, to form  explanations and stories. That is one reason storytelling is such  a persuasive medium. Stories resonate with our experiences and  provide examples of new instances. From our experiences and the  stories of others we tend to form generalizations about the way  people behave and things work. We attribute causes to events, and  as long as these cause-and-effect pairings make sense, we accept  them and use them for understanding future events. Yet these  causal attributions are often erroneous. Sometimes they implicate  the wrong causes, and for some things that happen, there is no  single cause; rather, a complex chain of events that all contribute  to the result: if any one of the events would not have occurred, the  result would be different. But even when there is no single causal  act, that doesn’t stop people from assigning one.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4730529785" w:lineRule="auto"/>
        <w:ind w:left="901.7098999023438" w:right="828.7957763671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Conceptual models are a form of story, resulting from our predis position to find explanations. These models are essential in helping  us understand our experiences, predict the outcome of our actions,  and handle unexpected occurrences. We base our models on what ever knowledge we have, real or imaginary, naive or sophisticated.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899780273438" w:right="828.9135742187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Conceptual models are often constructed from fragmentary evi dence, with only a poor understanding of what is happening, and  with a kind of naive psychology that postulates causes, mecha nisms, and relationships even where there are none. Some faulty  models lead to the frustrations of everyday life, as in the case of my  unsettable refrigerator, where my conceptual model of its opera tion (see again Figure 1.10A) did not correspond to reality (Figure  1.10B). Far more serious are faulty models of such complex sys tems as an industrial plant or passenger airplane. Misunderstand ing there can lead to devastating accidents.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901.2899780273438" w:right="829.276123046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Consider the thermostat that controls room heating and cooling  systems. How does it work? The average thermostat offers almost  no evidence of its operation except in a highly roundabout man ner. All we know is that if the room is too cold, we set a higher  temperature into the thermostat. Eventually we feel warmer. Note  that the same thing applies to the temperature control for almost  any device whose temperature is to be regulated. Want to bake a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71911621094" w:line="240" w:lineRule="auto"/>
        <w:ind w:left="0" w:right="528.0004882812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57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75915527344" w:lineRule="auto"/>
        <w:ind w:left="904.6200561523438" w:right="829.5343017578125" w:firstLine="0.8398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cake? Set the oven thermostat and the oven goes to the desired  temperature.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38722229004" w:lineRule="auto"/>
        <w:ind w:left="901.2600708007812" w:right="828.9715576171875" w:firstLine="183.3300781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If you are in a cold room, in a hurry to get warm, will the room  heat more quickly if you turn the thermostat to its maximum set ting? Or if you want the oven to reach its working temperature  faster, should you turn the temperature dial all the way to maxi mum, then turn it down once the desired temperature is reached?  Or to cool a room most quickly, should you set the air conditioner  thermostat to its lowest temperature setting?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2600708007812" w:right="829.17724609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If you think that the room or oven will cool or heat faster if the  thermostat is turned all the way to the maximum setting, you are  wrong—you hold an erroneous folk theory of the heating and cool ing system. One commonly held folk theory of the working of a  thermostat is that it is like a valve: the thermostat controls how  much heat (or cold) comes out of the device. Hence, to heat or cool  something most quickly, set the thermostat so that the device is on  maximum. The theory is reasonable, and there exist devices that  operate like this, but neither the heating or cooling equipment for a  home nor the heating element of a traditional oven is one of them.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8564453125" w:line="266.49338722229004" w:lineRule="auto"/>
        <w:ind w:left="901.2600708007812" w:right="829.115600585937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 most homes, the thermostat is just an on-off switch. Moreover,  most heating and cooling devices are either fully on or fully off:  all or nothing, with no in-between states. As a result, the thermo stat turns the heater, oven, or air conditioner completely on, at full  power, until the temperature setting on the thermostat is reached.  Then it turns the unit completely off. Setting the thermostat at  one extreme cannot affect how long it takes to reach the desired  temperature. Worse, because this bypasses the automatic shutoff  when the desired temperature is reached, setting it at the extremes  invariably means that the temperature overshoots the target. If  people were uncomfortably cold or hot before, they will become  uncomfortable in the other direction, wasting considerable energy  in the process.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1869506836" w:lineRule="auto"/>
        <w:ind w:left="904.4100952148438" w:right="829.622192382812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But how are you to know? What information helps you under stand how the thermostat works? The design problem with the  refrigerator is that there are no aids to understanding, no way of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83679199219" w:line="240" w:lineRule="auto"/>
        <w:ind w:left="547.8399658203125"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58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1.6799926757812" w:right="829.2999267578125" w:firstLine="3.150024414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forming the correct conceptual model. In fact, the information  provided misleads people into forming the wrong, quite inap propriate model.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5861206055" w:lineRule="auto"/>
        <w:ind w:left="901.2600708007812" w:right="829.36767578125" w:firstLine="182.489929199218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real point of these examples is not that some people have er roneous beliefs; it is that everyone forms stories (conceptual mod els) to explain what they have observed. In the absence of external  information, people can let their imagination run free as long as  the conceptual models they develop account for the facts as they  perceive them. As a result, people use their thermostats inappro priately, causing themselves unnecessary effort, and often resulting  in large temperature swings, thus wasting energy, which is both a  needless expense and bad for the environment. (Later in this chap ter, page 69, I provide an example of a thermostat that does pro vide a useful conceptual model.)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580810546875" w:line="240" w:lineRule="auto"/>
        <w:ind w:left="0" w:right="530.814208984375" w:firstLine="0"/>
        <w:jc w:val="right"/>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Blaming the Wrong Things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98876953125" w:line="266.49338722229004" w:lineRule="auto"/>
        <w:ind w:left="901.2600708007812" w:right="829.22485351562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People try to find causes for events. They tend to assign a causal re lation whenever two things occur in succession. If some unexpected  event happens in my home just after I have taken some action, I am  apt to conclude that it was caused by that action, even if there really  was no relationship between the two. Similarly, if I do something ex pecting a result and nothing happens, I am apt to interpret this lack  of informative feedback as an indication that I didn’t do the action  correctly: the most likely thing to do, therefore, is to repeat the action,  only with more force. Push a door and it fails to open? Push again,  harder. With electronic devices, if the feedback is delayed sufficiently,  people often are led to conclude that the press wasn’t recorded, so  they do the same action again, sometimes repeatedly, unaware that  all of their presses were recorded. This can lead to unintended results.  Repeated presses might intensify the response much more than was  intended. Alternatively, a second request might cancel the previous  one, so that an odd number of pushes produces the desired result,  whereas an even number leads to no result.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4730529785" w:lineRule="auto"/>
        <w:ind w:left="905.4598999023438" w:right="829.5501708984375" w:firstLine="178.29010009765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The tendency to repeat an action when the first attempt fails  can be disastrous. This has led to numerous deaths when people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880676269531" w:line="240" w:lineRule="auto"/>
        <w:ind w:left="0" w:right="527.714843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59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0139160156" w:lineRule="auto"/>
        <w:ind w:left="897.0599365234375" w:right="829.117431640625" w:firstLine="7.560119628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tried to escape a burning building by attempting to push open exit  doors that opened inward, doors that should have been pulled. As  a result, in many countries, the law requires doors in public places  to open outward, and moreover to be operated by so-called panic  bars, so that they automatically open when people, in a panic to  escape a fire, push their bodies against them. This is a great appli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0771484375" w:line="266.49338722229004" w:lineRule="auto"/>
        <w:ind w:left="897.0599365234375" w:right="829.1973876953125" w:firstLine="8.3999633789062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cation of appropriate affordances: see the door in Figure 2.5. Modern systems try hard to provide feedback within 0.1 second  of any operation, to reassure the user that the request was received.  This is especially important if the operation will take considerable  time. The presence of a filling hourglass or rotating clock hands is  a reassuring sign that work is in progress. When the delay can be  predicted, some systems provide time estimates as well as progress  bars to indicate how far along the task has gone. More systems  should adopt these sensible displays to provide timely and mean ingful feedback of results.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1869506836" w:lineRule="auto"/>
        <w:ind w:left="905.4598999023438" w:right="829.1778564453125" w:firstLine="179.550170898437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Some studies show it is wise to underpredict—that is, to say an  operation will take longer than it actually will. When the system  computes the amount of time, it can compute the range of possible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682373046875" w:line="240" w:lineRule="auto"/>
        <w:ind w:left="0" w:right="0" w:firstLine="0"/>
        <w:jc w:val="center"/>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Pr>
        <w:drawing>
          <wp:inline distB="19050" distT="19050" distL="19050" distR="19050">
            <wp:extent cx="3696005" cy="1748333"/>
            <wp:effectExtent b="0" l="0" r="0" t="0"/>
            <wp:docPr id="1" name="image1.png"/>
            <a:graphic>
              <a:graphicData uri="http://schemas.openxmlformats.org/drawingml/2006/picture">
                <pic:pic>
                  <pic:nvPicPr>
                    <pic:cNvPr id="0" name="image1.png"/>
                    <pic:cNvPicPr preferRelativeResize="0"/>
                  </pic:nvPicPr>
                  <pic:blipFill>
                    <a:blip r:embed="rId36"/>
                    <a:srcRect b="0" l="0" r="0" t="0"/>
                    <a:stretch>
                      <a:fillRect/>
                    </a:stretch>
                  </pic:blipFill>
                  <pic:spPr>
                    <a:xfrm>
                      <a:off x="0" y="0"/>
                      <a:ext cx="3696005" cy="1748333"/>
                    </a:xfrm>
                    <a:prstGeom prst="rect"/>
                    <a:ln/>
                  </pic:spPr>
                </pic:pic>
              </a:graphicData>
            </a:graphic>
          </wp:inline>
        </w:drawing>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3910179138184" w:lineRule="auto"/>
        <w:ind w:left="1066.5203857421875" w:right="979.26025390625" w:firstLine="2.99957275390625"/>
        <w:jc w:val="both"/>
        <w:rPr>
          <w:rFonts w:ascii="Palatino" w:cs="Palatino" w:eastAsia="Palatino" w:hAnsi="Palatino"/>
          <w:b w:val="0"/>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1"/>
          <w:i w:val="0"/>
          <w:smallCaps w:val="0"/>
          <w:strike w:val="0"/>
          <w:color w:val="000000"/>
          <w:sz w:val="14"/>
          <w:szCs w:val="14"/>
          <w:u w:val="none"/>
          <w:shd w:fill="auto" w:val="clear"/>
          <w:vertAlign w:val="baseline"/>
          <w:rtl w:val="0"/>
        </w:rPr>
        <w:t xml:space="preserve">FIGURE 2.5. </w:t>
      </w:r>
      <w:r w:rsidDel="00000000" w:rsidR="00000000" w:rsidRPr="00000000">
        <w:rPr>
          <w:rFonts w:ascii="Palatino" w:cs="Palatino" w:eastAsia="Palatino" w:hAnsi="Palatino"/>
          <w:b w:val="1"/>
          <w:i w:val="0"/>
          <w:smallCaps w:val="0"/>
          <w:strike w:val="0"/>
          <w:color w:val="000000"/>
          <w:sz w:val="16"/>
          <w:szCs w:val="16"/>
          <w:u w:val="none"/>
          <w:shd w:fill="auto" w:val="clear"/>
          <w:vertAlign w:val="baseline"/>
          <w:rtl w:val="0"/>
        </w:rPr>
        <w:t xml:space="preserve">Panic Bars on Doors. </w:t>
      </w: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People fleeing a fire would die if they en countered exit doors that opened inward, because they would keep trying to push  them outward, and when that failed, they would push harder. The proper design,  now required by law in many places, is to change the design of doors so that they  open when pushed. Here is one example: an excellent design strategy for dealing  with real behavior by the use of the proper affordances coupled with a graceful  signifier, the black bar, which indicates where to push. </w:t>
      </w:r>
      <w:r w:rsidDel="00000000" w:rsidR="00000000" w:rsidRPr="00000000">
        <w:rPr>
          <w:rFonts w:ascii="Palatino" w:cs="Palatino" w:eastAsia="Palatino" w:hAnsi="Palatino"/>
          <w:b w:val="0"/>
          <w:i w:val="0"/>
          <w:smallCaps w:val="0"/>
          <w:strike w:val="0"/>
          <w:color w:val="000000"/>
          <w:sz w:val="14"/>
          <w:szCs w:val="14"/>
          <w:u w:val="none"/>
          <w:shd w:fill="auto" w:val="clear"/>
          <w:vertAlign w:val="baseline"/>
          <w:rtl w:val="0"/>
        </w:rPr>
        <w:t xml:space="preserve">(Photograph by author at the  Ford Design Center, Northwestern University.)</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673645019531" w:line="240" w:lineRule="auto"/>
        <w:ind w:left="545.4598999023438" w:right="0" w:firstLine="0"/>
        <w:jc w:val="left"/>
        <w:rPr>
          <w:rFonts w:ascii="Palatino" w:cs="Palatino" w:eastAsia="Palatino" w:hAnsi="Palatino"/>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60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Design of Everyday Things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869506836" w:lineRule="auto"/>
        <w:ind w:left="901.2600708007812" w:right="829.6368408203125" w:firstLine="3.3599853515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times. In that case it ought to display the range, or if only a single  value is desirable, show the slowest, longest value. That way, the  expectations are liable to be exceeded, leading to a happy result.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898.7399291992188" w:right="829.30419921875" w:firstLine="0"/>
        <w:jc w:val="righ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When it is difficult to determine the cause of a difficulty, where  do people put the blame? Often people will use their own concep tual models of the world to determine the perceived causal rela tionship between the thing being blamed and the result. The word  </w:t>
      </w:r>
      <w:r w:rsidDel="00000000" w:rsidR="00000000" w:rsidRPr="00000000">
        <w:rPr>
          <w:rFonts w:ascii="Palatino" w:cs="Palatino" w:eastAsia="Palatino" w:hAnsi="Palatino"/>
          <w:b w:val="0"/>
          <w:i w:val="1"/>
          <w:smallCaps w:val="0"/>
          <w:strike w:val="0"/>
          <w:color w:val="000000"/>
          <w:sz w:val="21"/>
          <w:szCs w:val="21"/>
          <w:u w:val="none"/>
          <w:shd w:fill="auto" w:val="clear"/>
          <w:vertAlign w:val="baseline"/>
          <w:rtl w:val="0"/>
        </w:rPr>
        <w:t xml:space="preserve">perceived </w:t>
      </w: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is critical: the causal relationship does not have to exist;  the person simply has to think it is there. Sometimes the result is  to attribute cause to things that had nothing to do with the action.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66.49338722229004" w:lineRule="auto"/>
        <w:ind w:left="901.6799926757812" w:right="829.4244384765625" w:firstLine="183.3300781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Suppose I try to use an everyday thing, but I can’t. Who is at  fault: me or the thing? We are apt to blame ourselves, especially if  others are able to use it. Suppose the fault really lies in the device,  so that lots of people have the same problems. Because everyone  perceives the fault to be his or her own, nobody wants to admit  to having trouble. This creates a conspiracy of silence, where the  feelings of guilt and helplessness among people are kept hidden.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724609375" w:line="266.4934730529785" w:lineRule="auto"/>
        <w:ind w:left="904.4100952148438" w:right="829.30419921875" w:firstLine="180.1800537109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Interestingly enough, the common tendency to blame ourselves  for failures with everyday objects goes against the normal attribu tions we make about ourselves and others. Everyone sometimes  acts in a way that seems strange, bizarre, or simply wrong and  inappropriate. When we do this, we tend to attribute our behavior  to the environment. When we see others do it, we tend to attribute  it to their personalities.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16162109375" w:line="266.49333000183105" w:lineRule="auto"/>
        <w:ind w:left="904.6200561523438" w:right="829.3426513671875" w:firstLine="179.9700927734375"/>
        <w:jc w:val="left"/>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Here is a made-up example. Consider Tom, the office terror. To day, Tom got to work late, yelled at his colleagues because the of fice coffee machine was empty, then ran to his office and slammed  the door shut. “Ah,” his colleagues and staff say to one another,  “there he goes again.”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77197265625" w:line="266.49338722229004" w:lineRule="auto"/>
        <w:ind w:left="897.0599365234375" w:right="829.1558837890625" w:firstLine="186.4801025390625"/>
        <w:jc w:val="both"/>
        <w:rPr>
          <w:rFonts w:ascii="Palatino" w:cs="Palatino" w:eastAsia="Palatino" w:hAnsi="Palatino"/>
          <w:b w:val="0"/>
          <w:i w:val="0"/>
          <w:smallCaps w:val="0"/>
          <w:strike w:val="0"/>
          <w:color w:val="000000"/>
          <w:sz w:val="21"/>
          <w:szCs w:val="21"/>
          <w:u w:val="none"/>
          <w:shd w:fill="auto" w:val="clear"/>
          <w:vertAlign w:val="baseline"/>
        </w:rPr>
      </w:pPr>
      <w:r w:rsidDel="00000000" w:rsidR="00000000" w:rsidRPr="00000000">
        <w:rPr>
          <w:rFonts w:ascii="Palatino" w:cs="Palatino" w:eastAsia="Palatino" w:hAnsi="Palatino"/>
          <w:b w:val="0"/>
          <w:i w:val="0"/>
          <w:smallCaps w:val="0"/>
          <w:strike w:val="0"/>
          <w:color w:val="000000"/>
          <w:sz w:val="21"/>
          <w:szCs w:val="21"/>
          <w:u w:val="none"/>
          <w:shd w:fill="auto" w:val="clear"/>
          <w:vertAlign w:val="baseline"/>
          <w:rtl w:val="0"/>
        </w:rPr>
        <w:t xml:space="preserve">Now consider Tom’s point of view. “I really had a hard day,” Tom  explains. “I woke up late because my alarm clock failed to go off: I  didn’t even have time for my morning coffee. Then I couldn’t find  a parking spot because I was late. And there wasn’t any coffee in  the office machine; it was all out. None of this was my fault—I had  a run of really bad events. Yes, I was a bit curt, but who wouldn’t  be under the same circumstances?”</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771911621094" w:line="240" w:lineRule="auto"/>
        <w:ind w:left="0" w:right="532.7606201171875"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Palatino" w:cs="Palatino" w:eastAsia="Palatino" w:hAnsi="Palatino"/>
          <w:b w:val="0"/>
          <w:i w:val="0"/>
          <w:smallCaps w:val="0"/>
          <w:strike w:val="0"/>
          <w:color w:val="000000"/>
          <w:sz w:val="16"/>
          <w:szCs w:val="16"/>
          <w:u w:val="none"/>
          <w:shd w:fill="auto" w:val="clear"/>
          <w:vertAlign w:val="baseline"/>
          <w:rtl w:val="0"/>
        </w:rPr>
        <w:t xml:space="preserve">two: </w:t>
      </w:r>
      <w:r w:rsidDel="00000000" w:rsidR="00000000" w:rsidRPr="00000000">
        <w:rPr>
          <w:rFonts w:ascii="Palatino" w:cs="Palatino" w:eastAsia="Palatino" w:hAnsi="Palatino"/>
          <w:b w:val="0"/>
          <w:i w:val="1"/>
          <w:smallCaps w:val="0"/>
          <w:strike w:val="0"/>
          <w:color w:val="000000"/>
          <w:sz w:val="16"/>
          <w:szCs w:val="16"/>
          <w:u w:val="none"/>
          <w:shd w:fill="auto" w:val="clear"/>
          <w:vertAlign w:val="baseline"/>
          <w:rtl w:val="0"/>
        </w:rPr>
        <w:t xml:space="preserve">The Psychology of Everyday Actions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61 </w:t>
      </w:r>
    </w:p>
    <w:sectPr>
      <w:type w:val="continuous"/>
      <w:pgSz w:h="11880" w:w="7920" w:orient="portrait"/>
      <w:pgMar w:bottom="0" w:top="102.281494140625" w:left="0" w:right="17.745361328125" w:header="0" w:footer="720"/>
      <w:cols w:equalWidth="0" w:num="1">
        <w:col w:space="0" w:w="7902.254638671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ill Sans">
    <w:embedRegular w:fontKey="{00000000-0000-0000-0000-000000000000}" r:id="rId1" w:subsetted="0"/>
    <w:embedBold w:fontKey="{00000000-0000-0000-0000-000000000000}" r:id="rId2" w:subsetted="0"/>
  </w:font>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6.png"/><Relationship Id="rId22" Type="http://schemas.openxmlformats.org/officeDocument/2006/relationships/image" Target="media/image5.png"/><Relationship Id="rId21" Type="http://schemas.openxmlformats.org/officeDocument/2006/relationships/image" Target="media/image2.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9.png"/><Relationship Id="rId25" Type="http://schemas.openxmlformats.org/officeDocument/2006/relationships/image" Target="media/image4.png"/><Relationship Id="rId28" Type="http://schemas.openxmlformats.org/officeDocument/2006/relationships/image" Target="media/image8.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20.png"/><Relationship Id="rId29" Type="http://schemas.openxmlformats.org/officeDocument/2006/relationships/image" Target="media/image12.png"/><Relationship Id="rId7" Type="http://schemas.openxmlformats.org/officeDocument/2006/relationships/image" Target="media/image31.png"/><Relationship Id="rId8" Type="http://schemas.openxmlformats.org/officeDocument/2006/relationships/image" Target="media/image30.png"/><Relationship Id="rId31" Type="http://schemas.openxmlformats.org/officeDocument/2006/relationships/image" Target="media/image10.png"/><Relationship Id="rId30" Type="http://schemas.openxmlformats.org/officeDocument/2006/relationships/image" Target="media/image13.png"/><Relationship Id="rId11" Type="http://schemas.openxmlformats.org/officeDocument/2006/relationships/image" Target="media/image27.png"/><Relationship Id="rId33" Type="http://schemas.openxmlformats.org/officeDocument/2006/relationships/image" Target="media/image15.png"/><Relationship Id="rId10" Type="http://schemas.openxmlformats.org/officeDocument/2006/relationships/image" Target="media/image24.png"/><Relationship Id="rId32" Type="http://schemas.openxmlformats.org/officeDocument/2006/relationships/image" Target="media/image11.png"/><Relationship Id="rId13" Type="http://schemas.openxmlformats.org/officeDocument/2006/relationships/image" Target="media/image17.png"/><Relationship Id="rId35" Type="http://schemas.openxmlformats.org/officeDocument/2006/relationships/image" Target="media/image14.png"/><Relationship Id="rId12" Type="http://schemas.openxmlformats.org/officeDocument/2006/relationships/image" Target="media/image19.png"/><Relationship Id="rId34" Type="http://schemas.openxmlformats.org/officeDocument/2006/relationships/image" Target="media/image16.png"/><Relationship Id="rId15" Type="http://schemas.openxmlformats.org/officeDocument/2006/relationships/image" Target="media/image28.png"/><Relationship Id="rId14" Type="http://schemas.openxmlformats.org/officeDocument/2006/relationships/image" Target="media/image25.png"/><Relationship Id="rId36" Type="http://schemas.openxmlformats.org/officeDocument/2006/relationships/image" Target="media/image1.png"/><Relationship Id="rId17" Type="http://schemas.openxmlformats.org/officeDocument/2006/relationships/image" Target="media/image18.png"/><Relationship Id="rId16" Type="http://schemas.openxmlformats.org/officeDocument/2006/relationships/image" Target="media/image21.png"/><Relationship Id="rId19" Type="http://schemas.openxmlformats.org/officeDocument/2006/relationships/image" Target="media/image23.pn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