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1.3781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1. C -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Concurrency &amp; Parallelism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3080139160156"/>
          <w:szCs w:val="34.43080139160156"/>
          <w:u w:val="none"/>
          <w:shd w:fill="auto" w:val="clear"/>
          <w:vertAlign w:val="baseline"/>
          <w:rtl w:val="0"/>
        </w:rPr>
        <w:t xml:space="preserve">Sample Test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2365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Jos´e Duarte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0581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June 22, 2020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1.3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And so we can conclude that having 70% of the code run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140625" w:line="239.90229606628418" w:lineRule="auto"/>
        <w:ind w:left="342.06512451171875" w:right="140.692138671875" w:hanging="250.2164459228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2. C - Partitioning is part of the process of parallelization of an algorithm. In this case, task partitioning.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462890625" w:line="240" w:lineRule="auto"/>
        <w:ind w:left="90.25466918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3. B 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12841796875" w:line="239.90229606628418" w:lineRule="auto"/>
        <w:ind w:left="343.0613708496094" w:right="140.257568359375" w:hanging="255.59623718261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4. C - MapReduce operates on arbitrary kinds of elements, it is up to the programmer.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462890625" w:line="239.90229606628418" w:lineRule="auto"/>
        <w:ind w:left="91.84867858886719" w:right="140.19287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5. D - Also called the master/slave pattern, farm works over streams since the tasks are distributed by the master.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462890625" w:line="239.90105152130127" w:lineRule="auto"/>
        <w:ind w:left="343.2606506347656" w:right="140.5413818359375" w:hanging="253.00598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6. C - Map works over collections, the only statement which does the same is C.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5849609375" w:line="239.9016809463501" w:lineRule="auto"/>
        <w:ind w:left="344.8546600341797" w:right="140.159912109375" w:hanging="251.8104553222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7. B - In line 4 the statement combines two elements using f, thus we have a reduce pattern.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512939453125" w:line="238.68155479431152" w:lineRule="auto"/>
        <w:ind w:left="351.6297149658203" w:right="136.06689453125" w:hanging="261.3750457763672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8. B - From the IBM documentation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we have: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The omp single directive identifies a section of code that must be run by a single available thread.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462890625" w:line="239.9016809463501" w:lineRule="auto"/>
        <w:ind w:left="356.21253967285156" w:right="140.1446533203125" w:hanging="265.9573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9. B - From the moment the stack is popped local variables (not allocated on the heap) become invalid.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52392578125" w:line="233.61876010894775" w:lineRule="auto"/>
        <w:ind w:left="340.2723693847656" w:right="140.4461669921875" w:hanging="340.2723693847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10. A - Monte Carlo methods, are a broad class of computa tional algorithms that rely on repeated random sampling to obtain numerical results.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2113037109375" w:line="239.9016809463501" w:lineRule="auto"/>
        <w:ind w:left="342.06565856933594" w:right="139.3023681640625" w:hanging="342.065620422363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11. D - RAW, WAR and WAW affect the correctness of the program given the program is only correct if the depen dency relationship is uphold.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952392578125" w:line="239.9084186553955" w:lineRule="auto"/>
        <w:ind w:left="342.06565856933594" w:right="135.821533203125" w:hanging="342.0656585693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12. D - If we run some iterations of the loop we see a[1][0] = a[0][1], a[1][2] = a[0][3], a[2][0] = a[1][1], a[2][2] = a[1][3]. Thus there are no dependencies between loop iterations.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.9891357421875" w:line="239.90160942077637" w:lineRule="auto"/>
        <w:ind w:left="340.0727844238281" w:right="136.79443359375" w:hanging="340.072784423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13. D - If we assume the whole program takes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time to run we have: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21453857421875" w:line="240" w:lineRule="auto"/>
        <w:ind w:left="1734.5171356201172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29.920349121093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505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29.1799926757812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29.920349121093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412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29.9203491210938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+ 0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per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66584777832"/>
          <w:szCs w:val="33.20866584777832"/>
          <w:u w:val="none"/>
          <w:shd w:fill="auto" w:val="clear"/>
          <w:vertAlign w:val="subscript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323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357421875" w:line="240" w:lineRule="auto"/>
        <w:ind w:left="174.2716979980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https://tinyurl.com/y7qszwxh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8.41361999511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https://en.wikipedia.org/wiki/Monte_Carlo_method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.2941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30 times faster is the better choice.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33056640625" w:line="240" w:lineRule="auto"/>
        <w:ind w:left="125.43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14. A - It is the formula.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13525390625" w:line="240" w:lineRule="auto"/>
        <w:ind w:left="125.43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15. C &amp; D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33056640625" w:line="240" w:lineRule="auto"/>
        <w:ind w:left="0" w:right="397.9724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C - The span is the minimum schedule length.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1259765625" w:line="239.91209506988525" w:lineRule="auto"/>
        <w:ind w:left="904.0716552734375" w:right="14.49462890625" w:hanging="192.047119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• D - The span is defined as the critical-path length, that is, the minimum of steps the algorithm must execute.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86767578125" w:line="240" w:lineRule="auto"/>
        <w:ind w:left="125.43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16. D - See Question 15.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33056640625" w:line="239.9016809463501" w:lineRule="auto"/>
        <w:ind w:left="465.711669921875" w:right="14.923095703125" w:hanging="340.2728271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17. B - A thread cannot acquire a lock if it is not free, thus the holder thread must first release it, synchronizing both events.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21484375" w:line="239.9016809463501" w:lineRule="auto"/>
        <w:ind w:left="468.7005615234375" w:right="23.729248046875" w:hanging="343.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18. D - When the queue is empty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= 0 and thus the impli cation does not apply.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947021484375" w:line="239.9016809463501" w:lineRule="auto"/>
        <w:ind w:left="466.7083740234375" w:right="11.15234375" w:hanging="341.26892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19. D - We cannot make guarantees about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based on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31494140625" w:line="239.9016809463501" w:lineRule="auto"/>
        <w:ind w:left="1185.711669921875" w:right="14.59228515625" w:hanging="348.0432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20. D - The implementation does not ensure progress since the processes can be synchronized and do the following: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21484375" w:line="240" w:lineRule="auto"/>
        <w:ind w:left="565.791625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(a) Put their flag up.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132080078125" w:line="240" w:lineRule="auto"/>
        <w:ind w:left="554.711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(b) See the other flag as up.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33349609375" w:line="240" w:lineRule="auto"/>
        <w:ind w:left="576.8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(c) Put their flag down.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4132080078125" w:line="239.9016809463501" w:lineRule="auto"/>
        <w:ind w:left="923.00048828125" w:right="0.655517578125" w:hanging="368.28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(d) Since their flag is not up this process repeats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ad eternum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21484375" w:line="239.9016809463501" w:lineRule="auto"/>
        <w:ind w:left="467.5048828125" w:right="15.206298828125" w:firstLine="0.996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However the implementation provides mutual exclusion since both processes are unable to access the critical region at the same time.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21453857421875" w:line="239.90160942077637" w:lineRule="auto"/>
        <w:ind w:left="467.5048828125" w:right="14.805908203125" w:hanging="349.83642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21. C - The lock-freedom condition states that when the pro gram threads are run sufficiently long, at least one makes progress.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21453857421875" w:line="239.90160942077637" w:lineRule="auto"/>
        <w:ind w:left="468.699951171875" w:right="26.763916015625" w:hanging="351.031494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22. A - Iterate the list until we arrive at the possible candi date.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947021484375" w:line="239.91156578063965" w:lineRule="auto"/>
        <w:ind w:left="468.5009765625" w:right="10.369873046875" w:hanging="350.8325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23. B - We validate the previous and current nodes to check for deletions and ”chain” correctness, that is pred.next == curr.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18646240234375" w:line="239.90160942077637" w:lineRule="auto"/>
        <w:ind w:left="468.3013916015625" w:right="15.31982421875" w:hanging="350.633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24. A - We see if the key exists, if it does we check if it is not marked for deletion.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314636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  <w:sectPr>
          <w:pgSz w:h="16820" w:w="11900" w:orient="portrait"/>
          <w:pgMar w:bottom="1422.7999877929688" w:top="850.40771484375" w:left="728.5736083984375" w:right="565.057373046875" w:header="0" w:footer="720"/>
          <w:pgNumType w:start="1"/>
          <w:cols w:equalWidth="0" w:num="2">
            <w:col w:space="0" w:w="5320"/>
            <w:col w:space="0" w:w="5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363399505615" w:lineRule="auto"/>
        <w:ind w:left="0" w:right="5493.987426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sz w:val="19.925199508666992"/>
          <w:szCs w:val="19.925199508666992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25. B -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LockSet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is initialized to the universal set.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9.8363399505615" w:lineRule="auto"/>
        <w:ind w:left="2.6702880859375E-4" w:right="5493.9874267578125" w:hanging="2.6702880859375E-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26. D - We first compute the maximal views of the threads: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074462890625" w:line="240" w:lineRule="auto"/>
        <w:ind w:left="2272.92613983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83154296875" w:line="240" w:lineRule="auto"/>
        <w:ind w:left="2272.92613983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83154296875" w:line="240" w:lineRule="auto"/>
        <w:ind w:left="2272.9261398315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43115234375" w:line="240" w:lineRule="auto"/>
        <w:ind w:left="355.43560028076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Comparing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with the other thread’s views: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6240234375" w:line="240" w:lineRule="auto"/>
        <w:ind w:left="2275.7157516479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⊆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599609375" w:line="240" w:lineRule="auto"/>
        <w:ind w:left="2275.7157516479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⊆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962646484375" w:line="240" w:lineRule="auto"/>
        <w:ind w:left="355.436210632324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Comparing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with the other thread’s views: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96240234375" w:line="240" w:lineRule="auto"/>
        <w:ind w:left="2109.966545104980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⊆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483154296875" w:line="240" w:lineRule="auto"/>
        <w:ind w:left="1641.4764022827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∧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) *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8232421875" w:line="240" w:lineRule="auto"/>
        <w:ind w:left="347.865180969238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We have an high-level data race.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72900390625" w:line="235.713472366333" w:lineRule="auto"/>
        <w:ind w:left="348.06446075439453" w:right="5493.870849609375" w:hanging="348.043174743652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27. A - When a new process enters a system, it must declare the maximum number of instances of each resource type that it may ever claim; clearly, that number may not exceed the total number of resources in the systems.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46000607808433"/>
          <w:szCs w:val="23.246000607808433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47600364685059"/>
          <w:szCs w:val="13.94760036468505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552001953125" w:line="240" w:lineRule="auto"/>
        <w:ind w:left="0.021324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28. C - See the labs.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42.15087890625" w:line="653.0727195739746" w:lineRule="auto"/>
        <w:ind w:left="5291.7401123046875" w:right="5350.3741455078125" w:hanging="5116.61102294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https://en.wikipedia.org/wiki/Banker’s_algorithm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199508666992"/>
          <w:szCs w:val="19.925199508666992"/>
          <w:u w:val="none"/>
          <w:shd w:fill="auto" w:val="clear"/>
          <w:vertAlign w:val="baseline"/>
          <w:rtl w:val="0"/>
        </w:rPr>
        <w:t xml:space="preserve">2</w:t>
      </w:r>
    </w:p>
    <w:sectPr>
      <w:type w:val="continuous"/>
      <w:pgSz w:h="16820" w:w="11900" w:orient="portrait"/>
      <w:pgMar w:bottom="1422.7999877929688" w:top="850.40771484375" w:left="621.1626052856445" w:right="557.2216796875" w:header="0" w:footer="720"/>
      <w:cols w:equalWidth="0" w:num="1">
        <w:col w:space="0" w:w="10721.61571502685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