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30419921875" w:firstLine="0"/>
        <w:jc w:val="righ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787109375" w:line="240" w:lineRule="auto"/>
        <w:ind w:left="0" w:right="1476.5045166015625" w:firstLine="0"/>
        <w:jc w:val="righ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Introduction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533203125" w:line="240" w:lineRule="auto"/>
        <w:ind w:left="0" w:right="1473.116455078125" w:firstLine="0"/>
        <w:jc w:val="righ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533203125" w:line="240" w:lineRule="auto"/>
        <w:ind w:left="0" w:right="1474.1021728515625" w:firstLine="0"/>
        <w:jc w:val="righ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787109375" w:line="240" w:lineRule="auto"/>
        <w:ind w:left="0" w:right="1471.685791015625" w:firstLine="0"/>
        <w:jc w:val="righ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Retrieval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48681640625" w:line="240" w:lineRule="auto"/>
        <w:ind w:left="0" w:right="1484.75830078125" w:firstLine="0"/>
        <w:jc w:val="right"/>
        <w:rPr>
          <w:rFonts w:ascii="Palatino" w:cs="Palatino" w:eastAsia="Palatino" w:hAnsi="Palatino"/>
          <w:b w:val="0"/>
          <w:i w:val="0"/>
          <w:smallCaps w:val="0"/>
          <w:strike w:val="0"/>
          <w:color w:val="000000"/>
          <w:sz w:val="21.818199157714844"/>
          <w:szCs w:val="21.818199157714844"/>
          <w:u w:val="none"/>
          <w:shd w:fill="auto" w:val="clear"/>
          <w:vertAlign w:val="baseline"/>
        </w:rPr>
      </w:pPr>
      <w:r w:rsidDel="00000000" w:rsidR="00000000" w:rsidRPr="00000000">
        <w:rPr>
          <w:rFonts w:ascii="Palatino" w:cs="Palatino" w:eastAsia="Palatino" w:hAnsi="Palatino"/>
          <w:b w:val="0"/>
          <w:i w:val="0"/>
          <w:smallCaps w:val="0"/>
          <w:strike w:val="0"/>
          <w:color w:val="000000"/>
          <w:sz w:val="21.818199157714844"/>
          <w:szCs w:val="21.818199157714844"/>
          <w:u w:val="none"/>
          <w:shd w:fill="auto" w:val="clear"/>
          <w:vertAlign w:val="baseline"/>
          <w:rtl w:val="0"/>
        </w:rPr>
        <w:t xml:space="preserve">Draft of April 1, 2009</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35968017578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8.73779296875" w:firstLine="0"/>
        <w:jc w:val="right"/>
        <w:rPr>
          <w:rFonts w:ascii="Palatino" w:cs="Palatino" w:eastAsia="Palatino" w:hAnsi="Palatino"/>
          <w:b w:val="0"/>
          <w:i w:val="0"/>
          <w:smallCaps w:val="0"/>
          <w:strike w:val="0"/>
          <w:color w:val="000000"/>
          <w:sz w:val="49.57419967651367"/>
          <w:szCs w:val="49.57419967651367"/>
          <w:u w:val="none"/>
          <w:shd w:fill="auto" w:val="clear"/>
          <w:vertAlign w:val="baseline"/>
        </w:rPr>
      </w:pPr>
      <w:r w:rsidDel="00000000" w:rsidR="00000000" w:rsidRPr="00000000">
        <w:rPr>
          <w:rFonts w:ascii="Palatino" w:cs="Palatino" w:eastAsia="Palatino" w:hAnsi="Palatino"/>
          <w:b w:val="0"/>
          <w:i w:val="0"/>
          <w:smallCaps w:val="0"/>
          <w:strike w:val="0"/>
          <w:color w:val="000000"/>
          <w:sz w:val="49.57419967651367"/>
          <w:szCs w:val="49.57419967651367"/>
          <w:u w:val="none"/>
          <w:shd w:fill="auto" w:val="clear"/>
          <w:vertAlign w:val="baseline"/>
          <w:rtl w:val="0"/>
        </w:rPr>
        <w:t xml:space="preserve">An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63916015625" w:line="288.42321395874023" w:lineRule="auto"/>
        <w:ind w:left="8305.9130859375" w:right="1459.14306640625" w:hanging="2738.4002685546875"/>
        <w:jc w:val="left"/>
        <w:rPr>
          <w:rFonts w:ascii="Palatino" w:cs="Palatino" w:eastAsia="Palatino" w:hAnsi="Palatino"/>
          <w:b w:val="0"/>
          <w:i w:val="0"/>
          <w:smallCaps w:val="0"/>
          <w:strike w:val="0"/>
          <w:color w:val="000000"/>
          <w:sz w:val="49.57419967651367"/>
          <w:szCs w:val="49.57419967651367"/>
          <w:u w:val="none"/>
          <w:shd w:fill="auto" w:val="clear"/>
          <w:vertAlign w:val="baseline"/>
        </w:rPr>
      </w:pPr>
      <w:r w:rsidDel="00000000" w:rsidR="00000000" w:rsidRPr="00000000">
        <w:rPr>
          <w:rFonts w:ascii="Palatino" w:cs="Palatino" w:eastAsia="Palatino" w:hAnsi="Palatino"/>
          <w:b w:val="0"/>
          <w:i w:val="0"/>
          <w:smallCaps w:val="0"/>
          <w:strike w:val="0"/>
          <w:color w:val="000000"/>
          <w:sz w:val="49.57419967651367"/>
          <w:szCs w:val="49.57419967651367"/>
          <w:u w:val="none"/>
          <w:shd w:fill="auto" w:val="clear"/>
          <w:vertAlign w:val="baseline"/>
          <w:rtl w:val="0"/>
        </w:rPr>
        <w:t xml:space="preserve">Introduction 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431640625" w:line="288.42321395874023" w:lineRule="auto"/>
        <w:ind w:left="6477.1087646484375" w:right="1461.5460205078125" w:hanging="736.795654296875"/>
        <w:jc w:val="left"/>
        <w:rPr>
          <w:rFonts w:ascii="Palatino" w:cs="Palatino" w:eastAsia="Palatino" w:hAnsi="Palatino"/>
          <w:b w:val="0"/>
          <w:i w:val="0"/>
          <w:smallCaps w:val="0"/>
          <w:strike w:val="0"/>
          <w:color w:val="000000"/>
          <w:sz w:val="49.57419967651367"/>
          <w:szCs w:val="49.57419967651367"/>
          <w:u w:val="none"/>
          <w:shd w:fill="auto" w:val="clear"/>
          <w:vertAlign w:val="baseline"/>
        </w:rPr>
      </w:pPr>
      <w:r w:rsidDel="00000000" w:rsidR="00000000" w:rsidRPr="00000000">
        <w:rPr>
          <w:rFonts w:ascii="Palatino" w:cs="Palatino" w:eastAsia="Palatino" w:hAnsi="Palatino"/>
          <w:b w:val="0"/>
          <w:i w:val="0"/>
          <w:smallCaps w:val="0"/>
          <w:strike w:val="0"/>
          <w:color w:val="000000"/>
          <w:sz w:val="49.57419967651367"/>
          <w:szCs w:val="49.57419967651367"/>
          <w:u w:val="none"/>
          <w:shd w:fill="auto" w:val="clear"/>
          <w:vertAlign w:val="baseline"/>
          <w:rtl w:val="0"/>
        </w:rPr>
        <w:t xml:space="preserve">Information Retrieval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84375" w:line="327.08765029907227" w:lineRule="auto"/>
        <w:ind w:left="6550.66650390625" w:right="1469.3035888671875" w:hanging="383.9996337890625"/>
        <w:jc w:val="lef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Christopher D. Manning Prabhakar Raghavan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71044921875" w:line="240" w:lineRule="auto"/>
        <w:ind w:left="0" w:right="1472.330322265625" w:firstLine="0"/>
        <w:jc w:val="right"/>
        <w:rPr>
          <w:rFonts w:ascii="Palatino" w:cs="Palatino" w:eastAsia="Palatino" w:hAnsi="Palatino"/>
          <w:b w:val="0"/>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0"/>
          <w:i w:val="0"/>
          <w:smallCaps w:val="0"/>
          <w:strike w:val="0"/>
          <w:color w:val="000000"/>
          <w:sz w:val="23.910400390625"/>
          <w:szCs w:val="23.910400390625"/>
          <w:u w:val="none"/>
          <w:shd w:fill="auto" w:val="clear"/>
          <w:vertAlign w:val="baseline"/>
          <w:rtl w:val="0"/>
        </w:rPr>
        <w:t xml:space="preserve">Hinrich Schütze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8875122070312" w:line="237.5084638595581" w:lineRule="auto"/>
        <w:ind w:left="6761.400146484375" w:right="1470.3497314453125" w:hanging="712.79541015625"/>
        <w:jc w:val="left"/>
        <w:rPr>
          <w:rFonts w:ascii="Palatino" w:cs="Palatino" w:eastAsia="Palatino" w:hAnsi="Palatino"/>
          <w:b w:val="0"/>
          <w:i w:val="0"/>
          <w:smallCaps w:val="0"/>
          <w:strike w:val="0"/>
          <w:color w:val="000000"/>
          <w:sz w:val="21.818199157714844"/>
          <w:szCs w:val="21.818199157714844"/>
          <w:u w:val="none"/>
          <w:shd w:fill="auto" w:val="clear"/>
          <w:vertAlign w:val="baseline"/>
        </w:rPr>
      </w:pPr>
      <w:r w:rsidDel="00000000" w:rsidR="00000000" w:rsidRPr="00000000">
        <w:rPr>
          <w:rFonts w:ascii="Palatino" w:cs="Palatino" w:eastAsia="Palatino" w:hAnsi="Palatino"/>
          <w:b w:val="0"/>
          <w:i w:val="0"/>
          <w:smallCaps w:val="0"/>
          <w:strike w:val="0"/>
          <w:color w:val="000000"/>
          <w:sz w:val="21.818199157714844"/>
          <w:szCs w:val="21.818199157714844"/>
          <w:u w:val="none"/>
          <w:shd w:fill="auto" w:val="clear"/>
          <w:vertAlign w:val="baseline"/>
          <w:rtl w:val="0"/>
        </w:rPr>
        <w:t xml:space="preserve">Cambridge University Press Cambridge, England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62408447265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9.8436737060547" w:right="0" w:firstLine="0"/>
        <w:jc w:val="left"/>
        <w:rPr>
          <w:rFonts w:ascii="Arial" w:cs="Arial" w:eastAsia="Arial" w:hAnsi="Arial"/>
          <w:b w:val="0"/>
          <w:i w:val="0"/>
          <w:smallCaps w:val="0"/>
          <w:strike w:val="0"/>
          <w:color w:val="000000"/>
          <w:sz w:val="21.280200958251953"/>
          <w:szCs w:val="21.280200958251953"/>
          <w:u w:val="none"/>
          <w:shd w:fill="auto" w:val="clear"/>
          <w:vertAlign w:val="baseline"/>
        </w:rPr>
      </w:pPr>
      <w:r w:rsidDel="00000000" w:rsidR="00000000" w:rsidRPr="00000000">
        <w:rPr>
          <w:rFonts w:ascii="Arial" w:cs="Arial" w:eastAsia="Arial" w:hAnsi="Arial"/>
          <w:b w:val="0"/>
          <w:i w:val="0"/>
          <w:smallCaps w:val="0"/>
          <w:strike w:val="0"/>
          <w:color w:val="000000"/>
          <w:sz w:val="21.280200958251953"/>
          <w:szCs w:val="21.280200958251953"/>
          <w:u w:val="none"/>
          <w:shd w:fill="auto" w:val="clear"/>
          <w:vertAlign w:val="baseline"/>
          <w:rtl w:val="0"/>
        </w:rPr>
        <w:t xml:space="preserve">DRAFT!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6220703125" w:line="322.5182819366455" w:lineRule="auto"/>
        <w:ind w:left="1989.4985961914062" w:right="2923.6138916015625" w:firstLine="20.34515380859375"/>
        <w:jc w:val="left"/>
        <w:rPr>
          <w:rFonts w:ascii="Arial" w:cs="Arial" w:eastAsia="Arial" w:hAnsi="Arial"/>
          <w:b w:val="0"/>
          <w:i w:val="0"/>
          <w:smallCaps w:val="0"/>
          <w:strike w:val="0"/>
          <w:color w:val="000000"/>
          <w:sz w:val="21.280200958251953"/>
          <w:szCs w:val="21.280200958251953"/>
          <w:u w:val="none"/>
          <w:shd w:fill="auto" w:val="clear"/>
          <w:vertAlign w:val="baseline"/>
        </w:rPr>
      </w:pPr>
      <w:r w:rsidDel="00000000" w:rsidR="00000000" w:rsidRPr="00000000">
        <w:rPr>
          <w:rFonts w:ascii="Arial" w:cs="Arial" w:eastAsia="Arial" w:hAnsi="Arial"/>
          <w:b w:val="0"/>
          <w:i w:val="0"/>
          <w:smallCaps w:val="0"/>
          <w:strike w:val="0"/>
          <w:color w:val="000000"/>
          <w:sz w:val="21.280200958251953"/>
          <w:szCs w:val="21.280200958251953"/>
          <w:u w:val="none"/>
          <w:shd w:fill="auto" w:val="clear"/>
          <w:vertAlign w:val="baseline"/>
          <w:rtl w:val="0"/>
        </w:rPr>
        <w:t xml:space="preserve">DO NOT DISTRIBUTE WITHOUT PRIOR PERMISSION </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80200958251953"/>
          <w:szCs w:val="21.280200958251953"/>
          <w:u w:val="none"/>
          <w:shd w:fill="auto" w:val="clear"/>
          <w:vertAlign w:val="baseline"/>
          <w:rtl w:val="0"/>
        </w:rPr>
        <w:t xml:space="preserve">2009 Cambridge University Press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1171875" w:line="684.4422912597656" w:lineRule="auto"/>
        <w:ind w:left="2009.3063354492188" w:right="2398.0975341796875" w:hanging="2.33001708984375"/>
        <w:jc w:val="left"/>
        <w:rPr>
          <w:rFonts w:ascii="Arial" w:cs="Arial" w:eastAsia="Arial" w:hAnsi="Arial"/>
          <w:b w:val="0"/>
          <w:i w:val="0"/>
          <w:smallCaps w:val="0"/>
          <w:strike w:val="0"/>
          <w:color w:val="000000"/>
          <w:sz w:val="19.41815948486328"/>
          <w:szCs w:val="19.41815948486328"/>
          <w:u w:val="none"/>
          <w:shd w:fill="auto" w:val="clear"/>
          <w:vertAlign w:val="baseline"/>
        </w:rPr>
      </w:pPr>
      <w:r w:rsidDel="00000000" w:rsidR="00000000" w:rsidRPr="00000000">
        <w:rPr>
          <w:rFonts w:ascii="Arial" w:cs="Arial" w:eastAsia="Arial" w:hAnsi="Arial"/>
          <w:b w:val="0"/>
          <w:i w:val="0"/>
          <w:smallCaps w:val="0"/>
          <w:strike w:val="0"/>
          <w:color w:val="000000"/>
          <w:sz w:val="19.41815948486328"/>
          <w:szCs w:val="19.41815948486328"/>
          <w:u w:val="none"/>
          <w:shd w:fill="auto" w:val="clear"/>
          <w:vertAlign w:val="baseline"/>
          <w:rtl w:val="0"/>
        </w:rPr>
        <w:t xml:space="preserve">By Christopher D. Manning, Prabhakar Raghavan &amp; Hinrich Schütze Printed on April 1, 2009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960205078125" w:line="240" w:lineRule="auto"/>
        <w:ind w:left="1995.7137298583984" w:right="0" w:firstLine="0"/>
        <w:jc w:val="left"/>
        <w:rPr>
          <w:rFonts w:ascii="Arial" w:cs="Arial" w:eastAsia="Arial" w:hAnsi="Arial"/>
          <w:b w:val="0"/>
          <w:i w:val="0"/>
          <w:smallCaps w:val="0"/>
          <w:strike w:val="0"/>
          <w:color w:val="000000"/>
          <w:sz w:val="19.41815948486328"/>
          <w:szCs w:val="19.41815948486328"/>
          <w:u w:val="none"/>
          <w:shd w:fill="auto" w:val="clear"/>
          <w:vertAlign w:val="baseline"/>
        </w:rPr>
      </w:pPr>
      <w:r w:rsidDel="00000000" w:rsidR="00000000" w:rsidRPr="00000000">
        <w:rPr>
          <w:rFonts w:ascii="Arial" w:cs="Arial" w:eastAsia="Arial" w:hAnsi="Arial"/>
          <w:b w:val="0"/>
          <w:i w:val="0"/>
          <w:smallCaps w:val="0"/>
          <w:strike w:val="0"/>
          <w:color w:val="000000"/>
          <w:sz w:val="19.41815948486328"/>
          <w:szCs w:val="19.41815948486328"/>
          <w:u w:val="none"/>
          <w:shd w:fill="auto" w:val="clear"/>
          <w:vertAlign w:val="baseline"/>
          <w:rtl w:val="0"/>
        </w:rPr>
        <w:t xml:space="preserve">Website: http://www.informationretrieval.org/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879638671875" w:line="477.4830722808838" w:lineRule="auto"/>
        <w:ind w:left="2006.8646240234375" w:right="2932.073974609375" w:hanging="5.71380615234375"/>
        <w:jc w:val="left"/>
        <w:rPr>
          <w:rFonts w:ascii="Arial" w:cs="Arial" w:eastAsia="Arial" w:hAnsi="Arial"/>
          <w:b w:val="0"/>
          <w:i w:val="0"/>
          <w:smallCaps w:val="0"/>
          <w:strike w:val="0"/>
          <w:color w:val="000000"/>
          <w:sz w:val="21.280200958251953"/>
          <w:szCs w:val="21.280200958251953"/>
          <w:u w:val="none"/>
          <w:shd w:fill="auto" w:val="clear"/>
          <w:vertAlign w:val="baseline"/>
        </w:rPr>
      </w:pPr>
      <w:r w:rsidDel="00000000" w:rsidR="00000000" w:rsidRPr="00000000">
        <w:rPr>
          <w:rFonts w:ascii="Arial" w:cs="Arial" w:eastAsia="Arial" w:hAnsi="Arial"/>
          <w:b w:val="0"/>
          <w:i w:val="0"/>
          <w:smallCaps w:val="0"/>
          <w:strike w:val="0"/>
          <w:color w:val="000000"/>
          <w:sz w:val="19.41815948486328"/>
          <w:szCs w:val="19.41815948486328"/>
          <w:u w:val="none"/>
          <w:shd w:fill="auto" w:val="clear"/>
          <w:vertAlign w:val="baseline"/>
          <w:rtl w:val="0"/>
        </w:rPr>
        <w:t xml:space="preserve">Comments, corrections, and other feedback most welcome at: </w:t>
      </w:r>
      <w:r w:rsidDel="00000000" w:rsidR="00000000" w:rsidRPr="00000000">
        <w:rPr>
          <w:rFonts w:ascii="Arial" w:cs="Arial" w:eastAsia="Arial" w:hAnsi="Arial"/>
          <w:b w:val="0"/>
          <w:i w:val="0"/>
          <w:smallCaps w:val="0"/>
          <w:strike w:val="0"/>
          <w:color w:val="000000"/>
          <w:sz w:val="21.280200958251953"/>
          <w:szCs w:val="21.280200958251953"/>
          <w:u w:val="none"/>
          <w:shd w:fill="auto" w:val="clear"/>
          <w:vertAlign w:val="baseline"/>
          <w:rtl w:val="0"/>
        </w:rPr>
        <w:t xml:space="preserve">informationretrieval@yahoogroups.com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8.232421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8.116226196289" w:lineRule="auto"/>
        <w:ind w:left="2074.5596313476562" w:right="1470.438232421875" w:firstLine="10.175170898437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Brief Contents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7891845703125" w:line="240" w:lineRule="auto"/>
        <w:ind w:left="2082.564620971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 Boolean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65478515625" w:line="240" w:lineRule="auto"/>
        <w:ind w:left="2074.1979217529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 The term vocabulary and postings lists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158203125" w:line="240" w:lineRule="auto"/>
        <w:ind w:left="2076.1904144287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 Dictionaries and tolerant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49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240" w:lineRule="auto"/>
        <w:ind w:left="2074.79576110839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4 Index construction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67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1484375" w:line="240" w:lineRule="auto"/>
        <w:ind w:left="2074.596481323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5 Index compression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279.3317127227783" w:lineRule="auto"/>
        <w:ind w:left="2082.3672485351562" w:right="3028.037109375" w:hanging="0.79681396484375"/>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6 Scoring, term weighting and the vector space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109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7 Computing scores in a complete search system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135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83837890625" w:line="240" w:lineRule="auto"/>
        <w:ind w:left="2078.98002624511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8 Evaluation in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1484375" w:line="240" w:lineRule="auto"/>
        <w:ind w:left="2078.18290710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9 Relevance feedback and query expansion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177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802734375" w:line="240" w:lineRule="auto"/>
        <w:ind w:left="2082.5664520263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10 XML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158203125" w:line="240" w:lineRule="auto"/>
        <w:ind w:left="2082.5664520263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11 Probabilistic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219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240" w:lineRule="auto"/>
        <w:ind w:left="2082.5664520263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12 Language models for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237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158203125" w:line="240" w:lineRule="auto"/>
        <w:ind w:left="2082.5664520263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13 Text classification and Naive Bayes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20947265625" w:line="240" w:lineRule="auto"/>
        <w:ind w:left="2082.5664520263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14 Vector space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289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158203125" w:line="279.33231353759766" w:lineRule="auto"/>
        <w:ind w:left="2082.5665283203125" w:right="2120.83679199218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15 Support vector machines and machine learning on documents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319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16 Flat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71630859375" w:line="240" w:lineRule="auto"/>
        <w:ind w:left="2082.5664520263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17 Hierarchical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377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20947265625" w:line="279.33199882507324" w:lineRule="auto"/>
        <w:ind w:left="2082.5665283203125" w:right="2838.4368896484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18 Matrix decompositions and latent semantic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403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19 Web search basics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746826171875" w:line="240" w:lineRule="auto"/>
        <w:ind w:left="2074.1979217529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20 Web crawling and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240" w:lineRule="auto"/>
        <w:ind w:left="2074.1979217529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21 Link analysis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9246826171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8.116226196289" w:lineRule="auto"/>
        <w:ind w:left="2095.5642700195312" w:right="1469.06982421875" w:hanging="10.829467773437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vii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Contents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89013671875" w:line="240" w:lineRule="auto"/>
        <w:ind w:left="2076.987533569336"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List of Tables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xv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7158203125" w:line="240" w:lineRule="auto"/>
        <w:ind w:left="2076.987533569336"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List of Figures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xix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7158203125" w:line="240" w:lineRule="auto"/>
        <w:ind w:left="2082.965011596679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Table of Notation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xxvii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720947265625" w:line="240" w:lineRule="auto"/>
        <w:ind w:left="2073.9986419677734"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Preface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xxxi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721923828125" w:line="240" w:lineRule="auto"/>
        <w:ind w:left="2078.780746459961"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Boolean retrieval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82617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 An example information retrieval problem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 A first take at building an inverted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 Processing Boolean queries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3.21141242980957" w:lineRule="auto"/>
        <w:ind w:left="2381.3619995117188" w:right="2080.037231445312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 The extended Boolean model versus ranked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60791015625" w:line="240" w:lineRule="auto"/>
        <w:ind w:left="2076.788253784179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The term vocabulary and postings lists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19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2158203125" w:line="243.21172714233398" w:lineRule="auto"/>
        <w:ind w:left="2910.1947021484375" w:right="1724.8370361328125" w:hanging="537.5997924804688"/>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 Document delineation and character sequence decoding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2.1.1 Obtaining the character sequence in a document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 Choosing a document unit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510253906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2.2.1 Tokenization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0" w:right="2641.636962890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2.2.2 Dropping common terms: stop words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03369140625" w:line="243.21112632751465" w:lineRule="auto"/>
        <w:ind w:left="2910.1947021484375" w:right="1924.036865234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2.2.3 Normalization (equivalence classing of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2.2.4 Stemming and lemmatization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611572265625" w:line="245.61967849731445" w:lineRule="auto"/>
        <w:ind w:left="2372.5949096679688" w:right="2485.63659667968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2.3 Faster postings list intersection via skip pointers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2.4 Positional postings and phrase queries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298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2.4.1 Biword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2.4.2 Positional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033691406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2.4.3 Combination schemes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105224609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viii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Contents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1996.99028015136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Dictionaries and tolerant retrieval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49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662109375" w:line="240" w:lineRule="auto"/>
        <w:ind w:left="2293.19572448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3.1 Search structures for dictionaries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49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3.19572448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3.2 Wildcard queries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046875" w:line="240" w:lineRule="auto"/>
        <w:ind w:left="2830.79551696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3.2.1 General wildcard queries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53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3.2.2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-gram indexes for wildcard queries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3.19572448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 Spelling correction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56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060546875" w:line="240" w:lineRule="auto"/>
        <w:ind w:left="2830.79551696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3.3.1 Implementing spelling correction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57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0.79551696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3.3.2 Forms of spelling correction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046875" w:line="240" w:lineRule="auto"/>
        <w:ind w:left="2830.79551696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3.3.3 Edit distance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58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716.03698730468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3.3.4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-gram indexes for spelling correction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3.3.5 Context sensitive spelling correction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3.19572448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3.4 Phonetic correction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63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293.19572448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65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720703125" w:line="240" w:lineRule="auto"/>
        <w:ind w:left="1994.997787475586"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Index construction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67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71606445312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4.1 Hardware basics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68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4.2 Blocked sort-based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69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4.3 Single-pass in-memory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73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4.4 Distributed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74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4.5 Dynamic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4.6 Other types of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0.60539245605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4.7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83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7197265625" w:line="240" w:lineRule="auto"/>
        <w:ind w:left="2000.975265502929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Index compression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85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17041015625" w:line="240" w:lineRule="auto"/>
        <w:ind w:left="0" w:right="2128.037109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5.1 Statistical properties of terms in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86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144.8370361328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5.1.1 Heaps’ law: Estimating the number of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88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988.8372802734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5.1.2 Zipf’s law: Modeling the distribution of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89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292.7971649169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5.2 Dictionary compression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0.39695739746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5.2.1 Dictionary as a string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0.39695739746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5.2.2 Blocked storage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92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292.7971649169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5.3 Postings file compression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0.39695739746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5.3.1 Variable byte codes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96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830.39695739746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5.3.2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codes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98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2.7971649169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5.4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105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7197265625" w:line="240" w:lineRule="auto"/>
        <w:ind w:left="1999.979171752929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Scoring, term weighting and the vector space model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109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17041015625" w:line="240" w:lineRule="auto"/>
        <w:ind w:left="2296.58287048339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 Parametric and zone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110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13134765625" w:line="240" w:lineRule="auto"/>
        <w:ind w:left="2834.1826629638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6.1.1 Weighted zone scoring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112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4.1826629638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6.1.2 Learning weights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4.1826629638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6.1.3 The optimal weight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115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6.58287048339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6.2 Term frequency and weighting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4.1826629638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6.2.1 Inverse document frequency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117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4.18266296386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6.2.2 Tf-idf weighting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118</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7011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Contents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ix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2375.7830047607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6.3 The vector space model for scoring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943359375" w:line="240" w:lineRule="auto"/>
        <w:ind w:left="2913.3824920654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6.3.1 Dot products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913.3824920654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6.3.2 Queries as vectors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913.3824920654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6.3.3 Computing vector scores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75.78269958496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6.4 Variant tf-idf functions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126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046875" w:line="240" w:lineRule="auto"/>
        <w:ind w:left="2913.3824920654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6.4.1 Sublinear tf scaling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126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060546875" w:line="240" w:lineRule="auto"/>
        <w:ind w:left="2913.38249206542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6.4.2 Maximum tf normalization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127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3.21264266967773" w:lineRule="auto"/>
        <w:ind w:left="2913.382568359375" w:right="2257.636718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6.4.3 Document and query weighting schemes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6.4.4 Pivoted normalized document length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129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458984375" w:line="240" w:lineRule="auto"/>
        <w:ind w:left="2375.78269958496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133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716796875" w:line="303.4122848510742" w:lineRule="auto"/>
        <w:ind w:left="2378.173828125" w:right="3025.6365966796875" w:hanging="297.20123291015625"/>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Computing scores in a complete search system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135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 Efficient scoring and ranking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135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7.1.1 Inexact top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document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137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915.7735443115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7.1.2 Index elimination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137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2158203125" w:line="240" w:lineRule="auto"/>
        <w:ind w:left="2915.7735443115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7.1.3 Champion lists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7.1.4 Static quality scores and ordering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138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915.7735443115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7.1.5 Impact ordering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0" w:lineRule="auto"/>
        <w:ind w:left="2915.7735443115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7.1.6 Cluster pruning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141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3.21141242980957" w:lineRule="auto"/>
        <w:ind w:left="2915.7736206054688" w:right="2454.4366455078125" w:hanging="537.5997924804688"/>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7.2 Components of an information retrieval system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7.2.1 Tiered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143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64208984375" w:line="240" w:lineRule="auto"/>
        <w:ind w:left="2915.7735443115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7.2.2 Query-term proximity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144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3.21141242980957" w:lineRule="auto"/>
        <w:ind w:left="2915.7736206054688" w:right="2296.03698730468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7.2.3 Designing parsing and scoring functions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7.2.4 Putting it all together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146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5810546875" w:line="245.61996459960938" w:lineRule="auto"/>
        <w:ind w:left="2378.173828125" w:right="2082.4365234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7.3 Vector space scoring and query operator interaction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7.4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149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055419921875" w:line="240" w:lineRule="auto"/>
        <w:ind w:left="2078.581466674804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Evaluation in information retrieval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151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7192382812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8.1 Information retrieval system evaluation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8.2 Standard test collections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153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8.3 Evaluation of unranked retrieval sets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154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8.4 Evaluation of ranked retrieval results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158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8.5 Assessing relevance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164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699.719238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8.5.1 Critiques and justifications of the concept of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3669.596786499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relevance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166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3.21172714233398" w:lineRule="auto"/>
        <w:ind w:left="2912.9840087890625" w:right="1852.0367431640625" w:hanging="537.5997924804688"/>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8.6 A broader perspective: System quality and user utility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8.6.1 System issues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168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550537109375" w:line="240" w:lineRule="auto"/>
        <w:ind w:left="2912.98393249511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8.6.2 User utility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169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52099609375" w:line="240" w:lineRule="auto"/>
        <w:ind w:left="2912.98393249511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8.6.3 Refining a deployed system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1313476562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8.7 Results snippets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03369140625" w:line="240" w:lineRule="auto"/>
        <w:ind w:left="2375.38414001464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8.8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716796875" w:line="240" w:lineRule="auto"/>
        <w:ind w:left="2077.983627319336"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9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Relevance feedback and query expansion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177</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Contents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0" w:right="2166.436767578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 Relevance feedback and pseudo relevance feedback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178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041015625" w:line="240" w:lineRule="auto"/>
        <w:ind w:left="0" w:right="1919.2370605468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9.1.1 The Rocchio algorithm for relevance feedback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178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9.1.2 Probabilistic relevance feedback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183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639.2370605468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9.1.3 When does relevance feedback work?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183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9.1.4 Relevance feedback on the web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185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156.836547851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9.1.5 Evaluation of relevance feedback strategies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186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9.1.6 Pseudo relevance feedback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187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046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9.1.7 Indirect relevance feedback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187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060546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9.1.8 Summary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188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4.19181823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9.2 Global methods for query reformulation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189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334.4366455078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9.2.1 Vocabulary tools for query reformulation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189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9.2.2 Query expansion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189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046875" w:line="240" w:lineRule="auto"/>
        <w:ind w:left="2831.7916107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9.2.3 Automatic thesaurus generation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192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94.1918182373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9.3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193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23876953125" w:line="240" w:lineRule="auto"/>
        <w:ind w:left="1999.58061218261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XML retrieval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195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150878906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 Basic XML concepts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197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10.2 Challenges in XML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201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10.3 A vector space model for XML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206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10.4 Evaluation of XML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10.5 Text-centric vs. data-centric XML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214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2158203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10.6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216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10.7 Exercises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217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23876953125" w:line="240" w:lineRule="auto"/>
        <w:ind w:left="1999.58061218261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Probabilistic information retrieval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219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21191406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11.1 Review of basic probability theory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220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11.2 The Probability Ranking Principle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221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11.2.1 The 1/0 loss case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11.2.2 The PRP with retrieval costs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222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11.3 The Binary Independence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222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0" w:right="2070.437011718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11.3.1 Deriving a ranking function for query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224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11.3.2 Probability estimates in theory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226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215820312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11.3.3 Probability estimates in practice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227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0" w:right="1854.4366455078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11.3.4 Probabilistic approaches to relevance feedback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228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11.4 An appraisal and some extensions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752.0367431640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11.4.1 An appraisal of probabilistic models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003.2366943359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11.4.2 Tree-structured dependencies between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231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11.4.3 Okapi BM25: a non-binary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232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11.4.4 Bayesian network approaches to IR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234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235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208251953125" w:line="240" w:lineRule="auto"/>
        <w:ind w:left="1999.58061218261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Language models for information retrieval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237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1813964843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12.1 Language models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237</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07104492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Contents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xi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0" w:right="2543.2366943359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12.1.1 Finite automata and language models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237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041015625"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12.1.2 Types of language models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536.03698730468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12.1.3 Multinomial distributions over words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241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12.2 The query likelihood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242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2.00746536254883" w:lineRule="auto"/>
        <w:ind w:left="2918.9617919921875" w:right="1811.23718261718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12.2.1 Using query likelihood language models in IR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12.2.2 Estimating the query generation probability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12.2.3 Ponte and Croft’s Experiments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246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6787109375" w:line="243.2102108001709" w:lineRule="auto"/>
        <w:ind w:left="2381.3619995117188" w:right="2190.437011718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12.3 Language modeling versus other approaches in IR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12.4 Extended language modeling approaches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250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031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73095703125" w:line="240" w:lineRule="auto"/>
        <w:ind w:left="2078.780746459961"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Text classification and Naive Bayes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253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21191406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13.1 The text classification problem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13.2 Naive Bayes text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258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8034896850586" w:lineRule="auto"/>
        <w:ind w:left="2381.3619995117188" w:right="1492.0367431640625" w:firstLine="537.5997924804688"/>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13.2.1 Relation to multinomial unigram language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13.3 The Bernoulli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263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471191406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13.4 Properties of Naive Bayes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265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732.8363037109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13.4.1 A variant of the multinomial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270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 Feature selection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271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13.5.1 Mutual information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272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13.5.2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χ</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perscript"/>
          <w:rtl w:val="0"/>
        </w:rPr>
        <w:t xml:space="preserve">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Feature selection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275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129882812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13.5.3 Frequency-based feature selection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277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0" w:right="2384.83642578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13.5.4 Feature selection for multiple classifiers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278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8034896850586" w:lineRule="auto"/>
        <w:ind w:left="2381.3619995117188" w:right="2252.8363037109375" w:firstLine="537.5997924804688"/>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13.5.5 Comparison of feature selection methods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13.6 Evaluation of text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279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53222656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13.7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286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11669921875" w:line="240" w:lineRule="auto"/>
        <w:ind w:left="2078.780746459961"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Vector space classification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289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2119140625" w:line="238.3894157409668" w:lineRule="auto"/>
        <w:ind w:left="2908.1817626953125" w:right="2246.119384765625" w:hanging="526.8197631835938"/>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 Document representations and measures of relatedness in vector spaces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291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910644531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14.2 Rocchio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292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14.3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nearest neighbor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297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2158203125" w:line="240" w:lineRule="auto"/>
        <w:ind w:left="0" w:right="232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14.3.1 Time complexity and optimality of kNN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299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14.4 Linear versus nonlinear classifiers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301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6186523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14.5 Classification with more than two classes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306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131347656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14.6 The bias-variance tradeoff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308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14.7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314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14.8 Exercises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315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71875" w:line="269.69993591308594" w:lineRule="auto"/>
        <w:ind w:left="2381.3619995117188" w:right="1698.4368896484375" w:hanging="302.5811767578125"/>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Support vector machines and machine learning on documents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319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15.1 Support vector machines: The linearly separable case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 Extensions to the SVM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327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15.2.1 Soft margin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327</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xii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Contents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2839.761581420898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15.2.2 Multiclass SVMs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330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04101562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15.2.3 Nonlinear SVMs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330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15.2.4 Experimental results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333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15.3 Issues in the classification of text documents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334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2538.4368896484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15.3.1 Choosing what kind of classifier to use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335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15.3.2 Improving classifier performance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337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1602.4365234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15.4 Machine learning methods in ad hoc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341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3046875" w:line="240" w:lineRule="auto"/>
        <w:ind w:left="0" w:right="190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15.4.1 A simple example of machine-learned scoring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341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06054687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15.4.2 Result ranking by machine learning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344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346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73095703125" w:line="240" w:lineRule="auto"/>
        <w:ind w:left="1999.58061218261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16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Flat clustering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349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21191406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16.1 Clustering in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350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16.2 Problem statement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354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16.2.1 Cardinality – the number of clusters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355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16.3 Evaluation of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356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16.4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360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16.4.1 Cluster cardinality 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365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16.5 Model-based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368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16.6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372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16.7 Exercises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374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177734375" w:line="240" w:lineRule="auto"/>
        <w:ind w:left="1999.58061218261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17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Hierarchical clustering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377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21191406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 Hierarchical agglomerative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378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17.2 Single-link and complete-link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382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17.2.1 Time complexity of HAC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385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17.3 Group-average agglomerative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388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17.4 Centroid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17.5 Optimality of HAC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393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17.6 Divisive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395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17.7 Cluster labeling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396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2158203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17.8 Implementation notes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398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43652343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17.9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399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17.10 Exercises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401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71875" w:line="240" w:lineRule="auto"/>
        <w:ind w:left="1999.5806121826172"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18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Matrix decompositions and latent semantic indexing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403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1813964843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18.1 Linear algebra review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403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839.761886596679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18.1.1 Matrix decompositions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406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13134765625" w:line="240" w:lineRule="auto"/>
        <w:ind w:left="2302.16209411621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18.2 Term-document matrices and singular value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834.7826385498047"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decompositions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407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18.3 Low-rank approximations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410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18.4 Latent semantic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412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0" w:lineRule="auto"/>
        <w:ind w:left="2302.162094116211"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417</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1.47155761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Contents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xiii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2078.780746459961"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19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Web search basics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421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66699218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19.1 Background and history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421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19.2 Web characteristics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423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19.2.1 The web graph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425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19.2.2 Spam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427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19.3 Advertising as the economic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429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19.4 The search user experience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432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8.96171569824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19.4.1 User query needs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432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19.5 Index size and estimation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433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19.6 Near-duplicates and shingling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437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381.36192321777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19.7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441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7236328125" w:line="240" w:lineRule="auto"/>
        <w:ind w:left="2076.788253784179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20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Web crawling and indexes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443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20.1 Overview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443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20.1.1 Features a crawler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must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provide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443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0"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20.1.2 Features a crawler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should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provide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444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4111328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20.2 Crawling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444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20.2.1 Crawler architecture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445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20.2.2 DNS resolution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449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20.2.3 The URL frontier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20.3 Distributing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454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20.4 Connectivity servers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455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20.5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458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7236328125" w:line="240" w:lineRule="auto"/>
        <w:ind w:left="2076.788253784179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Link analysis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461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158203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21.1 The Web as a graph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462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21.1.1 Anchor text and the web graph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462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 PageRank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464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21.2.1 Markov chains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465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21.2.2 The PageRank computation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468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411132812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21.2.3 Topic-specific PageRank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471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21.3 Hubs and Authorities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474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2910.194625854492"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21.3.1 Choosing the subset of the Web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477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72.5948333740234" w:right="0"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21.4 References and further reading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480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7205810546875" w:line="240" w:lineRule="auto"/>
        <w:ind w:left="2073.400802612304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Bibliography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483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72021484375" w:line="240" w:lineRule="auto"/>
        <w:ind w:left="2065.032272338867" w:right="0" w:firstLine="0"/>
        <w:jc w:val="left"/>
        <w:rPr>
          <w:rFonts w:ascii="Palatino" w:cs="Palatino" w:eastAsia="Palatino" w:hAnsi="Palatino"/>
          <w:b w:val="1"/>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Author Index </w:t>
      </w:r>
      <w:r w:rsidDel="00000000" w:rsidR="00000000" w:rsidRPr="00000000">
        <w:rPr>
          <w:rFonts w:ascii="Palatino" w:cs="Palatino" w:eastAsia="Palatino" w:hAnsi="Palatino"/>
          <w:b w:val="1"/>
          <w:i w:val="0"/>
          <w:smallCaps w:val="0"/>
          <w:strike w:val="0"/>
          <w:color w:val="990000"/>
          <w:sz w:val="19.92527961730957"/>
          <w:szCs w:val="19.92527961730957"/>
          <w:u w:val="none"/>
          <w:shd w:fill="auto" w:val="clear"/>
          <w:vertAlign w:val="baseline"/>
          <w:rtl w:val="0"/>
        </w:rPr>
        <w:t xml:space="preserve">519</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124816894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8.116226196289" w:lineRule="auto"/>
        <w:ind w:left="2080.7608032226562" w:right="1470.4351806640625" w:firstLine="3.973999023437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xv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List of Tables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931396484375" w:line="240.8034896850586" w:lineRule="auto"/>
        <w:ind w:left="2072.2073364257812" w:right="2223.400878906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4.1 Typical system parameters in 2007. The seek time is the time needed to position the disk head in a new position. The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48095703125"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transfer time per byte is the rate of transfer from disk to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8359375" w:line="244.81510162353516" w:lineRule="auto"/>
        <w:ind w:left="2072.2055053710938" w:right="1470.437011718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memory when the head is in the right position.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4.2 Collection statistics for Reuters-RCV1. Values are rounded for the computations in this book. The unrounded values are: 806,791 documents, 222 tokens per document, 391,523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12109375" w:line="240" w:lineRule="auto"/>
        <w:ind w:left="2719.7618865966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(distinct) terms, 6.04 bytes per token with spaces and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709.4005584716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punctuation, 4.5 bytes per token without spaces and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8034896850586" w:lineRule="auto"/>
        <w:ind w:left="2709.0020751953125" w:right="2319.41650390625" w:firstLine="0.3985595703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punctuation, 7.5 bytes per term, and 96,969,056 tokens. The numbers in this table correspond to the third line (“case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8037109375" w:line="250.43543815612793" w:lineRule="auto"/>
        <w:ind w:left="2072.2055053710938" w:right="1470.437011718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folding”) in Table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87</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4.3 The five steps in constructing an index for Reuters-RCV1 in blocked sort-based indexing. Line numbers refer to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4.4 Collection statistics for a large collection.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82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78369140625" w:line="239.59845542907715" w:lineRule="auto"/>
        <w:ind w:left="2709.0023803710938" w:right="2216.839599609375" w:hanging="634.6051025390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5.1 The effect of preprocessing on the number of terms, nonpositional postings, and tokens for Reuters-RCV1. “</w:t>
      </w:r>
      <w:r w:rsidDel="00000000" w:rsidR="00000000" w:rsidRPr="00000000">
        <w:rPr>
          <w:rFonts w:ascii="Arial Unicode MS" w:cs="Arial Unicode MS" w:eastAsia="Arial Unicode MS" w:hAnsi="Arial Unicode MS"/>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indicates the reduction in size from the previous line, except that “30 stop words” and “150 stop words” both use “case folding” as their reference line. “T%” is the cumulative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517578125" w:line="246.30738258361816" w:lineRule="auto"/>
        <w:ind w:left="2074.3972778320312" w:right="1470.437011718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(“total”) reduction from unfiltered. We performed stemming with the Porter stemmer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5.2 Dictionary compression for Reuters-RCV1.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5.3 Encoding gaps instead of document IDs. For example, we store gaps 107, 5, 43, . . . , instead of docIDs 283154, 283159, 283202, . . . for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computer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first docID is left unchanged (only shown for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arachnocentric</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5.4 VB encoding.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97</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6881103515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xvi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Tables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40" w:lineRule="auto"/>
        <w:ind w:left="1995.1964569091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5.5 Some examples of unary and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codes. Unary codes are only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2386.56127929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shown for the smaller numbers. Commas in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codes are for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9.636840820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readability only and are not part of the actual codes.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98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7099609375" w:line="240" w:lineRule="auto"/>
        <w:ind w:left="1995.197067260742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5.6 Index and dictionary compression for Reuters-RCV1. The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212.49877929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compression ratio depends on the proportion of actual text in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192.3156738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collection. Reuters-RCV1 contains a large amount of XML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2631.794662475586" w:right="0" w:firstLine="0"/>
        <w:jc w:val="left"/>
        <w:rPr>
          <w:rFonts w:ascii="Arial" w:cs="Arial" w:eastAsia="Arial" w:hAnsi="Arial"/>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markup. Using the two best compression schemes,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633.78715515136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encoding and blocking with front coding, the ratio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compressed index to collection size is therefore especially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small for Reuters-RCV1: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5.9</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/3600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0.03.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103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0849609375" w:line="240" w:lineRule="auto"/>
        <w:ind w:left="1995.197067260742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5.7 Two gap sequences to be merged in blocked sort-based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105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7194824218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 Cosine computation for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132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720458984375" w:line="296.18788719177246" w:lineRule="auto"/>
        <w:ind w:left="1998.5842895507812" w:right="1547.236938476562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8.1 Calculation of 11-point Interpolated Average Precision.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8.2 Calculating the kappa statistic.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165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2348632812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 RDB (relational database) search, unstructured information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retrieval and structured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196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72216796875" w:line="296.18788719177246" w:lineRule="auto"/>
        <w:ind w:left="2004.5620727539062" w:right="1547.23693847656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10.2 INEX 2002 collection statistics.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10.3 INEX 2002 results of the vector space model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6.49475097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content-and-structure (CAS) queries and the quantization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function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Q</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213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7038574218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10.4 A comparison of content-only and full-structure search in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INEX 2003/2004.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214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720458984375" w:line="295.38562774658203" w:lineRule="auto"/>
        <w:ind w:left="2004.5620727539062" w:right="1547.236938476562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13.1 Data for parameter estimation examples.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13.2 Training and test times for NB.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13.3 Multinomial versus Bernoulli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13.4 Correct estimation implies accurate prediction, but accurate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prediction does not imply correct estimation.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269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69372558593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 A set of documents for which the NB independence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326660156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assumptions are problematic.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270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99902343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13.6 Critical values of the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χ</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perscript"/>
          <w:rtl w:val="0"/>
        </w:rPr>
        <w:t xml:space="preserve">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distribution with one degree of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837890625"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freedom. For example, if the two events are independent,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1.7211914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&gt;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6.63</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&lt;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0.01. So for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&gt;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6.63 the assumption of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independence can be rejected with 99% confidence.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277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6977539062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13.7 The ten largest classes in the Reuters-21578 collection with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4.21081542968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documents in training and test sets.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280</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07043457031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Tables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xvii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8.3894157409668" w:lineRule="auto"/>
        <w:ind w:left="2083.76220703125" w:right="2504.34082031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13.8 Macro- and microaveraging. “Truth” is the true class and “call” the decision of the classifier. In this example,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40" w:lineRule="auto"/>
        <w:ind w:left="2710.99449157714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macroaveraged precision is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0.5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0.7.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816177368164" w:lineRule="auto"/>
        <w:ind w:left="2083.76220703125" w:right="1468.0371093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Microaveraged precision is 100/</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0.83.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13.9 Text classification effectiveness numbers on Reuters-21578 for F</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percent). Results from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Li and Yang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2003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Joachims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1998</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(b: kNN) 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Dumais et 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1998</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(b: NB, Rocchio,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33544921875" w:line="238.3943223953247" w:lineRule="auto"/>
        <w:ind w:left="2083.76220703125" w:right="1468.037109375" w:firstLine="628.4283447265625"/>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trees, SVM).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13.10 Data for parameter estimation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284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0537109375" w:line="239.59969997406006" w:lineRule="auto"/>
        <w:ind w:left="2083.76220703125" w:right="1468.03710937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 Vectors and class centroids for the data in Table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14.2 Training and test times for Rocchio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14.3 Training and test times for kNN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14.4 A linear classifier.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14.5 A confusion matrix for Reuters-21578.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308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037841796875" w:line="225.5115795135498" w:lineRule="auto"/>
        <w:ind w:left="2083.76220703125" w:right="1468.037109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15.1 Training and testing complexity of various classifiers including SVMs.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 SVM classifier break-even F</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from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Joachims 2002a</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p. 114).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15.3 Training examples for machine-learned scoring.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342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35205078125" w:line="239.19819831848145" w:lineRule="auto"/>
        <w:ind w:left="2083.76220703125" w:right="1468.037109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16.1 Some applications of clustering in information retrieval.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16.2 The four external evaluation measures applied to the clustering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16.3 The EM clustering algorithm.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371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37646484375" w:line="240.8034896850586" w:lineRule="auto"/>
        <w:ind w:left="2083.76220703125" w:right="1468.037109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 Comparison of HAC algorithms.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17.2 Automatically computed cluster labels.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397</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657348632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8.116226196289" w:lineRule="auto"/>
        <w:ind w:left="2080.7571411132812" w:right="1470.4388427734375" w:firstLine="3.977661132812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xix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List of Figures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916015625" w:line="238.89776229858398" w:lineRule="auto"/>
        <w:ind w:left="2083.7603759765625" w:right="1470.43701171875" w:hanging="0.0018310546875"/>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 A term-document incidence matrix.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 Results from Shakespeare for the query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NOT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Calpurnia</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 The two parts of an inverted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 Building an index by sorting and grouping.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 Intersecting the postings lists for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Calpurnia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from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 Algorithm for the intersection of two postings lists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 Algorithm for conjunctive queries that returns the set of documents containing each term in the input list of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943359375" w:line="241.32445335388184" w:lineRule="auto"/>
        <w:ind w:left="2074.9951171875" w:right="1470.437011718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 An example of a vocalized Modern Standard Arabic word.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 The conceptual linear order of characters is not necessarily the order that you see on the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2.3 The standard unsegmented form of Chinese text using the simplified characters of mainland China.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2.4 Ambiguities in Chinese word segmentation.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2.5 A stop list of 25 semantically non-selective words which are common in Reuters-RCV1.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2.6 An example of how asymmetric expansion of query terms can usefully model users’ expectations.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2.7 Japanese makes use of multiple intermingled writing systems and, like Chinese, does not segment words.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2.8 A comparison of three stemming algorithms on a sample text.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2.9 Postings lists with skip pointers.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2.10 Postings lists intersection with skip pointers.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2.11 Positional index example.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 An algorithm for proximity intersection of postings lists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5.143239974975586"/>
          <w:szCs w:val="15.143239974975586"/>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4353027343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Figures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52.8426170349121" w:lineRule="auto"/>
        <w:ind w:left="1995.595703125" w:right="1549.6368408203125" w:firstLine="6.103515625E-4"/>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3.1 A binary search tree.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3.2 A B-tree.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3.3 A portion of a permuterm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3.4 Example of a postings list in a 3-gram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3.5 Dynamic programming algorithm for computing the edit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9.636840820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distance between strings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59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84439086914062" w:lineRule="auto"/>
        <w:ind w:left="1995.595703125" w:right="1549.636840820312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3.6 Example Levenshtein distance computation.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3.7 Matching at least two of the three 2-grams in the query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bord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06591796875" w:line="253.44597816467285" w:lineRule="auto"/>
        <w:ind w:left="1993.00537109375" w:right="1549.636840820312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4.1 Document from the Reuters newswire.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4.2 Blocked sort-based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4.3 Merging in blocked sort-based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4.4 Inversion of a block in single-pass in-memory indexing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4.5 An example of distributed indexing with MapReduce.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9.636840820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Adapted from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Dean and Ghemawat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2004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76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20458984375" w:line="252.8437614440918" w:lineRule="auto"/>
        <w:ind w:left="1993.00537109375" w:right="1549.63684082031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4.6 Map and reduce functions in MapReduce.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4.7 Logarithmic merging. Each token (termID,docID) is initially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4.98252868652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added to in-memory index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Z</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by LM</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ERGE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DD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OKEN</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9.636840820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OGARITHMIC</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ERGE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initializes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Z</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indexes</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79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005294799804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4.8 A user-document matrix for access control lists. Element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421875" w:line="240" w:lineRule="auto"/>
        <w:ind w:left="0" w:right="2179.280395507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1 if user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has access to 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j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0 otherwise. During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408.33740234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query processing, a user’s access postings list is intersected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4111328125" w:line="240" w:lineRule="auto"/>
        <w:ind w:left="0" w:right="1549.636840820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with the results list returned by the text part of the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81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688232421875" w:line="253.32538604736328" w:lineRule="auto"/>
        <w:ind w:left="1995.1971435546875" w:right="1549.636840820312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5.1 Heaps’ law.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5.2 Zipf’s law for Reuters-RCV1.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5.3 Storing the dictionary as an array of fixed-width entries.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5.4 Dictionary-as-a-string storage.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5.5 Blocked storage with four terms per block.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5.6 Search of the uncompressed dictionary (a) and a dictionary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9.636840820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compressed by blocking with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(b).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94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373046875" w:line="248.64503860473633" w:lineRule="auto"/>
        <w:ind w:left="1995.1971435546875" w:right="1549.636840820312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5.7 Front coding.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5.8 VB encoding and decoding.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5.9 Entropy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 a function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a sample space with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two outcomes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100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5.197067260742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5.10 Stratification of terms for estimating the size of a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encoded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inverted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102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71875" w:line="252.84361839294434" w:lineRule="auto"/>
        <w:ind w:left="1998.9828491210938" w:right="1547.236938476562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 Parametric search.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6.2 Basic zone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6.3 Zone index in which the zone is encoded in the postings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3.5754394531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rather than the dictionary.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111</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07043457031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Figures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xxi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40.1973819732666" w:lineRule="auto"/>
        <w:ind w:left="2078.1829833984375" w:right="1468.0371093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6.4 Algorithm for computing the weighted zone score from two postings lists.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6.5 An illustration of training examples.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6.6 The four possible combinations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B</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6.7 Collection frequency (cf) and document frequency (df) behave differently, as in this example from the Reuters collection.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6.8 Example of idf values.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6.9 Table of tf values for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6.10</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6.10 Cosine similarity illustrated.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6.11 Euclidean normalized tf values for documents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6.12 Term frequencies in three novels.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6.13 Term vectors for the three novels of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6.14 The basic algorithm for computing vector space scores.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6.15 SMART notation for tf-idf variants.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6.16 Pivoted document length normalization.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6.17 Implementing pivoted document length normalization by linear scaling.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131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07861328125" w:line="243.81342887878418" w:lineRule="auto"/>
        <w:ind w:left="2080.5740356445312" w:right="1468.03710937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7.1 A faster algorithm for vector space scores.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7.2 A static quality-ordered index.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7.3 Cluster pruning.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7.4 Tiered indexes.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7.5 A complete search system.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147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063720703125" w:line="243.21141242980957" w:lineRule="auto"/>
        <w:ind w:left="2077.784423828125" w:right="1468.03710937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8.1 Graph comparing the harmonic mean to other means.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8.2 Precision/recall graph.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8.3 Averaged 11-point precision/recall graph across 50 queries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5908203125" w:line="242.40878105163574" w:lineRule="auto"/>
        <w:ind w:left="2077.784423828125" w:right="1468.0371093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a representative TREC system.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8.4 The ROC curve corresponding to the precision-recall curve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8.5 An example of selecting text for a dynamic snippet.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172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721435546875" w:line="244.41553115844727" w:lineRule="auto"/>
        <w:ind w:left="2075.7919311523438" w:right="1468.03710937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9.1 Relevance feedback searching over images.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9.2 Example of relevance feedback on a text collection.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9.3 The Rocchio optimal query for separating relevant and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6396484375" w:line="244.41424369812012" w:lineRule="auto"/>
        <w:ind w:left="2075.7919311523438" w:right="1468.037109375" w:firstLine="633.21044921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nonrelevant documents.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9.4 An application of Rocchio’s algorithm.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9.5 Results showing pseudo relevance feedback greatly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7626953125" w:line="242.6088523864746" w:lineRule="auto"/>
        <w:ind w:left="2075.7919311523438" w:right="1468.0371093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improving performance.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9.6 An example of query expansion in the interface of the Yahoo! web search engine in 2006.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9.7 Examples of query expansion via the PubMed thesaurus.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9.8 An example of an automatically generated thesaurus.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192</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758789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xxii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Figures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5.61710357666016" w:lineRule="auto"/>
        <w:ind w:left="2004.5620727539062" w:right="1547.2369384765625" w:firstLine="6.103515625E-4"/>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 An XML document.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10.2 The XML document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 a simplified DOM object.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10.3 An XML query in NEXI format and its partial representation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61718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 a tree.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199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5.61936378479004" w:lineRule="auto"/>
        <w:ind w:left="2004.5620727539062" w:right="1547.23693847656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10.4 Tree representation of XML documents and queries.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10.5 Partitioning an XML document into non-overlapping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3964843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indexing units.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202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949218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10.6 Schema heterogeneity: intervening nodes and mismatched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names.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204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041015625" w:line="245.61936378479004" w:lineRule="auto"/>
        <w:ind w:left="2004.5620727539062" w:right="1547.23693847656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10.7 A structural mismatch between two queries and a document.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10.8 A mapping of an XML document (left) to a set of lexicalized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064941406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subtrees (right).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207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041015625" w:line="245.61942100524902" w:lineRule="auto"/>
        <w:ind w:left="2004.5620727539062" w:right="1547.236938476562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10.9 The algorithm for scoring documents with S</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IM</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ERGE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10.10 Scoring of a query with one structural term in S</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IM</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ERGE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10.11 Simplified schema of the documents in the INEX collection.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211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0603027343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11.1 A tree of dependencies between terms.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232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72167968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12.1 A simple finite automaton and some of the strings in the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language it generates.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238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12.2 A one-state finite automaton that acts as a unigram language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238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3388671875" w:line="245.61936378479004" w:lineRule="auto"/>
        <w:ind w:left="2004.5620727539062" w:right="1547.23693847656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12.3 Partial specification of two unigram language models.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12.4 Results of a comparison of tf-idf with language modeling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3964843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(LM) term weighting by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Ponte and Croft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1998</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247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33886718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12.5 Three ways of developing the language modeling approach: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320.881347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query likelihood, (b) document likelihood, and (c) model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41113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comparison.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250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691162109375" w:line="248.0273151397705" w:lineRule="auto"/>
        <w:ind w:left="2004.5620727539062" w:right="1547.23693847656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13.1 Classes, training set, and test set in text classification .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13.2 Naive Bayes algorithm (multinomial model): Training and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testing.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260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1181640625" w:line="246.22149467468262" w:lineRule="auto"/>
        <w:ind w:left="2004.5620727539062" w:right="1547.236938476562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13.3 NB algorithm (Bernoulli model): Training and testing.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13.4 The multinomial NB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13.5 The Bernoulli NB model.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13.6 Basic feature selection algorithm for selecting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best features.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13.7 Features with high mutual information scores for six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51855468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Reuters-RCV1 classes.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274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13.8 Effect of feature set size on accuracy for multinomial and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Bernoulli models.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275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97998046875" w:line="445.4863929748535" w:lineRule="auto"/>
        <w:ind w:left="2004.5620727539062" w:right="1547.236938476562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13.9 A sample document from the Reuters-21578 collection.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 Vector space classification into three classes.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290</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2586669921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07104492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Figures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xxiii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3.20992469787598" w:lineRule="auto"/>
        <w:ind w:left="2083.76220703125" w:right="1468.03710937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14.2 Projections of small areas of the unit sphere preserve distances.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14.3 Rocchio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14.4 Rocchio classification: Training and testing.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14.5 The multimodal class “a” consists of two different clusters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12890625" w:line="243.02610397338867" w:lineRule="auto"/>
        <w:ind w:left="2083.76220703125" w:right="1468.03710937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(small upper circles centered on X’s).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14.6 Voronoi tessellation and decision boundaries (double lines) in 1NN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14.7 kNN training (with preprocessing) and testing.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14.8 There are an infinite number of hyperplanes that separate two linearly separable classes.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14.9 Linear classification algorithm.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14.10 A linear problem with noise.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14.11 A nonlinear problem.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14.12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J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hyperplanes do not divide space into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J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disjoint regions.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307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14.13 Arithmetic transformations for the bias-variance decomposition.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14.14 Example for differences between Euclidean distance, dot product similarity and cosine similarity.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14.15 A simple non-separable set of points.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317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42.91051864624023" w:lineRule="auto"/>
        <w:ind w:left="2083.76220703125" w:right="1468.037109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15.1 The support vectors are the 5 points right up against the margin of the classifier.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15.2 An intuition for large-margin classification.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15.3 The geometric margin of a point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and a decision boundary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ρ</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15.4 A tiny 3 data point training set for an SVM.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15.5 Large margin classification with slack variables.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327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15.6 Projecting data that is not linearly separable into a higher dimensional space can make it linearly separable.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331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15.7 A collection of training examples.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343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552734375" w:line="239.1767978668213" w:lineRule="auto"/>
        <w:ind w:left="2083.76220703125" w:right="1468.037109375" w:firstLine="0"/>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16.1 An example of a data set with a clear cluster structure.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16.2 Clustering of search results to improve recall.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16.3 An example of a user session in Scatter-Gather.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16.4 Purity as an external evaluation criterion for cluster quality.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16.5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algorithm.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16.6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example for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R</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per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16.7 The outcome of clustering 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depends on the initial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603271484375" w:line="242.00746536254883" w:lineRule="auto"/>
        <w:ind w:left="2083.76220703125" w:right="1468.037109375" w:firstLine="630.0250244140625"/>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seeds.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16.8 Estimated minimal residual sum of squares as a function of the number of clusters 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366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0509033203125" w:line="242.00746536254883" w:lineRule="auto"/>
        <w:ind w:left="2083.76220703125" w:right="1468.03710937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 A dendrogram of a single-link clustering of 30 documents from Reuters-RCV1.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379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17.2 A simple, but inefficient HAC algorithm.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381</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25805664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xxiv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Figures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40" w:lineRule="auto"/>
        <w:ind w:left="2004.56260681152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17.3 The different notions of cluster similarity used by the four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HAC algorithms.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381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72851562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17.4 A single-link (left) and complete-link (right) clustering of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eight documents.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382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826171875" w:line="244.93154525756836" w:lineRule="auto"/>
        <w:ind w:left="2004.5620727539062" w:right="1547.236938476562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17.5 A dendrogram of a complete-link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17.6 Chaining in single-link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17.7 Outliers in complete-link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17.8 The priority-queue algorithm for HAC.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17.9 Single-link clustering algorithm using an NBM array.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17.10 Complete-link clustering is not best-merge persistent.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388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17.11 Three iterations of centroid clustering.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17.12 Centroid clustering is not monotonic.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392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779296875" w:line="245.61936378479004" w:lineRule="auto"/>
        <w:ind w:left="2004.5620727539062" w:right="1547.236938476562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18.1 Illustration of the singular-value decomposition.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18.2 Illustration of low rank approximation using the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0588378906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singular-value decomposition.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411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9287109375" w:line="240" w:lineRule="auto"/>
        <w:ind w:left="2004.561996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18.3 The documents of Example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reduced to two dimensions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6.29873275756836"/>
          <w:szCs w:val="26.2987327575683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perscript"/>
          <w:rtl w:val="0"/>
        </w:rPr>
        <w:t xml:space="preserve">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416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19482421875" w:line="245.6187343597412" w:lineRule="auto"/>
        <w:ind w:left="2004.5620727539062" w:right="1547.2369384765625" w:firstLine="0"/>
        <w:jc w:val="lef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18.4 Documents for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18.11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18.5 Glossary for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18.11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418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072509765625" w:line="244.71662521362305" w:lineRule="auto"/>
        <w:ind w:left="2004.5620727539062" w:right="1547.236938476562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19.1 A dynamically generated web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19.2 Two nodes of the web graph joined by a link.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19.3 A sample small web graph.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19.4 The bowtie structure of the Web.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19.5 Cloaking as used by spammers.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428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19.6 Search advertising triggered by query keywords.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19.7 The various components of a web search engine.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19.8 Illustration of shingle sketches.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19.9 Two sets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j</w:t>
      </w:r>
      <w:r w:rsidDel="00000000" w:rsidR="00000000" w:rsidRPr="00000000">
        <w:rPr>
          <w:rFonts w:ascii="Palatino" w:cs="Palatino" w:eastAsia="Palatino" w:hAnsi="Palatino"/>
          <w:b w:val="0"/>
          <w:i w:val="0"/>
          <w:smallCaps w:val="0"/>
          <w:strike w:val="0"/>
          <w:color w:val="000000"/>
          <w:sz w:val="19.925268491109215"/>
          <w:szCs w:val="19.925268491109215"/>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j</w:t>
      </w:r>
      <w:r w:rsidDel="00000000" w:rsidR="00000000" w:rsidRPr="00000000">
        <w:rPr>
          <w:rFonts w:ascii="Palatino" w:cs="Palatino" w:eastAsia="Palatino" w:hAnsi="Palatino"/>
          <w:b w:val="0"/>
          <w:i w:val="0"/>
          <w:smallCaps w:val="0"/>
          <w:strike w:val="0"/>
          <w:color w:val="000000"/>
          <w:sz w:val="19.925268491109215"/>
          <w:szCs w:val="19.925268491109215"/>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their Jaccard coefficient is 2/5.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440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55419921875" w:line="244.65631484985352" w:lineRule="auto"/>
        <w:ind w:left="1995.7949829101562" w:right="1547.236938476562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20.1 The basic crawler architecture.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20.2 Distributing the basic crawl architecture.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449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20.3 The URL frontier.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20.4 Example of an auxiliary hosts-to-back queues table.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20.5 A lexicographically ordered set of URLs.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20.6 A four-row segment of the table of links.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457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0589599609375" w:line="240" w:lineRule="auto"/>
        <w:ind w:left="1995.79490661621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21.1 The random surfer at node A proceeds with probability 1/3 to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each of B, C and 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464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203369140625" w:line="240" w:lineRule="auto"/>
        <w:ind w:left="1995.79490661621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21.2 A simple Markov chain with three states; the numbers on the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 w:lineRule="auto"/>
        <w:ind w:left="0" w:right="1547.236938476562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links indicate the transition probabilities.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466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959228515625" w:line="240" w:lineRule="auto"/>
        <w:ind w:left="0" w:right="1555.804443359375" w:firstLine="0"/>
        <w:jc w:val="right"/>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21.3 The sequence of probability vectors.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469</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926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8.0371093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List of Figures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xxv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19633865356445" w:lineRule="auto"/>
        <w:ind w:left="2074.9951171875" w:right="1468.037109375" w:firstLine="0"/>
        <w:jc w:val="both"/>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21.4 A small web graph.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470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21.5 Topic-specific PageRank.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472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21.6 A sample run of HITS on the query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japan elementary schools</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479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21.7 Web graph for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21.22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480</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9921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8.116226196289" w:lineRule="auto"/>
        <w:ind w:left="2091.0943603515625" w:right="1466.663818359375" w:hanging="6.3595581054687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xxvii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Table of Notation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89013671875" w:line="240" w:lineRule="auto"/>
        <w:ind w:left="2181.568832397461" w:right="0" w:firstLine="0"/>
        <w:jc w:val="left"/>
        <w:rPr>
          <w:rFonts w:ascii="Palatino" w:cs="Palatino" w:eastAsia="Palatino" w:hAnsi="Palatino"/>
          <w:b w:val="1"/>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Symbol Page Meaning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724853515625" w:line="240" w:lineRule="auto"/>
        <w:ind w:left="2176.9933319091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98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code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984619140625" w:line="239.1554832458496" w:lineRule="auto"/>
        <w:ind w:left="2176.993408203125" w:right="1471.1779785156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Classification or clustering function: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 class or cluster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047607421875" w:line="229.99528884887695" w:lineRule="auto"/>
        <w:ind w:left="4212.18994140625" w:right="1468.52294921875" w:hanging="2035.1959228515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Supervised learning method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Γ</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the classification function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γ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learned from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7587890625" w:line="240" w:lineRule="auto"/>
        <w:ind w:left="4209.794235229492" w:right="0" w:firstLine="0"/>
        <w:jc w:val="left"/>
        <w:rPr>
          <w:rFonts w:ascii="Arial" w:cs="Arial" w:eastAsia="Arial" w:hAnsi="Arial"/>
          <w:b w:val="1"/>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training set </w:t>
      </w: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D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8212890625" w:line="240" w:lineRule="auto"/>
        <w:ind w:left="2175.78514099121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λ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Eigenvalue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6396484375" w:line="239.15139198303223" w:lineRule="auto"/>
        <w:ind w:left="2178.9810180664062" w:right="1470.42663574218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µ</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Centroid of a class (in Rocchio classification) or a cluster (in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and centroid clustering)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084228515625" w:line="240" w:lineRule="auto"/>
        <w:ind w:left="2176.9872283935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Φ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Training example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63330078125" w:line="240" w:lineRule="auto"/>
        <w:ind w:left="2175.99357604980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σ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Singular value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6396484375" w:line="326.96399688720703" w:lineRule="auto"/>
        <w:ind w:left="2175.5953979492188" w:right="1742.122802734375" w:firstLine="1.3946533203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tight bound on the complexity of an algorithm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ω</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ω</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Cluster in clustering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6122589111328" w:lineRule="auto"/>
        <w:ind w:left="2176.572265625" w:right="1797.332763671875" w:firstLine="2.808837890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Ω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Clustering or set of clusters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ω</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ω</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arg max</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x</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value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which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f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reaches its maximum arg min</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x</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value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which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f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reaches its minimum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j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Class or category in classification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41943359375" w:line="210.39247512817383" w:lineRule="auto"/>
        <w:ind w:left="4211.7828369140625" w:right="1472.1575927734375" w:hanging="2036.3955688476562"/>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cf</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collection frequency of 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total number of times the term appears in the document collec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752197265625" w:line="240" w:lineRule="auto"/>
        <w:ind w:left="4209.789962768555"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tion)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09033203125" w:line="240" w:lineRule="auto"/>
        <w:ind w:left="2174.5900726318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J</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all classes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591064453125" w:line="240.8026885986328" w:lineRule="auto"/>
        <w:ind w:left="2181.5682983398438" w:right="1470.916748046875" w:firstLine="0"/>
        <w:jc w:val="center"/>
        <w:rPr>
          <w:rFonts w:ascii="Arial" w:cs="Arial" w:eastAsia="Arial" w:hAnsi="Arial"/>
          <w:b w:val="1"/>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random variable that takes as values members of </w:t>
      </w: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C</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xxviii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Table of Notation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2102.37266540527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Term-document matrix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4326171875" w:line="240" w:lineRule="auto"/>
        <w:ind w:left="0" w:right="0" w:firstLine="0"/>
        <w:jc w:val="center"/>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Index of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perscript"/>
          <w:rtl w:val="0"/>
        </w:rPr>
        <w:t xml:space="preserve">th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document in the collection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29931640625" w:line="240" w:lineRule="auto"/>
        <w:ind w:left="2096.79161071777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document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361328125" w:line="240" w:lineRule="auto"/>
        <w:ind w:left="2096.7967987060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33.20879936218262"/>
          <w:szCs w:val="33.20879936218262"/>
          <w:u w:val="none"/>
          <w:shd w:fill="auto" w:val="clear"/>
          <w:vertAlign w:val="subscript"/>
          <w:rtl w:val="0"/>
        </w:rPr>
        <w:t xml:space="preserve">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4.60366884867351"/>
          <w:szCs w:val="34.60366884867351"/>
          <w:u w:val="none"/>
          <w:shd w:fill="auto" w:val="clear"/>
          <w:vertAlign w:val="subscript"/>
          <w:rtl w:val="0"/>
        </w:rPr>
        <w:t xml:space="preserve">~</w:t>
      </w:r>
      <w:r w:rsidDel="00000000" w:rsidR="00000000" w:rsidRPr="00000000">
        <w:rPr>
          <w:rFonts w:ascii="Palatino" w:cs="Palatino" w:eastAsia="Palatino" w:hAnsi="Palatino"/>
          <w:b w:val="0"/>
          <w:i w:val="1"/>
          <w:smallCaps w:val="0"/>
          <w:strike w:val="0"/>
          <w:color w:val="000000"/>
          <w:sz w:val="33.20879936218262"/>
          <w:szCs w:val="33.20879936218262"/>
          <w:u w:val="none"/>
          <w:shd w:fill="auto" w:val="clear"/>
          <w:vertAlign w:val="subscript"/>
          <w:rtl w:val="0"/>
        </w:rPr>
        <w:t xml:space="preserve">q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bscript"/>
          <w:rtl w:val="0"/>
        </w:rPr>
        <w:t xml:space="preserve">p. </w:t>
      </w:r>
      <w:r w:rsidDel="00000000" w:rsidR="00000000" w:rsidRPr="00000000">
        <w:rPr>
          <w:rFonts w:ascii="Palatino" w:cs="Palatino" w:eastAsia="Palatino" w:hAnsi="Palatino"/>
          <w:b w:val="0"/>
          <w:i w:val="0"/>
          <w:smallCaps w:val="0"/>
          <w:strike w:val="0"/>
          <w:color w:val="990000"/>
          <w:sz w:val="33.20879936218262"/>
          <w:szCs w:val="33.20879936218262"/>
          <w:u w:val="none"/>
          <w:shd w:fill="auto" w:val="clear"/>
          <w:vertAlign w:val="subscript"/>
          <w:rtl w:val="0"/>
        </w:rPr>
        <w:t xml:space="preserve">181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bscript"/>
          <w:rtl w:val="0"/>
        </w:rPr>
        <w:t xml:space="preserve">Document vector, query vector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857421875" w:line="240" w:lineRule="auto"/>
        <w:ind w:left="2103.78593444824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all documents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62841796875" w:line="240" w:lineRule="auto"/>
        <w:ind w:left="2103.7862396240234"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c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Set of documents that is in class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8486328125" w:line="201.82854652404785" w:lineRule="auto"/>
        <w:ind w:left="2095.3903198242188" w:right="1552.779541015625" w:firstLine="0"/>
        <w:jc w:val="center"/>
        <w:rPr>
          <w:rFonts w:ascii="Palatino" w:cs="Palatino" w:eastAsia="Palatino" w:hAnsi="Palatino"/>
          <w:b w:val="0"/>
          <w:i w:val="0"/>
          <w:smallCaps w:val="0"/>
          <w:strike w:val="0"/>
          <w:color w:val="99000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N</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all labeled documents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9052734375" w:line="210.38869857788086" w:lineRule="auto"/>
        <w:ind w:left="4132.5860595703125" w:right="1551.35498046875" w:hanging="2034.6054077148438"/>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df</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document frequency of 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total number of documents in the collection the term appears in)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9990234375" w:line="240" w:lineRule="auto"/>
        <w:ind w:left="2100.2111053466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Entropy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97265625" w:line="240" w:lineRule="auto"/>
        <w:ind w:left="2100.20805358886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M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101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 harmonic number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9130859375" w:line="240" w:lineRule="auto"/>
        <w:ind w:left="0" w:right="1761.9665527343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Mutual information of random variables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Y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38525390625" w:line="240" w:lineRule="auto"/>
        <w:ind w:left="2095.1927947998047"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idf</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Inverse document frequency of 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662109375" w:line="240" w:lineRule="auto"/>
        <w:ind w:left="2098.63212585449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J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classes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15576171875" w:line="240.8027458190918" w:lineRule="auto"/>
        <w:ind w:left="4130.3887939453125" w:right="1550.1031494140625" w:hanging="2035.388183593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Top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items from a set, e.g.,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nearest neighbors in kNN, top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retrieved documents, top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selected fea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3486328125" w:line="240" w:lineRule="auto"/>
        <w:ind w:left="0" w:right="3632.6306152343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tures from the vocabulary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03369140625" w:line="240" w:lineRule="auto"/>
        <w:ind w:left="2094.9965667724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Sequence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characters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97265625" w:line="240" w:lineRule="auto"/>
        <w:ind w:left="2095.99845886230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354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clusters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15576171875" w:line="240" w:lineRule="auto"/>
        <w:ind w:left="2101.39488220214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Length of 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tokens)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616943359375" w:line="210.3965950012207" w:lineRule="auto"/>
        <w:ind w:left="2101.4016723632812" w:right="1555.8923339843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a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Length of the test document (or application docu ment) in tokens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9248046875" w:line="240" w:lineRule="auto"/>
        <w:ind w:left="2101.39488220214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ave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Average length of a document (in tokens)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965576171875" w:line="240" w:lineRule="auto"/>
        <w:ind w:left="2099.4200897216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Size of the vocabulary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080078125" w:line="210.3965950012207" w:lineRule="auto"/>
        <w:ind w:left="2099.420166015625" w:right="1553.5021972656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a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Size of the vocabulary of the test document (or ap plication document)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9217529296875" w:line="210.39630889892578" w:lineRule="auto"/>
        <w:ind w:left="2099.420166015625" w:right="1551.4343261718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ave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Average size of the vocabulary in a document in the collection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6474609375" w:line="240" w:lineRule="auto"/>
        <w:ind w:left="2099.4200897216797"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Language model for 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595703125" w:line="240.8034896850586" w:lineRule="auto"/>
        <w:ind w:left="2101.0052490234375" w:right="1550.49133300781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documents in the retrieval or training collection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0474853515625" w:line="240" w:lineRule="auto"/>
        <w:ind w:left="2101.005172729492"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c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documents in class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8760986328125" w:line="240" w:lineRule="auto"/>
        <w:ind w:left="2101.00517272949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ω</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times the event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ω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occurred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5272216796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8.035888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Table of Notation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xxix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0673828125" w:line="307.3509693145752" w:lineRule="auto"/>
        <w:ind w:left="2178.36669921875" w:right="2205.32470703125" w:firstLine="3.0517578125E-4"/>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bound on the complexity of an algorithm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odds of an event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91796875" w:line="240" w:lineRule="auto"/>
        <w:ind w:left="2179.19975280761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Precision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03125" w:line="240" w:lineRule="auto"/>
        <w:ind w:left="2179.19975280761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Probability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685546875" w:line="240" w:lineRule="auto"/>
        <w:ind w:left="2179.19975280761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Transition probability matrix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982421875" w:line="240" w:lineRule="auto"/>
        <w:ind w:left="2177.38853454589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q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query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982421875" w:line="240" w:lineRule="auto"/>
        <w:ind w:left="2179.19975280761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Recall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71142578125" w:line="240" w:lineRule="auto"/>
        <w:ind w:left="2174.3996429443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string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1416015625" w:line="240" w:lineRule="auto"/>
        <w:ind w:left="2174.3996429443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Boolean values for zone scoring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9111328125" w:line="268.8075542449951" w:lineRule="auto"/>
        <w:ind w:left="2185.5642700195312" w:right="1610.0909423828125" w:hanging="9.38018798828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sim</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Similarity score for documents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5.143239974975586"/>
          <w:szCs w:val="15.143239974975586"/>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Total number of tokens in the document collection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15771484375" w:line="210.39434909820557" w:lineRule="auto"/>
        <w:ind w:left="2185.5670166015625" w:right="1470.9234619140625" w:firstLine="0"/>
        <w:jc w:val="center"/>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ct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Number of occurrences of word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documents of class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703857421875" w:line="315.58064460754395" w:lineRule="auto"/>
        <w:ind w:left="2180.7705688476562" w:right="2468.6322021484375" w:firstLine="0.0018310546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Index of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perscript"/>
          <w:rtl w:val="0"/>
        </w:rPr>
        <w:t xml:space="preserve">th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term in the vocabulary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 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term in the vocabulary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96875" w:line="240" w:lineRule="auto"/>
        <w:ind w:left="0" w:right="1476.691284179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tf</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33.20879936218262"/>
          <w:szCs w:val="33.20879936218262"/>
          <w:u w:val="none"/>
          <w:shd w:fill="auto" w:val="clear"/>
          <w:vertAlign w:val="superscript"/>
          <w:rtl w:val="0"/>
        </w:rPr>
        <w:t xml:space="preserve">117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The term frequency of term </w:t>
      </w:r>
      <w:r w:rsidDel="00000000" w:rsidR="00000000" w:rsidRPr="00000000">
        <w:rPr>
          <w:rFonts w:ascii="Palatino" w:cs="Palatino" w:eastAsia="Palatino" w:hAnsi="Palatino"/>
          <w:b w:val="0"/>
          <w:i w:val="1"/>
          <w:smallCaps w:val="0"/>
          <w:strike w:val="0"/>
          <w:color w:val="000000"/>
          <w:sz w:val="33.20879936218262"/>
          <w:szCs w:val="33.20879936218262"/>
          <w:u w:val="none"/>
          <w:shd w:fill="auto" w:val="clear"/>
          <w:vertAlign w:val="superscript"/>
          <w:rtl w:val="0"/>
        </w:rPr>
        <w:t xml:space="preserve">t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in document </w:t>
      </w:r>
      <w:r w:rsidDel="00000000" w:rsidR="00000000" w:rsidRPr="00000000">
        <w:rPr>
          <w:rFonts w:ascii="Palatino" w:cs="Palatino" w:eastAsia="Palatino" w:hAnsi="Palatino"/>
          <w:b w:val="0"/>
          <w:i w:val="1"/>
          <w:smallCaps w:val="0"/>
          <w:strike w:val="0"/>
          <w:color w:val="000000"/>
          <w:sz w:val="33.20879936218262"/>
          <w:szCs w:val="33.20879936218262"/>
          <w:u w:val="none"/>
          <w:shd w:fill="auto" w:val="clear"/>
          <w:vertAlign w:val="superscript"/>
          <w:rtl w:val="0"/>
        </w:rPr>
        <w:t xml:space="preserve">d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(the to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tal number of occurrences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865966796875" w:line="210.39248943328857" w:lineRule="auto"/>
        <w:ind w:left="2187.7291870117188" w:right="1470.1159667968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U</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Random variable taking values 0 (term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present) and 1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not present)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27197265625" w:line="201.82854652404785" w:lineRule="auto"/>
        <w:ind w:left="2185.1446533203125" w:right="1407.4499511718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Vocabulary of terms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M</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a collection (a.k.a. the lexicon)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2392578125" w:line="294.59936141967773" w:lineRule="auto"/>
        <w:ind w:left="2171.405029296875" w:right="2074.7216796875" w:firstLine="5.37750244140625"/>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Length-normalized document vector </w:t>
      </w:r>
      <w:r w:rsidDel="00000000" w:rsidR="00000000" w:rsidRPr="00000000">
        <w:rPr>
          <w:rFonts w:ascii="Palatino" w:cs="Palatino" w:eastAsia="Palatino" w:hAnsi="Palatino"/>
          <w:b w:val="0"/>
          <w:i w:val="1"/>
          <w:smallCaps w:val="0"/>
          <w:strike w:val="0"/>
          <w:color w:val="000000"/>
          <w:sz w:val="33.20879936218262"/>
          <w:szCs w:val="33.20879936218262"/>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34.60366884867351"/>
          <w:szCs w:val="34.60366884867351"/>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Vector of 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not length-normalized wf</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t</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Weight of 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6.77665710449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weight, for example for zones or terms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482421875" w:line="227.94134616851807" w:lineRule="auto"/>
        <w:ind w:left="2176.7938232421875" w:right="1474.287109375" w:firstLine="0"/>
        <w:jc w:val="center"/>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Hyperplane;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the normal vector of the hyper plane 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component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831298828125" w:line="203.8154697418213" w:lineRule="auto"/>
        <w:ind w:left="2176.7913818359375" w:right="1476.7077636718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Term incidence vector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M</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more gen erally: document feature representation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8907470703125" w:line="240.8027172088623" w:lineRule="auto"/>
        <w:ind w:left="2178.9813232421875" w:right="1468.87634277343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Random variable taking values 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vocabulary (e.g., at a given position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a document)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0484619140625" w:line="310.74365615844727" w:lineRule="auto"/>
        <w:ind w:left="2197.3135375976562" w:right="1815.0030517578125" w:hanging="24.3145751953125"/>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1"/>
          <w:i w:val="0"/>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Document space in text classification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Set cardinality: the number of members of set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404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Determinant of the square matrix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25933837890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Table of Notation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0673828125" w:line="240" w:lineRule="auto"/>
        <w:ind w:left="2118.113327026367" w:right="0" w:firstLine="0"/>
        <w:jc w:val="left"/>
        <w:rPr>
          <w:rFonts w:ascii="Palatino" w:cs="Palatino" w:eastAsia="Palatino" w:hAnsi="Palatino"/>
          <w:b w:val="0"/>
          <w:i w:val="1"/>
          <w:smallCaps w:val="0"/>
          <w:strike w:val="0"/>
          <w:color w:val="000000"/>
          <w:sz w:val="15.143239974975586"/>
          <w:szCs w:val="15.143239974975586"/>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Length in characters of string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i</w:t>
      </w:r>
      <w:r w:rsidDel="00000000" w:rsidR="00000000" w:rsidRPr="00000000">
        <w:rPr>
          <w:rFonts w:ascii="Palatino" w:cs="Palatino" w:eastAsia="Palatino" w:hAnsi="Palatino"/>
          <w:b w:val="0"/>
          <w:i w:val="1"/>
          <w:smallCaps w:val="0"/>
          <w:strike w:val="0"/>
          <w:color w:val="000000"/>
          <w:sz w:val="15.143239974975586"/>
          <w:szCs w:val="15.143239974975586"/>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75" w:line="240" w:lineRule="auto"/>
        <w:ind w:left="2118.1075286865234"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Length of vector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05517578125" w:line="231.09274864196777" w:lineRule="auto"/>
        <w:ind w:left="2118.11279296875" w:right="1550.11047363281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Euclidean distance of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(which is the length of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1.83227539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8.116226196289" w:lineRule="auto"/>
        <w:ind w:left="2075.594482421875" w:right="1466.668701171875" w:firstLine="9.1403198242187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xxxi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Preface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89013671875" w:line="239.8764181137085" w:lineRule="auto"/>
        <w:ind w:left="2069.0170288085938" w:right="1468.880615234375" w:firstLine="5.77880859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 recently as the 1990s, studies showed that most people preferred getting information from other people rather than from information retrieval sys tems. Of course, in that time period, most people also used human travel agents to book their travel. However, during the last decade, relentless opti mization of information retrieval effectiveness has driven web search engines to new quality levels where most people are satisfied most of the time, and web search has become a standard and often preferred source of information finding. For example, the 2004 Pew Internet Survey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Fallows 2004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found that “92% of Internet users say the Internet is a good place to go for getting everyday information.” To the surprise of many, the field of information re trieval has moved from being a primarily academic discipline to being the basis underlying most people’s preferred means of information access. This book presents the scientific underpinnings of this field, at a level accessible to graduate students as well as advanced undergraduates.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4462890625" w:line="240.0014591217041" w:lineRule="auto"/>
        <w:ind w:left="2075.38818359375" w:right="1466.4849853515625" w:firstLine="199.99755859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Information retrieval did not begin with the Web. In response to various challenges of providing information access, the field of information retrieval evolved to give principled approaches to searching various forms of con tent. The field began with scientific publications and library records, but soon spread to other forms of content, particularly those of information pro fessionals, such as journalists, lawyers, and doctors. Much of the scientific research on information retrieval has occurred in these contexts, and much of the continued practice of information retrieval deals with providing access to unstructured information in various corporate and governmental domains, and this work forms much of the foundation of our book.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697265625" w:line="239.8410415649414" w:lineRule="auto"/>
        <w:ind w:left="2073.4115600585938" w:right="1468.482666015625" w:firstLine="200.972900390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Nevertheless, in recent years, a principal driver of innovation has been the World Wide Web, unleashing publication at the scale of tens of millions of content creators. This explosion of published information would be moot if the information could not be found, annotated and analyzed so that each user can quickly find information that is both relevant and comprehensive for their needs. By the late 1990s, many people felt that continuing to index</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8575439453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xxxii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Preface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9.59909915924072" w:lineRule="auto"/>
        <w:ind w:left="1993.8015747070312" w:right="1551.3604736328125" w:firstLine="3.18817138671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whole Web would rapidly become impossible, due to the Web’s expo nential growth in size. But major scientific innovations, superb engineering, the rapidly declining price of computer hardware, and the rise of a commer cial underpinning for web search have all conspired to power today’s major search engines, which are able to provide high-quality results within subsec ond response times for hundreds of millions of searches a day over billions of web pages.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541015625" w:line="240" w:lineRule="auto"/>
        <w:ind w:left="2001.9310760498047"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Book organization and course development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205078125" w:line="240.0808811187744" w:lineRule="auto"/>
        <w:ind w:left="1993.8015747070312" w:right="1549.122314453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This book is the result of a series of courses we have taught at Stanford Uni versity and at the University of Stuttgart, in a range of durations including a single quarter, one semester and two quarters. These courses were aimed at early-stage graduate students in computer science, but we have also had enrollment from upper-class computer science undergraduates, as well as students from law, medical informatics, statistics, linguistics and various en gineering disciplines. The key design principle for this book, therefore, was to cover what we believe to be important in a one-term graduate course on information retrieval. An additional principle is to build each chapter around material that we believe can be covered in a single lecture of 75 to 90 minutes. The first eight chapters of the book are devoted to the basics of informa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39.95880126953125" w:lineRule="auto"/>
        <w:ind w:left="1994.2007446289062" w:right="1547.2369384765625" w:firstLine="2.79022216796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tion retrieval, and in particular the heart of search engines; we consider this material to be core to any course on information retrieval.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troduces inverted indexes, and shows how simple Boolean queries can be processed using such indexes.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builds on this introduction by de tailing the manner in which documents are preprocessed before indexing and by discussing how inverted indexes are augmented in various ways for functionality and speed.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discusses search structures for dictionar ies and how to process queries that have spelling errors and other imprecise matches to the vocabulary in the document collection being searched. Chap 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describes a number of algorithms for constructing the inverted index from a text collection with particular attention to highly scalable and dis tributed algorithms that can be applied to very large collections.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covers techniques for compressing dictionaries and inverted indexes. These techniques are critical for achieving subsecond response times to user queries in large search engines. The indexes and queries considered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only deal with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Boolean retrieval</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in which a document either matches a query, or does not. A desire to measure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extent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to which a document matches a query, or the score of a document for a query, motivates the development of term weighting and the computation of scores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leading to the idea of a list of documents that are rank-ordered for a query.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focuses on the evaluation of an information retrieval system based on the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58801269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9.07043457031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Preface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xxxiii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9.5964527130127" w:lineRule="auto"/>
        <w:ind w:left="2073.40087890625" w:right="1467.4395751953125" w:firstLine="2.59033203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relevance of the documents it retrieves, allowing us to compare the relative performances of different systems on benchmark document collections and queries.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71484375" w:line="239.99998569488525" w:lineRule="auto"/>
        <w:ind w:left="2069.017333984375" w:right="1468.529052734375" w:firstLine="206.368408203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build on the foundation of the first eight chapters to cover a variety of more advanced topics.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discusses methods by which retrieval can be enhanced through the use of techniques like relevance feed back and query expansion, which aim at increasing the likelihood of retriev ing relevant documents.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considers information retrieval from documents that are structured with markup languages like XML and HTML. We treat structured retrieval by reducing it to the vector space scoring meth ods developed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invoke probability theory to compute scores for documents on queries.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develops traditional probabilistic information retrieval, which provides a framework for comput ing the probability of relevance of a document, given a set of query terms. This probability may then be used as a score in ranking.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illus trates an alternative, wherein for each document in a collection, we build a language model from which one can estimate a probability that the language model generates a given query. This probability is another quantity with which we can rank-order documents.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9580078125" w:line="239.89954948425293" w:lineRule="auto"/>
        <w:ind w:left="2073.0056762695312" w:right="1467.4176025390625" w:firstLine="202.38067626953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give a treatment of various forms of machine learning and numerical methods in information retrieval.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treat the prob lem of classifying documents into a set of known categories, given a set of documents along with the classes they belong to.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motivates sta tistical classification as one of the key technologies needed for a successful search engine, introduces Naive Bayes, a conceptually simple and efficient text classification method, and outlines the standard methodology for evalu ating text classifiers.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employs the vector space model from Chap 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introduces two classification methods, Rocchio and kNN, that op erate on document vectors. It also presents the bias-variance tradeoff as an important characterization of learning problems that provides criteria for se lecting an appropriate method for a text classification problem.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introduces support vector machines, which many researchers currently view as the most effective text classification method. We also develop connections in this chapter between the problem of classification and seemingly disparate topics such as the induction of scoring functions from a set of training exam ples.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096435546875" w:line="239.99934196472168" w:lineRule="auto"/>
        <w:ind w:left="2073.001708984375" w:right="1470.43701171875" w:firstLine="202.384033203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consider the problem of inducing clusters of related doc uments from a collection.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we first give an overview of a number of important applications of clustering in information retrieval. We then describe two flat clustering algorithms: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-means algorithm, an ef ficient and widely used document clustering method; and the Expectation Maximization algorithm, which is computationally more expensive, but also more flexible.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motivates the need for hierarchically structured</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5231933593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xxxiv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Preface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9.59885597229004" w:lineRule="auto"/>
        <w:ind w:left="1993.8015747070312" w:right="1548.961181640625" w:firstLine="3.98529052734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clusterings (instead of flat clusterings) in many applications in information retrieval and introduces a number of clustering algorithms that produce a hierarchy of clusters. The chapter also addresses the difficult problem of automatically computing labels for clusters.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develops methods from linear algebra that constitute an extension of clustering, and also offer intriguing prospects for algebraic methods in information retrieval, which have been pursued in the approach of latent semantic indexing.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955078125" w:line="240" w:lineRule="auto"/>
        <w:ind w:left="0" w:right="1549.63745117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treat the problem of web search. We give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0703125" w:line="239.83913898468018" w:lineRule="auto"/>
        <w:ind w:left="1993.8015747070312" w:right="1549.6368408203125" w:firstLine="4.7821044921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summary of the basic challenges in web search, together with a set of tech niques that are pervasive in web information retrieval. Next,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describes the architecture and requirements of a basic web crawler. Finally,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considers the power of link analysis in web search, using in the process several methods from linear algebra and advanced probability the ory.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974609375" w:line="240" w:lineRule="auto"/>
        <w:ind w:left="0" w:right="1555.88928222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This book is not comprehensive in covering all topics related to informa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0014591217041" w:lineRule="auto"/>
        <w:ind w:left="1994.2041015625" w:right="1549.1180419921875" w:firstLine="2.78961181640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tion retrieval. We have put aside a number of topics, which we deemed outside the scope of what we wished to cover in an introduction to infor mation retrieval class. Nevertheless, for people interested in these topics, we provide a few pointers to mainly textbook coverage here.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68896484375" w:line="240.8023738861084" w:lineRule="auto"/>
        <w:ind w:left="2261.3619995117188" w:right="1551.357421875" w:hanging="259.98474121093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Cross-language IR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Grossman and Frieder 2004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4) 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Oard and Dorr 1996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045654296875" w:line="240.8034896850586" w:lineRule="auto"/>
        <w:ind w:left="2255.7821655273438" w:right="1545.5828857421875" w:hanging="255.40435791015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Image and Multimedia IR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Grossman and Frieder 2004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4),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Baeza-Yates and Ribeiro-Neto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6),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Baeza-Yates and Ribeiro-Neto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11),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9072265625" w:line="240" w:lineRule="auto"/>
        <w:ind w:left="0" w:right="1544.25109863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Baeza-Yates and Ribeiro-Neto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12),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del Bimbo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Lew 2001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9482421875" w:line="240" w:lineRule="auto"/>
        <w:ind w:left="2255.782699584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Smeulders et al. 2000</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716796875" w:line="240" w:lineRule="auto"/>
        <w:ind w:left="2003.964157104492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Speech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Coden et al. 2002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697509765625" w:line="240" w:lineRule="auto"/>
        <w:ind w:left="1998.98277282714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Music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Downie 2006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http://www.ismir.net/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710693359375" w:line="240" w:lineRule="auto"/>
        <w:ind w:left="1997.7831268310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User interfaces for IR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Baeza-Yates and Ribeiro-Neto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10).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7158203125" w:line="238.3821201324463" w:lineRule="auto"/>
        <w:ind w:left="2255.7827758789062" w:right="1427.982177734375" w:hanging="255.40496826171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Parallel and Peer-to-Peer IR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Grossman and Frieder 2004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7),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Baeza-Yates and Ribeiro-Neto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9), 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Aberer 2001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435546875" w:line="240" w:lineRule="auto"/>
        <w:ind w:left="0" w:right="1496.250610351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Digital libraries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Baeza-Yates and Ribeiro-Neto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 15) 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Lesk 2004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649658203125" w:line="240.8031177520752" w:lineRule="auto"/>
        <w:ind w:left="2261.3619995117188" w:right="1546.7169189453125" w:hanging="260.98419189453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Information science perspective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Korfhage 1997</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Meadow et al.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Ingwersen and Järvelin 2005</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0517578125" w:line="240" w:lineRule="auto"/>
        <w:ind w:left="2000.37803649902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Logic-based approaches to IR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van Rijsbergen 1989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7005615234375" w:line="238.39518070220947" w:lineRule="auto"/>
        <w:ind w:left="2253.5903930664062" w:right="1553.497314453125" w:hanging="254.010009765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Natural Language Processing techniques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Manning and Schütze 1999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Ju rafsky and Martin 2008</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Lewis and Jones 1996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85498046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8.03527832031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Preface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xxxv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248046875" w:line="240" w:lineRule="auto"/>
        <w:ind w:left="2081.131820678711"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Prerequisites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15087890625" w:line="239.1965675354004" w:lineRule="auto"/>
        <w:ind w:left="2074.9951171875" w:right="1469.91943359375" w:firstLine="1.19537353515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Introductory courses in data structures and algorithms, in linear algebra and in probability theory suffice as prerequisites for all 21 chapters. We now give more detail for the benefit of readers and instructors who wish to tailor their reading to some of the chapters.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8427734375" w:line="239.8393964767456" w:lineRule="auto"/>
        <w:ind w:left="2073.0023193359375" w:right="1468.78662109375" w:firstLine="202.3834228515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assume as prerequisite a basic course in algorithms and data structures.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require, in addition, a knowledge of basic lin ear algebra including vectors and dot products. No additional prerequisites are assumed until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where a basic course in probability theory is required;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gives a quick review of the concepts necessary in Chap 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assumes that the reader is familiar with the notion of nonlinear optimization, although the chapter may be read without detailed knowledge of algorithms for nonlinear optimization.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demands a first course in linear algebra including familiarity with the notions of matrix rank and eigenvectors; a brief review is given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18.1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knowledge of eigenvalues and eigenvectors is also necessary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472412109375" w:line="240" w:lineRule="auto"/>
        <w:ind w:left="2081.1315155029297"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Book layout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578125" w:line="240" w:lineRule="auto"/>
        <w:ind w:left="1257.3139190673828"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63.760799407958984"/>
          <w:szCs w:val="63.760799407958984"/>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Worked examples in the text appear with a pencil sign next to them in the left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8548336029053" w:lineRule="auto"/>
        <w:ind w:left="1157.370376586914" w:right="1470.90087890625" w:firstLine="917.6243591308594"/>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margin. Advanced or difficult material appears in sections or subsections </w:t>
      </w:r>
      <w:r w:rsidDel="00000000" w:rsidR="00000000" w:rsidRPr="00000000">
        <w:rPr>
          <w:rFonts w:ascii="Arial Unicode MS" w:cs="Arial Unicode MS" w:eastAsia="Arial Unicode MS" w:hAnsi="Arial Unicode MS"/>
          <w:b w:val="0"/>
          <w:i w:val="0"/>
          <w:smallCaps w:val="0"/>
          <w:strike w:val="0"/>
          <w:color w:val="000000"/>
          <w:sz w:val="63.760799407958984"/>
          <w:szCs w:val="63.760799407958984"/>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indicated with scissors in the margin. Exercises are marked in the margin</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4617977142334" w:lineRule="auto"/>
        <w:ind w:left="1525.299072265625" w:right="1468.8739013671875" w:firstLine="547.7029418945312"/>
        <w:jc w:val="left"/>
        <w:rPr>
          <w:rFonts w:ascii="Palatino" w:cs="Palatino" w:eastAsia="Palatino" w:hAnsi="Palatino"/>
          <w:b w:val="0"/>
          <w:i w:val="1"/>
          <w:smallCaps w:val="0"/>
          <w:strike w:val="0"/>
          <w:color w:val="000000"/>
          <w:sz w:val="63.760799407958984"/>
          <w:szCs w:val="63.760799407958984"/>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with a question mark. The level of difficulty of exercises is indicated as easy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34.60366884867351"/>
          <w:szCs w:val="34.6036688486735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 medium (</w:t>
      </w:r>
      <w:r w:rsidDel="00000000" w:rsidR="00000000" w:rsidRPr="00000000">
        <w:rPr>
          <w:rFonts w:ascii="Arial Unicode MS" w:cs="Arial Unicode MS" w:eastAsia="Arial Unicode MS" w:hAnsi="Arial Unicode MS"/>
          <w:b w:val="0"/>
          <w:i w:val="0"/>
          <w:smallCaps w:val="0"/>
          <w:strike w:val="0"/>
          <w:color w:val="000000"/>
          <w:sz w:val="34.60366884867351"/>
          <w:szCs w:val="34.6036688486735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 or difficult (</w:t>
      </w:r>
      <w:r w:rsidDel="00000000" w:rsidR="00000000" w:rsidRPr="00000000">
        <w:rPr>
          <w:rFonts w:ascii="Arial Unicode MS" w:cs="Arial Unicode MS" w:eastAsia="Arial Unicode MS" w:hAnsi="Arial Unicode MS"/>
          <w:b w:val="0"/>
          <w:i w:val="0"/>
          <w:smallCaps w:val="0"/>
          <w:strike w:val="0"/>
          <w:color w:val="000000"/>
          <w:sz w:val="34.60366884867351"/>
          <w:szCs w:val="34.60366884867351"/>
          <w:u w:val="none"/>
          <w:shd w:fill="auto" w:val="clear"/>
          <w:vertAlign w:val="superscript"/>
          <w:rtl w:val="0"/>
        </w:rPr>
        <w:t xml:space="preserve">⋆ ⋆ ⋆</w:t>
      </w: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 </w:t>
      </w:r>
      <w:r w:rsidDel="00000000" w:rsidR="00000000" w:rsidRPr="00000000">
        <w:rPr>
          <w:rFonts w:ascii="Palatino" w:cs="Palatino" w:eastAsia="Palatino" w:hAnsi="Palatino"/>
          <w:b w:val="0"/>
          <w:i w:val="1"/>
          <w:smallCaps w:val="0"/>
          <w:strike w:val="0"/>
          <w:color w:val="000000"/>
          <w:sz w:val="63.760799407958984"/>
          <w:szCs w:val="63.760799407958984"/>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7470703125" w:line="240" w:lineRule="auto"/>
        <w:ind w:left="2077.554244995117"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Acknowledgments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144775390625" w:line="239.77231979370117" w:lineRule="auto"/>
        <w:ind w:left="2073.0111694335938" w:right="1469.0936279296875" w:firstLine="0.3985595703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would like to thank Cambridge University Press for allowing us to make the draft book available online, which facilitated much of the feedback we have received while writing the book. We also thank Lauren Cowles, who has been an outstanding editor, providing several rounds of comments on each chapter, on matters of style, organization, and coverage, as well as de tailed comments on the subject matter of the book. To the extent that we have achieved our goals in writing this book, she deserves an important part of the credit.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82763671875" w:line="239.59845542907715" w:lineRule="auto"/>
        <w:ind w:left="2076.214599609375" w:right="1359.06982421875" w:firstLine="196.39068603515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are very grateful to the many people who have given us comments, suggestions, and corrections based on draft versions of this book. We thank for providing various corrections and comments: Cheryl Aasheim, Josh At tenberg, Daniel Beck, Luc Bélanger, Georg Buscher, Tom Breuel, Daniel Bur ckhardt, Fazli Can, Dinquan Chen, Stephen Clark, Ernest Davis, Pedro Domin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517578125" w:line="240" w:lineRule="auto"/>
        <w:ind w:left="0" w:right="1470.47851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gos, Rodrigo Panchiniak Fernandes, Paolo Ferragina, Alex Fraser, Norbert</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3103027343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xxxvi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Preface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40" w:lineRule="auto"/>
        <w:ind w:left="0" w:right="1551.09863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Fuhr, Vignesh Ganapathy, Elmer Garduno, Xiubo Geng, David Gondek, Ser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51.448364257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gio Govoni, Corinna Habets, Ben Handy, Donna Harman, Benjamin Haskell,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8.39799880981445" w:lineRule="auto"/>
        <w:ind w:left="1995.7943725585938" w:right="1244.24560546875" w:firstLine="0.39825439453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Thomas Hühn, Deepak Jain, Ralf Jankowitsch, Dinakar Jayarajan, Vinay Kakade, Mei Kobayashi, Wessel Kraaij, Rick Lafleur, Florian Laws, Hang Li, David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0" w:right="1433.850097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Losada, David Mann, Ennio Masi, Sven Meyer zu Eissen, Alexander Murzaku,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704956054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Gonzalo Navarro, Frank McCown, Paul McNamee, Christoph Müller, Scott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1553.848876953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Olsson, Tao Qin, Megha Raghavan, Michal Rosen-Zvi, Klaus Rothenhäusler,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3.4954833984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Kenyu L. Runner, Alexander Salamanca, Grigory Sapunov, Evgeny Shad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7.68859863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chnev, Tobias Scheffer, Nico Schlaefer, Ian Soboroff, Benno Stein, Marcin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8034896850586" w:lineRule="auto"/>
        <w:ind w:left="1994.2001342773438" w:right="1080.08056640625" w:firstLine="3.18817138671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Sydow, Andrew Turner, Jason Utt, Huey Vo, Travis Wade, Mike Walsh, Changliang Wang, Renjing Wang, and Thomas Zeume.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73828125" w:line="240" w:lineRule="auto"/>
        <w:ind w:left="0" w:right="1550.70190429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Many people gave us detailed feedback on individual chapters, either at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3.489990234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our request or through their own initiative. For this, we’re particularly grate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44409179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ful to: James Allan, Omar Alonso, Ismail Sengor Altingovde, Vo Ngoc Anh,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52.45178222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Roi Blanco, Eric Breck, Eric Brown, Mark Carman, Carlos Castillo, Junghoo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5.894165039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Cho, Aron Culotta, Doug Cutting, Meghana Deodhar, Susan Dumais, Jo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2.495117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hannes Fürnkranz, Andreas Heß, Djoerd Hiemstra, David Hull, Thorsten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8034896850586" w:lineRule="auto"/>
        <w:ind w:left="1995.9963989257812" w:right="1241.844482421875" w:hanging="6.1767578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Joachims, Siddharth Jonathan J. B., Jaap Kamps, Mounia Lalmas, Amy Langville, Nicholas Lester, Dave Lewis, Daniel Lowd, Yosi Mass, Jeff Michels, Alessan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73828125" w:line="240" w:lineRule="auto"/>
        <w:ind w:left="0" w:right="1550.455932617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dro Moschitti, Amir Najmi, Marc Najork, Giorgio Maria Di Nunzio, Paul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445922851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Ogilvie, Priyank Patel, Jan Pedersen, Kathryn Pedings, Vassilis Plachouras,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70678710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Daniel Ramage, Ghulam Raza, Stefan Riezler, Michael Schiehlen, Helmut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49.0649414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Schmid, Falk Nicolas Scholer, Sabine Schulte im Walde, Fabrizio Sebastiani,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3.4875488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Sarabjeet Singh, Valentin Spitkovsky, Alexander Strehl, John Tait, Shivaku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5.297241210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mar Vaithyanathan, Ellen Voorhees, Gerhard Weikum, Dawid Weiss, Yiming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1994.402389526367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Yang, Yisong Yue, Jian Zhang, and Justin Zobel.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3710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finally there were a few reviewers who absolutely stood out in terms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50.1147460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the quality and quantity of comments that they provided. We thank them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41845703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their significant impact on the content and structure of the book. We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089721679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express our gratitude to Pavel Berkhin, Stefan Büttcher, Jamie Callan, Byron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1996.99546813964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Dom, Torsten Suel, and Andrew Trotman.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88720703125" w:line="240" w:lineRule="auto"/>
        <w:ind w:left="0" w:right="1549.020385742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Parts of the initial drafts of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were based on slides that were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826171875" w:line="240" w:lineRule="auto"/>
        <w:ind w:left="0" w:right="1552.4975585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generously provided by Ray Mooney. While the material has gone through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51.41906738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extensive revisions, we gratefully acknowledge Ray’s contribution to the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117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three chapters in general and to the description of the time complexities of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1996.98997497558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text classification algorithms in particular.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102539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above is unfortunately an incomplete list: we are still in the process of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4453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incorporating feedback we have received. And, like all opinionated authors,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15771484375" w:line="240" w:lineRule="auto"/>
        <w:ind w:left="0" w:right="1551.517333984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did not always heed the advice that was so freely given. The published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versions of the chapters remain solely the responsibility of the authors.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3537597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authors thank Stanford University and the University of Stuttgart for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51.40991210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providing a stimulating academic environment for discussing ideas and the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6.94946289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opportunity to teach courses from which this book arose and in which its</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46215820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6.6687011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Preface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xxxvii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9.83956813812256" w:lineRule="auto"/>
        <w:ind w:left="2073.0023193359375" w:right="1470.4388427734375" w:firstLine="3.98529052734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contents were refined. CM thanks his family for the many hours they’ve let him spend working on this book, and hopes he’ll have a bit more free time on weekends next year. PR thanks his family for their patient support through the writing of this book and is also grateful to Yahoo! Inc. for providing a fertile environment in which to work on this book. HS would like to thank his parents, family, and friends for their support while writing this book.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57373046875" w:line="240" w:lineRule="auto"/>
        <w:ind w:left="2075.8715057373047"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Web and contact information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10400390625" w:line="240.2021026611328" w:lineRule="auto"/>
        <w:ind w:left="2075.3933715820312" w:right="0" w:hanging="0.59783935546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This book has a companion website at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http://informationretrieval.org</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As well as links to some more general resources, it is our intent to maintain on this web site a set of slides for each chapter which may be used for the corresponding lecture. We gladly welcome further feedback, corrections, and suggestions on the book, which may be sent to all the authors at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informationretrieval (at) yahoogroups (dot) com</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1568603515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92.0193481445312" w:lineRule="auto"/>
        <w:ind w:left="1305.0802612304688" w:right="1470.438232421875" w:firstLine="779.654541015625"/>
        <w:jc w:val="left"/>
        <w:rPr>
          <w:rFonts w:ascii="Palatino" w:cs="Palatino" w:eastAsia="Palatino" w:hAnsi="Palatino"/>
          <w:b w:val="1"/>
          <w:i w:val="1"/>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95.76080322265625"/>
          <w:szCs w:val="95.76080322265625"/>
          <w:u w:val="none"/>
          <w:shd w:fill="auto" w:val="clear"/>
          <w:vertAlign w:val="baseline"/>
          <w:rtl w:val="0"/>
        </w:rPr>
        <w:t xml:space="preserve">1 </w:t>
      </w:r>
      <w:r w:rsidDel="00000000" w:rsidR="00000000" w:rsidRPr="00000000">
        <w:rPr>
          <w:rFonts w:ascii="Palatino" w:cs="Palatino" w:eastAsia="Palatino" w:hAnsi="Palatino"/>
          <w:b w:val="1"/>
          <w:i w:val="1"/>
          <w:smallCaps w:val="0"/>
          <w:strike w:val="0"/>
          <w:color w:val="000000"/>
          <w:sz w:val="34.43080139160156"/>
          <w:szCs w:val="34.43080139160156"/>
          <w:u w:val="none"/>
          <w:shd w:fill="auto" w:val="clear"/>
          <w:vertAlign w:val="baseline"/>
          <w:rtl w:val="0"/>
        </w:rPr>
        <w:t xml:space="preserve">Boolean retrieval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9111328125" w:line="240.0014877319336" w:lineRule="auto"/>
        <w:ind w:left="749.7994232177734" w:right="1471.2713623046875" w:firstLine="1325.58837890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meaning of the 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information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can be very broad. Just getting a credit card out of your wallet so that you can type in the card number is a form of information retrieval. However, as an academic field of study,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INFORMATION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information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might be defined thus: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7705078125" w:line="240" w:lineRule="auto"/>
        <w:ind w:left="1006.6034698486328" w:right="0" w:firstLine="0"/>
        <w:jc w:val="left"/>
        <w:rPr>
          <w:rFonts w:ascii="Palatino" w:cs="Palatino" w:eastAsia="Palatino" w:hAnsi="Palatino"/>
          <w:b w:val="0"/>
          <w:i w:val="0"/>
          <w:smallCaps w:val="0"/>
          <w:strike w:val="0"/>
          <w:color w:val="000000"/>
          <w:sz w:val="12.752161026000977"/>
          <w:szCs w:val="12.75216102600097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RETRIEVAL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2734375" w:line="240" w:lineRule="auto"/>
        <w:ind w:left="0" w:right="1730.131225585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Information retrieval (IR) is finding material (usually documents) of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729.135131835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 unstructured nature (usually text) that satisfies an information need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2335.5773162841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from within large collections (usually stored on computers).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681884765625" w:line="235.6836462020874" w:lineRule="auto"/>
        <w:ind w:left="2076.1907958984375" w:right="1471.876220703125" w:hanging="1.40716552734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 defined in this way, information retrieval used to be an activity that only a few people engaged in: reference librarians, paralegals, and similar pro fessional searchers. Now the world has changed, and hundreds of millions of people engage in information retrieval every day when they use a web search engine or search their email.</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Information retrieval is fast becoming the dominant form of information access, overtaking traditional database style searching (the sort that is going on when a clerk says to you: “I’m sorry, I can only look up your order if you can give me your Order ID”).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771484375" w:line="239.8410415649414" w:lineRule="auto"/>
        <w:ind w:left="2072.998046875" w:right="1186.58569335937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IR can also cover other kinds of data and information problems beyond that specified in the core definition above. The term “unstructured data” refers to data which does not have clear, semantically overt, easy-for-a-computer structure. It is the opposite of structured data, the canonical example of which is a relational database, of the sort companies usually use to main tain product inventories and personnel records. In reality, almost no data are truly “unstructured”. This is definitely true of all text data if you count the latent linguistic structure of human languages. But even accepting that the intended notion of structure is overt structure, most text has structure, such as headings and paragraphs and footnotes, which is commonly repre sented in documents by explicit markup (such as the coding underlying web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530029296875" w:line="237.78595447540283" w:lineRule="auto"/>
        <w:ind w:left="2075.313720703125" w:right="1469.7064208984375" w:firstLine="6.05743408203125"/>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1. In modern parlance, the word “search” has tended to replace “(information) retrieval”; the term “search” is quite ambiguous, but in context we use the two synonymously.</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5664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77630615234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8.3894157409668" w:lineRule="auto"/>
        <w:ind w:left="1999.5809936523438" w:right="1549.6368408203125" w:hanging="5.38024902343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pages). IR is also used to facilitate “semistructured” search such as finding a document where the title contains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Java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the body contains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threading</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40" w:lineRule="auto"/>
        <w:ind w:left="0" w:right="1552.877807617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field of information retrieval also covers supporting users in browsing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39.901123046875" w:lineRule="auto"/>
        <w:ind w:left="1993.8015747070312" w:right="1549.0460205078125" w:firstLine="5.1806640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or filtering document collections or further processing a set of retrieved doc uments. Given a set of documents, clustering is the task of coming up with a good grouping of the documents based on their contents. It is similar to ar ranging books on a bookshelf according to their topic. Given a set of topics, standing information needs, or other categories (such as suitability of texts for different age groups), classification is the task of deciding which class(es), if any, each of a set of documents belongs to. It is often approached by first manually classifying some documents and then hoping to be able to classify new documents automatically.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37109375" w:line="240" w:lineRule="auto"/>
        <w:ind w:left="0" w:right="1550.725708007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Information retrieval systems can also be distinguished by the scale at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8897361755371" w:lineRule="auto"/>
        <w:ind w:left="1989.8171997070312" w:right="1546.7218017578125" w:firstLine="3.988037109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which they operate, and it is useful to distinguish three prominent scales. In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web search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system has to provide search over billions of documents stored on millions of computers. Distinctive issues are needing to gather documents for indexing, being able to build systems that work efficiently at this enormous scale, and handling particular aspects of the web, such as the exploitation of hypertext and not being fooled by site providers manip ulating page content in an attempt to boost their search engine rankings, given the commercial importance of the web. We focus on all these issues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At the other extreme is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personal information retrieval</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In the last few years, consumer operating systems have integrated information retrieval (such as Apple’s Mac OS X Spotlight or Windows Vista’s Instant Search). Email programs usually not only provide search but also text clas sification: they at least provide a spam (junk mail) filter, and commonly also provide either manual or automatic means for classifying mail so that it can be placed directly into particular folders. Distinctive issues here include han dling the broad range of document types on a typical personal computer, and making the search system maintenance free and sufficiently lightweight in terms of startup, processing, and disk space usage that it can run on one machine without annoying its owner. In between is the space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enterprise, institutional, and domain-specific search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where retrieval might be provided for collections such as a corporation’s internal documents, a database of patents, or research articles on biochemistry. In this case, the documents will typi cally be stored on centralized file systems and one or a handful of dedicated machines will provide search over the collection. This book contains tech niques of value over this whole spectrum, but our coverage of some aspects of parallel and distributed search in web-scale search systems is compara tively light owing to the relatively small published literature on the details of such systems. However, outside of a handful of web search companies, a software developer is most likely to encounter the personal search and en terprise scenarios.</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0167846679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162597656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1.1 An example information retrieval problem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9.59755420684814" w:lineRule="auto"/>
        <w:ind w:left="2075.9918212890625" w:right="1471.2847900390625" w:firstLine="199.39910888671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this chapter we begin with a very simple example of an information retrieval problem, and introduce the idea of a term-document matrix (Sec 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and the central inverted index data structure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We will then examine the Boolean retrieval model and how Boolean queries are pro cessed (Sections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55126953125" w:line="240" w:lineRule="auto"/>
        <w:ind w:left="1482.5753021240234"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1.1 An example information retrieval problem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1162109375" w:line="240.0014591217041" w:lineRule="auto"/>
        <w:ind w:left="2069.0213012695312" w:right="1471.1566162109375" w:firstLine="5.7763671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fat book which many people own is Shakespeare’s Collected Works. Sup pose you wanted to determine which plays of Shakespeare contain the words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NOT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Calpurnia</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One way to do that is to start at the beginning and to read through all the text, noting for each play whether it contains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excluding it from consideration if it con tains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Calpurnia</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simplest form of document retrieval is for a computer to do this sort of linear scan through documents. This process is commonly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40.00022888183594" w:lineRule="auto"/>
        <w:ind w:left="2073.4030151367188" w:right="1469.8516845703125" w:hanging="663.5845947265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GREP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referred to as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grepping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through text, after the Unix command </w:t>
      </w:r>
      <w:r w:rsidDel="00000000" w:rsidR="00000000" w:rsidRPr="00000000">
        <w:rPr>
          <w:rFonts w:ascii="Courier" w:cs="Courier" w:eastAsia="Courier" w:hAnsi="Courier"/>
          <w:b w:val="0"/>
          <w:i w:val="0"/>
          <w:smallCaps w:val="0"/>
          <w:strike w:val="0"/>
          <w:color w:val="000000"/>
          <w:sz w:val="19.92527961730957"/>
          <w:szCs w:val="19.92527961730957"/>
          <w:u w:val="none"/>
          <w:shd w:fill="auto" w:val="clear"/>
          <w:vertAlign w:val="baseline"/>
          <w:rtl w:val="0"/>
        </w:rPr>
        <w:t xml:space="preserve">grep</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which performs this process. Grepping through text can be a very effective process, especially given the speed of modern computers, and often allows useful possibilities for wildcard pattern matching through the use of regular expres sions. With modern computers, for simple querying of modest collections (the size of Shakespeare’s Collected Works is a bit under one million words of text in total), you really need nothing more.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76.18522644042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But for many purposes, you do need more: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75537109375" w:line="240.0014591217041" w:lineRule="auto"/>
        <w:ind w:left="2332.1853637695312" w:right="1470.4290771484375" w:hanging="238.819580078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To process large document collections quickly. The amount of online data has grown at least as quickly as the speed of computers, and we would now like to be able to search collections that total in the order of billions to trillions of words.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23876953125" w:line="239.5964527130127" w:lineRule="auto"/>
        <w:ind w:left="2334.16015625" w:right="1468.8873291015625" w:hanging="249.57611083984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To allow more flexible matching operations. For example, it is impractical to perform the query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Romans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NEAR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countrymen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with </w:t>
      </w:r>
      <w:r w:rsidDel="00000000" w:rsidR="00000000" w:rsidRPr="00000000">
        <w:rPr>
          <w:rFonts w:ascii="Courier" w:cs="Courier" w:eastAsia="Courier" w:hAnsi="Courier"/>
          <w:b w:val="0"/>
          <w:i w:val="0"/>
          <w:smallCaps w:val="0"/>
          <w:strike w:val="0"/>
          <w:color w:val="000000"/>
          <w:sz w:val="19.92527961730957"/>
          <w:szCs w:val="19.92527961730957"/>
          <w:u w:val="none"/>
          <w:shd w:fill="auto" w:val="clear"/>
          <w:vertAlign w:val="baseline"/>
          <w:rtl w:val="0"/>
        </w:rPr>
        <w:t xml:space="preserve">grep</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where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NEAR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might be defined as “within 5 words” or “within the same sentence”.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67626953125" w:line="240.8034896850586" w:lineRule="auto"/>
        <w:ind w:left="2084.3606567382812" w:right="1470.93322753906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To allow ranked retrieval: in many cases you want the best answer to an information need among many documents that contain certain words.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085205078125" w:line="240.20195960998535" w:lineRule="auto"/>
        <w:ind w:left="2072.9632568359375" w:right="1469.8638916015625" w:hanging="742.3898315429688"/>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INDEX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way to avoid linearly scanning the texts for each query is to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index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documents in advance. Let us stick with Shakespeare’s Collected Works, and use it to introduce the basics of the Boolean retrieval model. Suppose we record for each document – here a play of Shakespeare’s – whether it contains each word out of all the words Shakespeare used (Shakespeare used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40771484375" w:line="239.5964527130127" w:lineRule="auto"/>
        <w:ind w:left="387.3534393310547" w:right="1470.901489257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INCIDENCE MATRIX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about 32,000 different words). The result is a binary term-document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incidence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TERM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matrix</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as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are the indexed units (further discussed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they are usually words, and for the moment you can think of</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260009765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2612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76025390625" w:line="240" w:lineRule="auto"/>
        <w:ind w:left="0" w:right="1582.6367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Antony Julius The Hamlet Othello Macbeth . . .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997.37663269042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Caesar Tempest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731.38420104980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Cleopatra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1599.591598510742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Antony 1 1 0 0 0 1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01.7833709716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Brutus 1 1 0 1 0 0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697265625" w:line="240" w:lineRule="auto"/>
        <w:ind w:left="1600.9862518310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Caesar 1 1 0 1 1 1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00.9862518310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Calpurnia 0 1 0 0 0 0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00.9862518310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Cleopatra 1 0 0 0 0 0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1599.79087829589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mercy 1 0 1 1 1 1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597.7980804443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worser 1 0 1 1 1 0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609.952621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6845703125" w:line="240.62753677368164" w:lineRule="auto"/>
        <w:ind w:left="1994.0286254882812" w:right="1553.7762451171875" w:firstLine="14.083557128906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term-document incidence matrix. Matrix element </w:t>
      </w:r>
      <w:r w:rsidDel="00000000" w:rsidR="00000000" w:rsidRPr="00000000">
        <w:rPr>
          <w:rFonts w:ascii="Arial" w:cs="Arial" w:eastAsia="Arial" w:hAnsi="Arial"/>
          <w:b w:val="0"/>
          <w:i w:val="0"/>
          <w:smallCaps w:val="0"/>
          <w:strike w:val="0"/>
          <w:color w:val="00000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8.68592071533203"/>
          <w:szCs w:val="18.68592071533203"/>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is 1 if the play in column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contains the word in row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and is 0 otherwise.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805419921875" w:line="234.9881887435913" w:lineRule="auto"/>
        <w:ind w:left="1996.8032836914062" w:right="1550.076904296875" w:firstLine="0.18707275390625"/>
        <w:jc w:val="both"/>
        <w:rPr>
          <w:rFonts w:ascii="Palatino" w:cs="Palatino" w:eastAsia="Palatino" w:hAnsi="Palatino"/>
          <w:b w:val="0"/>
          <w:i w:val="0"/>
          <w:smallCaps w:val="0"/>
          <w:strike w:val="0"/>
          <w:color w:val="990000"/>
          <w:sz w:val="15.143239974975586"/>
          <w:szCs w:val="15.143239974975586"/>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them as words, but the information retrieval literature normally speaks of terms because some of them, such as perhaps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I-9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Hong Kong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are not usually thought of as words. Now, depending on whether we look at the matrix rows or columns, we can have a vector for each term, which shows the documents it appears in, or a vector for each document, showing the terms that occur in it.</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2</w:t>
      </w:r>
      <w:r w:rsidDel="00000000" w:rsidR="00000000" w:rsidRPr="00000000">
        <w:rPr>
          <w:rFonts w:ascii="Palatino" w:cs="Palatino" w:eastAsia="Palatino" w:hAnsi="Palatino"/>
          <w:b w:val="0"/>
          <w:i w:val="0"/>
          <w:smallCaps w:val="0"/>
          <w:strike w:val="0"/>
          <w:color w:val="990000"/>
          <w:sz w:val="15.143239974975586"/>
          <w:szCs w:val="15.143239974975586"/>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841796875" w:line="240" w:lineRule="auto"/>
        <w:ind w:left="0" w:right="1551.4172363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To answer the query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NOT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Calpurnia</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we take the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8034896850586" w:lineRule="auto"/>
        <w:ind w:left="1989.82421875" w:right="1549.632568359375" w:firstLine="3.9801025390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vectors for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Brutus</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Calpurnia</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complement the last, and then do a bitwise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006103515625" w:line="240" w:lineRule="auto"/>
        <w:ind w:left="2261.37504577636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110100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110111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101111 = 100100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763671875" w:line="240.80102920532227" w:lineRule="auto"/>
        <w:ind w:left="1996.1856079101562" w:right="1555.8843994140625" w:firstLine="0.01434326171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answers for this query are thus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Antony and Cleopatra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Hamlet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(Fig 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419921875" w:line="239.19676780700684" w:lineRule="auto"/>
        <w:ind w:left="175.16090393066406" w:right="1551.418457031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B</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OOLEAN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Boolean retrieval model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a model for information retrieval in which we </w:t>
      </w:r>
      <w:r w:rsidDel="00000000" w:rsidR="00000000" w:rsidRPr="00000000">
        <w:rPr>
          <w:rFonts w:ascii="Palatino" w:cs="Palatino" w:eastAsia="Palatino" w:hAnsi="Palatino"/>
          <w:b w:val="0"/>
          <w:i w:val="0"/>
          <w:smallCaps w:val="0"/>
          <w:strike w:val="0"/>
          <w:color w:val="000000"/>
          <w:sz w:val="21.25360171000163"/>
          <w:szCs w:val="21.25360171000163"/>
          <w:u w:val="none"/>
          <w:shd w:fill="auto" w:val="clear"/>
          <w:vertAlign w:val="superscript"/>
          <w:rtl w:val="0"/>
        </w:rPr>
        <w:t xml:space="preserve">MODEL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can pose any query which is in the form of a Boolean expression of terms, that is, in which terms are combined with the operators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NOT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model views each document as just a set of words.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8427734375" w:line="240" w:lineRule="auto"/>
        <w:ind w:left="0" w:right="1551.422729492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Let us now consider a more realistic scenario, simultaneously using the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7.93465614318848" w:lineRule="auto"/>
        <w:ind w:left="778.6092376708984" w:right="1549.008789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opportunity to introduce some terminology and notation. Suppose we have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million documents. By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documents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mean whatever units we have decided to build a retrieval system over. They might be individual memos or chapters of a book (see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20</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for further discussion). We will refer to the group of documents over which we perform retrieval as the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COLLECTION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(document)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collection</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It is sometimes also referred to as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corpus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body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w:t>
      </w:r>
      <w:r w:rsidDel="00000000" w:rsidR="00000000" w:rsidRPr="00000000">
        <w:rPr>
          <w:rFonts w:ascii="Palatino" w:cs="Palatino" w:eastAsia="Palatino" w:hAnsi="Palatino"/>
          <w:b w:val="0"/>
          <w:i w:val="0"/>
          <w:smallCaps w:val="0"/>
          <w:strike w:val="0"/>
          <w:color w:val="000000"/>
          <w:sz w:val="21.25360171000163"/>
          <w:szCs w:val="21.25360171000163"/>
          <w:u w:val="none"/>
          <w:shd w:fill="auto" w:val="clear"/>
          <w:vertAlign w:val="superscript"/>
          <w:rtl w:val="0"/>
        </w:rPr>
        <w:t xml:space="preserve">CORPUS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texts). Suppose each document is about 1000 words long (2–3 book pages). If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1259765625" w:line="240" w:lineRule="auto"/>
        <w:ind w:left="0" w:right="1684.86572265625" w:firstLine="0"/>
        <w:jc w:val="righ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2. Formally, we take the transpose of the matrix to be able to get the terms as column vectors.</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579895019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162597656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1.1 An example information retrieval problem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5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74462890625" w:line="240" w:lineRule="auto"/>
        <w:ind w:left="2068.220443725586"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Antony and Cleopatra, Act III, Scene ii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074.79576110839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Agrippa [Aside to Domitius Enobarbus]: Why, Enobarbus,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189.85229492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When Antony found Julius Caesar dead,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256.310424804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He cried almost to roaring; and he wept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2271.437988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When at Philippi he found Brutus slain.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7060546875" w:line="240" w:lineRule="auto"/>
        <w:ind w:left="2071.4083099365234"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Hamlet, Act III, Scene ii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Lord Polonius: I did enact Julius Caesar: I was killed i’ the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3505.040283203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Capitol; Brutus killed me.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6884765625" w:line="240.62753677368164" w:lineRule="auto"/>
        <w:ind w:left="2078.8275146484375" w:right="1472.5250244140625" w:firstLine="8.488769531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1.2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Results from Shakespeare for the query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4.346199989318848"/>
          <w:szCs w:val="14.346199989318848"/>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000000"/>
          <w:sz w:val="14.346199989318848"/>
          <w:szCs w:val="14.346199989318848"/>
          <w:u w:val="none"/>
          <w:shd w:fill="auto" w:val="clear"/>
          <w:vertAlign w:val="baseline"/>
          <w:rtl w:val="0"/>
        </w:rPr>
        <w:t xml:space="preserve">AND NOT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Calpurnia</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404296875" w:line="237.9334831237793" w:lineRule="auto"/>
        <w:ind w:left="2069.017333984375" w:right="1469.7613525390625" w:firstLine="3.98498535156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assume an average of 6 bytes per word including spaces and punctuation, then this is a document collection about 6 GB in size. Typically, there might be about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500,000 distinct terms in these documents. There is nothing special about the numbers we have chosen, and they might vary by an order of magnitude or more, but they give us some idea of the dimensions of the kinds of problems we need to handle. We will discuss and model these size assumptions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5.1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86</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66748046875" w:line="240.0014591217041" w:lineRule="auto"/>
        <w:ind w:left="2073.0123901367188" w:right="1468.531494140625" w:hanging="1681.6964721679688"/>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AD HOC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Our goal is to develop a system to address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ad hoc retrieval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task. This is the most standard IR task. In it, a system aims to provide documents from within the collection that are relevant to an arbitrary user information need, communicated to the system by means of a one-off, user-initiated query. An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0703125" w:line="239.92788791656494" w:lineRule="auto"/>
        <w:ind w:left="317.82615661621094" w:right="1468.7805175781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INFORMATION NEED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information need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the topic about which the user desires to know more, and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QUERY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is differentiated from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query</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which is what the user conveys to the com puter in an attempt to communicate the information need. A document is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RELEVANCE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relevant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if it is one that the user perceives as containing information of value with respect to their personal information need. Our example above was rather artificial in that the information need was defined in terms of par ticular words, whereas usually a user is interested in a topic like “pipeline leaks” and would like to find relevant documents regardless of whether they precisely use those words or express the concept with other words such as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EFFECTIVENESS </w:t>
      </w: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pipeline rupture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To assess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effectiveness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an IR system (i.e., the quality of its search results), a user will usually want to know two key statistics about the system’s returned results for a query: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3167724609375" w:line="240.8034896850586" w:lineRule="auto"/>
        <w:ind w:left="2335.3970336914062" w:right="1474.307861328125" w:hanging="1316.7959594726562"/>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PRECISION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Precision</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What fraction of the returned results are relevant to the informa tion need?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04931640625" w:line="240.8034896850586" w:lineRule="auto"/>
        <w:ind w:left="2335.3921508789062" w:right="1471.88720703125" w:hanging="1110.3680419921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RECALL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Recall</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What fraction of the relevant documents in the collection were re turned by the system?</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55371093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7012329101562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8.3894157409668" w:lineRule="auto"/>
        <w:ind w:left="1998.5842895507812" w:right="1553.5003662109375" w:hanging="1.59393310546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Detailed discussion of relevance and evaluation measures including preci sion and recall is found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39453125" w:line="240" w:lineRule="auto"/>
        <w:ind w:left="0" w:right="1552.53173828125" w:firstLine="0"/>
        <w:jc w:val="righ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now cannot build a term-document matrix in a naive way. A 500K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7578125" w:line="240.32215118408203" w:lineRule="auto"/>
        <w:ind w:left="1995.7968139648438" w:right="1549.051513671875" w:firstLine="8.76708984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1M matrix has half-a-trillion 0’s and 1’s – too many to fit in a computer’s memory. But the crucial observation is that the matrix is extremely sparse, that is, it has few non-zero entries. Because each document is 1000 words long, the matrix has no more than one billion 1’s, so a minimum of 99.8% of the cells are zero. A much better representation is to record only the things that do occur, that is, the 1 positions.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12890625" w:line="240" w:lineRule="auto"/>
        <w:ind w:left="0" w:right="1551.422729492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This idea is central to the first major concept in information retrieval, the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1.91171646118164" w:lineRule="auto"/>
        <w:ind w:left="1995.7977294921875" w:right="1546.650390625" w:hanging="1502.7804565429688"/>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INVERTED INDEX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inverted index</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name is actually redundant: an index always maps back from terms to the parts of a document where they occur. Nevertheless,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 verted index</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or sometimes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inverted file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has become the standard term in infor mation retrieval.</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basic idea of an inverted index is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30712890625" w:line="229.40139770507812" w:lineRule="auto"/>
        <w:ind w:left="716.8239593505859" w:right="1549.64111328125" w:firstLine="0"/>
        <w:jc w:val="center"/>
        <w:rPr>
          <w:rFonts w:ascii="Palatino" w:cs="Palatino" w:eastAsia="Palatino" w:hAnsi="Palatino"/>
          <w:b w:val="0"/>
          <w:i w:val="0"/>
          <w:smallCaps w:val="0"/>
          <w:strike w:val="0"/>
          <w:color w:val="990000"/>
          <w:sz w:val="15.143239974975586"/>
          <w:szCs w:val="15.143239974975586"/>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DICTIONARY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keep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dictionary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of terms (sometimes also referred to as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vocabulary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or </w:t>
      </w:r>
      <w:r w:rsidDel="00000000" w:rsidR="00000000" w:rsidRPr="00000000">
        <w:rPr>
          <w:rFonts w:ascii="Palatino" w:cs="Palatino" w:eastAsia="Palatino" w:hAnsi="Palatino"/>
          <w:b w:val="0"/>
          <w:i w:val="0"/>
          <w:smallCaps w:val="0"/>
          <w:strike w:val="0"/>
          <w:color w:val="000000"/>
          <w:sz w:val="21.25360171000163"/>
          <w:szCs w:val="21.25360171000163"/>
          <w:u w:val="none"/>
          <w:shd w:fill="auto" w:val="clear"/>
          <w:vertAlign w:val="superscript"/>
          <w:rtl w:val="0"/>
        </w:rPr>
        <w:t xml:space="preserve">VOCABULARY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lexicon</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in this book, we use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dictionary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the data structure 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vocabulary </w:t>
      </w:r>
      <w:r w:rsidDel="00000000" w:rsidR="00000000" w:rsidRPr="00000000">
        <w:rPr>
          <w:rFonts w:ascii="Palatino" w:cs="Palatino" w:eastAsia="Palatino" w:hAnsi="Palatino"/>
          <w:b w:val="0"/>
          <w:i w:val="0"/>
          <w:smallCaps w:val="0"/>
          <w:strike w:val="0"/>
          <w:color w:val="000000"/>
          <w:sz w:val="21.25360171000163"/>
          <w:szCs w:val="21.25360171000163"/>
          <w:u w:val="none"/>
          <w:shd w:fill="auto" w:val="clear"/>
          <w:vertAlign w:val="superscript"/>
          <w:rtl w:val="0"/>
        </w:rPr>
        <w:t xml:space="preserve">LEXICON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for the set of terms). Then for each term, we have a list that records which documents the term occurs in. Each item in the list – which records that a term appeared in a document (and, later, often, the positions in the docu ment) – is conventionally called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posting</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4</w:t>
      </w:r>
      <w:r w:rsidDel="00000000" w:rsidR="00000000" w:rsidRPr="00000000">
        <w:rPr>
          <w:rFonts w:ascii="Palatino" w:cs="Palatino" w:eastAsia="Palatino" w:hAnsi="Palatino"/>
          <w:b w:val="0"/>
          <w:i w:val="0"/>
          <w:smallCaps w:val="0"/>
          <w:strike w:val="0"/>
          <w:color w:val="990000"/>
          <w:sz w:val="15.143239974975586"/>
          <w:szCs w:val="15.143239974975586"/>
          <w:u w:val="none"/>
          <w:shd w:fill="auto" w:val="clear"/>
          <w:vertAlign w:val="baseline"/>
          <w:rtl w:val="0"/>
        </w:rPr>
        <w:t xml:space="preserv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2172203063965" w:lineRule="auto"/>
        <w:ind w:left="663.4084320068359" w:right="1547.75390625" w:firstLine="412.8039550781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POSTING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list is then called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postings </w:t>
      </w:r>
      <w:r w:rsidDel="00000000" w:rsidR="00000000" w:rsidRPr="00000000">
        <w:rPr>
          <w:rFonts w:ascii="Palatino" w:cs="Palatino" w:eastAsia="Palatino" w:hAnsi="Palatino"/>
          <w:b w:val="0"/>
          <w:i w:val="0"/>
          <w:smallCaps w:val="0"/>
          <w:strike w:val="0"/>
          <w:color w:val="000000"/>
          <w:sz w:val="21.25360171000163"/>
          <w:szCs w:val="21.25360171000163"/>
          <w:u w:val="none"/>
          <w:shd w:fill="auto" w:val="clear"/>
          <w:vertAlign w:val="superscript"/>
          <w:rtl w:val="0"/>
        </w:rPr>
        <w:t xml:space="preserve">POSTINGS LIST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list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(or inverted list), and all the postings lists taken together are referred to as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POSTINGS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postings</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dictionary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has been sorted alphabetically and each postings list is sorted by document ID. We will see why this is useful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below, but later we will also consider alternatives to doing this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7.1.5</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4931640625" w:line="240" w:lineRule="auto"/>
        <w:ind w:left="1400.9770965576172"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1.2 A first take at building an inverted index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2099609375" w:line="238.39738368988037" w:lineRule="auto"/>
        <w:ind w:left="1996.7926025390625" w:right="1551.435546875" w:hanging="0.59753417968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To gain the speed benefits of indexing at retrieval time, we have to build the index in advance. The major steps in this are: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984130859375" w:line="240" w:lineRule="auto"/>
        <w:ind w:left="2014.1652679443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Collect the documents to be indexed: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3583984375" w:line="240" w:lineRule="auto"/>
        <w:ind w:left="2323.390121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Friends, Romans, countrymen. So let it be with Caesar . . .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699951171875" w:line="240" w:lineRule="auto"/>
        <w:ind w:left="2005.39512634277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Tokenize the text, turning each document into a list of tokens: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376708984375" w:line="240" w:lineRule="auto"/>
        <w:ind w:left="2323.390121459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Friends Romans countrymen So . . .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2291259765625" w:line="236.28673553466797" w:lineRule="auto"/>
        <w:ind w:left="1997.5662231445312" w:right="1549.4635009765625" w:hanging="2.568359375"/>
        <w:jc w:val="both"/>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3. Some information retrieval researchers prefer the term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inverted file</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but expressions like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in dex construction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index compression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are much more common than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inverted file construction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inverted file compression</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For consistency, we use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(inverted) index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throughout this book.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583740234375" w:line="237.79094696044922" w:lineRule="auto"/>
        <w:ind w:left="1997.6992797851562" w:right="1548.638916015625" w:hanging="4.7821044921875"/>
        <w:jc w:val="both"/>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4. In a (non-positional) inverted index, a posting is just a document ID, but it is inherently associated with a term, via the postings list it is placed on; sometimes we will also talk of a (term, docID) pair as a posting.</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52673339843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03845214843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1.2 A first take at building an inverted index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7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302001953125" w:line="240" w:lineRule="auto"/>
        <w:ind w:left="0" w:right="2425.61645507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Brutus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1 2 4 11 31 45 173 174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05078125" w:line="240" w:lineRule="auto"/>
        <w:ind w:left="0" w:right="1981.044921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Caesar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1 2 4 5 6 16 57 132 . . .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06396484375" w:line="240" w:lineRule="auto"/>
        <w:ind w:left="2594.59037780761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Calpurnia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2 31 54 101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74072265625" w:line="240" w:lineRule="auto"/>
        <w:ind w:left="3025.95664978027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33.20879936218262"/>
          <w:szCs w:val="33.20879936218262"/>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099609375" w:line="240" w:lineRule="auto"/>
        <w:ind w:left="0" w:right="1989.2175292968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{z } | {z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3805389404297" w:right="0" w:firstLine="0"/>
        <w:jc w:val="left"/>
        <w:rPr>
          <w:rFonts w:ascii="Palatino" w:cs="Palatino" w:eastAsia="Palatino" w:hAnsi="Palatino"/>
          <w:b w:val="1"/>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Dictionary Postings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67626953125" w:line="238.27407360076904" w:lineRule="auto"/>
        <w:ind w:left="2075.572509765625" w:right="1468.3990478515625" w:firstLine="11.7416381835937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The two parts of an inverted index. The dictionary is commonly kept in memory, with pointers to each postings list, which is stored on disk.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027099609375" w:line="288.96406173706055" w:lineRule="auto"/>
        <w:ind w:left="2337.3629760742188" w:right="1473.3221435546875" w:hanging="252.967224121093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Do linguistic preprocessing, producing a list of normalized tokens, which are the indexing terms: friend roman countryman so . . .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228515625" w:line="240.8034896850586" w:lineRule="auto"/>
        <w:ind w:left="2337.98095703125" w:right="1476.6998291015625" w:hanging="256.1755371093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Index the documents that each term occurs in by creating an inverted in dex, consisting of a dictionary and postings.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004638671875" w:line="239.6004295349121" w:lineRule="auto"/>
        <w:ind w:left="2073.4048461914062" w:right="1467.4658203125" w:hanging="1.375427246093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will define and discuss the earlier stages of processing, that is, steps 1–3,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Until then you can think of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tokens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normalized tokens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as also loosely equivalent to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words</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Here, we assume that the first 3 steps have already been done, and we examine building a basic inverted index by sort-based indexing.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3447265625" w:line="237.91515827178955" w:lineRule="auto"/>
        <w:ind w:left="915.4149627685547" w:right="1469.8199462890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Within a document collection, we assume that each document has a unique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DOC</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ID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serial number, known as the document identifier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During index con struction, we can simply assign successive integers to each new document when it is first encountered. The input to indexing is a list of normalized tokens for each document, which we can equally think of as a list of pairs of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SORTING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term and docID, as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The core indexing step is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sorting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this list so that the terms are alphabetical, giving us the representation in the middle column of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Multiple occurrences of the same term from the same document are then merged.</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5</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Instances of the same term are then grouped, and the result is split into a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dictionary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postings</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as shown in the right column of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Since a term generally occurs in a number of docu ments, this data organization already reduces the storage requirements of the index. The dictionary also records some statistics, such as the number of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DOCUMENT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documents which contain each term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document frequency</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which is here </w:t>
      </w:r>
      <w:r w:rsidDel="00000000" w:rsidR="00000000" w:rsidRPr="00000000">
        <w:rPr>
          <w:rFonts w:ascii="Palatino" w:cs="Palatino" w:eastAsia="Palatino" w:hAnsi="Palatino"/>
          <w:b w:val="0"/>
          <w:i w:val="0"/>
          <w:smallCaps w:val="0"/>
          <w:strike w:val="0"/>
          <w:color w:val="000000"/>
          <w:sz w:val="21.25360171000163"/>
          <w:szCs w:val="21.25360171000163"/>
          <w:u w:val="none"/>
          <w:shd w:fill="auto" w:val="clear"/>
          <w:vertAlign w:val="superscript"/>
          <w:rtl w:val="0"/>
        </w:rPr>
        <w:t xml:space="preserve">FREQUENCY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also the length of each postings list). This information is not vital for a ba sic Boolean search engine, but it allows us to improve the efficiency of the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946533203125" w:line="240" w:lineRule="auto"/>
        <w:ind w:left="0" w:right="1480.8636474609375" w:firstLine="0"/>
        <w:jc w:val="righ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5. Unix users can note that these steps are similar to use of the </w:t>
      </w:r>
      <w:r w:rsidDel="00000000" w:rsidR="00000000" w:rsidRPr="00000000">
        <w:rPr>
          <w:rFonts w:ascii="Courier" w:cs="Courier" w:eastAsia="Courier" w:hAnsi="Courier"/>
          <w:b w:val="0"/>
          <w:i w:val="0"/>
          <w:smallCaps w:val="0"/>
          <w:strike w:val="0"/>
          <w:color w:val="000000"/>
          <w:sz w:val="15.940220832824707"/>
          <w:szCs w:val="15.940220832824707"/>
          <w:u w:val="none"/>
          <w:shd w:fill="auto" w:val="clear"/>
          <w:vertAlign w:val="baseline"/>
          <w:rtl w:val="0"/>
        </w:rPr>
        <w:t xml:space="preserve">sort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and then </w:t>
      </w:r>
      <w:r w:rsidDel="00000000" w:rsidR="00000000" w:rsidRPr="00000000">
        <w:rPr>
          <w:rFonts w:ascii="Courier" w:cs="Courier" w:eastAsia="Courier" w:hAnsi="Courier"/>
          <w:b w:val="0"/>
          <w:i w:val="0"/>
          <w:smallCaps w:val="0"/>
          <w:strike w:val="0"/>
          <w:color w:val="000000"/>
          <w:sz w:val="15.940220832824707"/>
          <w:szCs w:val="15.940220832824707"/>
          <w:u w:val="none"/>
          <w:shd w:fill="auto" w:val="clear"/>
          <w:vertAlign w:val="baseline"/>
          <w:rtl w:val="0"/>
        </w:rPr>
        <w:t xml:space="preserve">uniq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commands.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579895019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21.2770843505859" w:lineRule="auto"/>
        <w:ind w:left="5.379791259765625" w:right="1551.4093017578125" w:firstLine="0"/>
        <w:jc w:val="center"/>
        <w:rPr>
          <w:rFonts w:ascii="Palatino" w:cs="Palatino" w:eastAsia="Palatino" w:hAnsi="Palatino"/>
          <w:b w:val="1"/>
          <w:i w:val="0"/>
          <w:smallCaps w:val="0"/>
          <w:strike w:val="0"/>
          <w:color w:val="000000"/>
          <w:sz w:val="19.92527961730957"/>
          <w:szCs w:val="19.92527961730957"/>
          <w:u w:val="none"/>
          <w:shd w:fill="auto" w:val="clear"/>
          <w:vertAlign w:val="baseline"/>
        </w:rPr>
        <w:sectPr>
          <w:pgSz w:h="16840" w:w="11900" w:orient="portrait"/>
          <w:pgMar w:bottom="1800" w:top="2963.14697265625" w:left="1261.7932891845703" w:right="401.136474609375" w:header="0" w:footer="720"/>
          <w:pgNumType w:start="1"/>
        </w:sect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Doc 1 Doc 2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034896850586" w:lineRule="auto"/>
        <w:ind w:left="0" w:right="355.240478515625" w:firstLine="0.19927978515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 did enact Julius Caesar: I was killed i’ the Capitol; Brutus killed me.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034896850586" w:lineRule="auto"/>
        <w:ind w:left="0" w:right="30.1043701171875"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sectPr>
          <w:type w:val="continuous"/>
          <w:pgSz w:h="16840" w:w="11900" w:orient="portrait"/>
          <w:pgMar w:bottom="1800" w:top="2963.14697265625" w:left="2538.5842895507812" w:right="2071.5203857421875" w:header="0" w:footer="720"/>
          <w:cols w:equalWidth="0" w:num="2">
            <w:col w:space="0" w:w="3660"/>
            <w:col w:space="0" w:w="3660"/>
          </w:cols>
        </w:sect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So let it be with Caesar. The noble Brutus hath told you Caesar was ambitious: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04443359375" w:line="239.89027976989746"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term docID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 1 did 1 enact 1 julius 1 caesar 1 I 1 was 1 killed 1 i’ 1 the 1 capitol 1 brutus 1 killed 1 me 1 so 2 let 2 it 2 be 2 with 2 caesar 2 the 2 noble 2 brutus 2 hath 2 told 2 you 2 caesar 2 was 2 ambitious 2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0361328125" w:line="240" w:lineRule="auto"/>
        <w:ind w:left="0"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9027976989746"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term docID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ambitious 2 be 2 brutus 1 brutus 2 capitol 1 caesar 1 caesar 2 caesar 2 did 1 enact 1 hath 1 I 1 I 1 i’ 1 it 2 julius 1 killed 1 killed 1 let 2 me 1 noble 2 so 2 the 1 the 2 told 2 you 2 was 1 was 2 with 2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041015625" w:line="240" w:lineRule="auto"/>
        <w:ind w:left="0"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0578804016113"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term doc. freq.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postings lists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ambitious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3007812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be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4541015625" w:line="272.69373893737793"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brutus 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capitol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3193359375" w:line="272.69373893737793"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caesar 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did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070312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enact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454101562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hath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it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0505371093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julius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454101562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killed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761718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let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me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454101562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noble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so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75.00521659851074"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the 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told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255859375" w:line="240"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you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051513671875" w:line="272.69433975219727" w:lineRule="auto"/>
        <w:ind w:left="0"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sectPr>
          <w:type w:val="continuous"/>
          <w:pgSz w:h="16840" w:w="11900" w:orient="portrait"/>
          <w:pgMar w:bottom="1800" w:top="2963.14697265625" w:left="2317.829132080078" w:right="2117.9296875" w:header="0" w:footer="720"/>
          <w:cols w:equalWidth="0" w:num="5">
            <w:col w:space="0" w:w="1500"/>
            <w:col w:space="0" w:w="1500"/>
            <w:col w:space="0" w:w="1500"/>
            <w:col w:space="0" w:w="1500"/>
            <w:col w:space="0" w:w="1500"/>
          </w:cols>
        </w:sect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was 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with 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582763671875" w:line="243.68657112121582" w:lineRule="auto"/>
        <w:ind w:left="1993.680419921875" w:right="1546.824951171875" w:firstLine="14.43572998046875"/>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1.4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Building an index by sorting and grouping. The sequence of terms in each document, tagged by their documentID (left) is sorted alphabetically (mid dle). Instances of the same term are then grouped by word and then by documentID. The terms and documentIDs are then separated out (right). The dictionary stores the terms, and has a pointer to the postings list for each term. It commonly also stores other summary information such as, here, the document frequency of each term. We use this information for improving query time efficiency and, later, for weighting in ranked retrieval models. Each postings list stores the list of documents in which a term occurs, and may store other information such as the term frequency (the frequency of each term in each document) or the position(s) of the term in each document.</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589904785156"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7011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1.2 A first take at building an inverted index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9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587890625" w:line="239.5985984802246" w:lineRule="auto"/>
        <w:ind w:left="2076.1904907226562" w:right="1468.760986328125" w:firstLine="1.5939331054687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search engine at query time, and it is a statistic later used in many ranked re trieval models. The postings are secondarily sorted by docID. This provides the basis for efficient query processing. This inverted index structure is es sentially without rivals as the most efficient structure for supporting ad hoc text search.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517578125" w:line="239.8857593536377" w:lineRule="auto"/>
        <w:ind w:left="2073.001708984375" w:right="1467.4365234375" w:firstLine="202.384033203125"/>
        <w:jc w:val="both"/>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 the resulting index, we pay for storage of both the dictionary and the postings lists. The latter are much larger, but the dictionary is commonly kept in memory, while postings lists are normally kept on disk, so the size of each is important, and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we will examine how each can be optimized for storage and access efficiency. What data structure should be used for a postings list? A fixed length array would be wasteful as some words occur in many documents, and others in very few. For an in-memory postings list, two good alternatives are singly linked lists or variable length arrays. Singly linked lists allow cheap insertion of documents into postings lists (following updates, such as when recrawling the web for updated doc uments), and naturally extend to more advanced indexing strategies such as skip lists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which require additional pointers. Variable length ar rays win in space requirements by avoiding the overhead for pointers and in time requirements because their use of contiguous memory increases speed on modern processors with memory caches. Extra pointers can in practice be encoded into the lists as offsets. If updates are relatively infrequent, variable length arrays will be more compact and faster to traverse. We can also use a hybrid scheme with a linked list of fixed length arrays for each term. When postings lists are stored on disk, they are stored (perhaps compressed) as a contiguous run of postings without explicit pointers (as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so as to minimize the size of the postings list and the number of disk seeks to read a postings list into memory.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11669921875" w:line="240" w:lineRule="auto"/>
        <w:ind w:left="0" w:right="0" w:firstLine="0"/>
        <w:jc w:val="center"/>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63.760799407958984"/>
          <w:szCs w:val="63.760799407958984"/>
          <w:u w:val="none"/>
          <w:shd w:fill="auto" w:val="clear"/>
          <w:vertAlign w:val="baseline"/>
          <w:rtl w:val="0"/>
        </w:rPr>
        <w:t xml:space="preserve">?</w:t>
      </w:r>
      <w:r w:rsidDel="00000000" w:rsidR="00000000" w:rsidRPr="00000000">
        <w:rPr>
          <w:rFonts w:ascii="Palatino" w:cs="Palatino" w:eastAsia="Palatino" w:hAnsi="Palatino"/>
          <w:b w:val="1"/>
          <w:i w:val="0"/>
          <w:smallCaps w:val="0"/>
          <w:strike w:val="0"/>
          <w:color w:val="000000"/>
          <w:sz w:val="29.8879337310791"/>
          <w:szCs w:val="29.8879337310791"/>
          <w:u w:val="none"/>
          <w:shd w:fill="auto" w:val="clear"/>
          <w:vertAlign w:val="superscript"/>
          <w:rtl w:val="0"/>
        </w:rPr>
        <w:t xml:space="preserve">Exercise 1.1 </w:t>
      </w:r>
      <w:r w:rsidDel="00000000" w:rsidR="00000000" w:rsidRPr="00000000">
        <w:rPr>
          <w:rFonts w:ascii="Palatino" w:cs="Palatino" w:eastAsia="Palatino" w:hAnsi="Palatino"/>
          <w:b w:val="0"/>
          <w:i w:val="0"/>
          <w:smallCaps w:val="0"/>
          <w:strike w:val="0"/>
          <w:color w:val="000000"/>
          <w:sz w:val="29.8879337310791"/>
          <w:szCs w:val="29.8879337310791"/>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31.143201192220054"/>
          <w:szCs w:val="31.143201192220054"/>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000000"/>
          <w:sz w:val="29.8879337310791"/>
          <w:szCs w:val="29.887933731079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70039463043213" w:lineRule="auto"/>
        <w:ind w:left="2082.5662231445312" w:right="1470.0341796875" w:hanging="6.814270019531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Draw the inverted index that would be built for the following document collection. (See Figure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for an example.)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137451171875" w:line="240" w:lineRule="auto"/>
        <w:ind w:left="2337.277145385742"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new home sales top forecasts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277145385742"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2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home sales rise in july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277145385742"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increase in home sales in july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277145385742"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4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july new home sales rise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95166015625" w:line="293.07626724243164" w:lineRule="auto"/>
        <w:ind w:left="2075.7421875" w:right="1471.9573974609375" w:firstLine="3.0480957031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1.2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Consider these documents: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45068359375" w:line="240" w:lineRule="auto"/>
        <w:ind w:left="2337.269515991211"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breakthrough drug for schizophrenia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269515991211"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2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new schizophrenia drug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269515991211"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new approach for treatment of schizophrenia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269515991211"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Doc 4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new hopes for schizophrenia patients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247314453125" w:line="240" w:lineRule="auto"/>
        <w:ind w:left="2101.5352630615234"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Draw the term-document incidence matrix for this document collection.</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540893554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63696289062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02880859375" w:line="240" w:lineRule="auto"/>
        <w:ind w:left="0" w:right="2000.8569335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Brutus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45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173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174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021484375" w:line="240" w:lineRule="auto"/>
        <w:ind w:left="2380.99021911621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Calpurnia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54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101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0576171875" w:line="240" w:lineRule="auto"/>
        <w:ind w:left="2380.99021911621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Intersection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31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66162109375" w:line="240" w:lineRule="auto"/>
        <w:ind w:left="0" w:right="1611.6314697265625" w:firstLine="0"/>
        <w:jc w:val="righ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1.5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Intersecting the postings lists for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Calpurnia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from Figure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65625" w:line="240" w:lineRule="auto"/>
        <w:ind w:left="0" w:right="1551.6314697265625" w:firstLine="0"/>
        <w:jc w:val="righ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Draw the inverted index representation for this collection, as in Figure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7</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95654296875" w:line="240" w:lineRule="auto"/>
        <w:ind w:left="0" w:right="1551.148681640625" w:firstLine="0"/>
        <w:jc w:val="righ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162109375" w:line="208.70025157928467" w:lineRule="auto"/>
        <w:ind w:left="1996.5524291992188" w:right="1549.6295166015625" w:hanging="0.001525878906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For the document collection shown in Exercise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1.2</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what are the returned results for these queries: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07958984375" w:line="240" w:lineRule="auto"/>
        <w:ind w:left="2022.3455047607422" w:right="0" w:firstLine="0"/>
        <w:jc w:val="left"/>
        <w:rPr>
          <w:rFonts w:ascii="Arial" w:cs="Arial" w:eastAsia="Arial" w:hAnsi="Arial"/>
          <w:b w:val="0"/>
          <w:i w:val="0"/>
          <w:smallCaps w:val="0"/>
          <w:strike w:val="0"/>
          <w:color w:val="000000"/>
          <w:sz w:val="15.960140228271484"/>
          <w:szCs w:val="15.960140228271484"/>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schizophrenia </w:t>
      </w:r>
      <w:r w:rsidDel="00000000" w:rsidR="00000000" w:rsidRPr="00000000">
        <w:rPr>
          <w:rFonts w:ascii="Arial" w:cs="Arial" w:eastAsia="Arial" w:hAnsi="Arial"/>
          <w:b w:val="0"/>
          <w:i w:val="0"/>
          <w:smallCaps w:val="0"/>
          <w:strike w:val="0"/>
          <w:color w:val="000000"/>
          <w:sz w:val="12.76810073852539"/>
          <w:szCs w:val="12.76810073852539"/>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drug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87109375" w:line="240" w:lineRule="auto"/>
        <w:ind w:left="2004.4942474365234" w:right="0" w:firstLine="0"/>
        <w:jc w:val="left"/>
        <w:rPr>
          <w:rFonts w:ascii="Arial" w:cs="Arial" w:eastAsia="Arial" w:hAnsi="Arial"/>
          <w:b w:val="0"/>
          <w:i w:val="0"/>
          <w:smallCaps w:val="0"/>
          <w:strike w:val="0"/>
          <w:color w:val="000000"/>
          <w:sz w:val="15.960140228271484"/>
          <w:szCs w:val="15.960140228271484"/>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for </w:t>
      </w:r>
      <w:r w:rsidDel="00000000" w:rsidR="00000000" w:rsidRPr="00000000">
        <w:rPr>
          <w:rFonts w:ascii="Arial" w:cs="Arial" w:eastAsia="Arial" w:hAnsi="Arial"/>
          <w:b w:val="0"/>
          <w:i w:val="0"/>
          <w:smallCaps w:val="0"/>
          <w:strike w:val="0"/>
          <w:color w:val="000000"/>
          <w:sz w:val="12.76810073852539"/>
          <w:szCs w:val="12.76810073852539"/>
          <w:u w:val="none"/>
          <w:shd w:fill="auto" w:val="clear"/>
          <w:vertAlign w:val="baseline"/>
          <w:rtl w:val="0"/>
        </w:rPr>
        <w:t xml:space="preserve">AND NOT</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(drug </w:t>
      </w:r>
      <w:r w:rsidDel="00000000" w:rsidR="00000000" w:rsidRPr="00000000">
        <w:rPr>
          <w:rFonts w:ascii="Arial" w:cs="Arial" w:eastAsia="Arial" w:hAnsi="Arial"/>
          <w:b w:val="0"/>
          <w:i w:val="0"/>
          <w:smallCaps w:val="0"/>
          <w:strike w:val="0"/>
          <w:color w:val="000000"/>
          <w:sz w:val="12.76810073852539"/>
          <w:szCs w:val="12.76810073852539"/>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approach)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50537109375" w:line="240" w:lineRule="auto"/>
        <w:ind w:left="1400.9716033935547" w:right="0" w:firstLine="0"/>
        <w:jc w:val="left"/>
        <w:rPr>
          <w:rFonts w:ascii="Palatino" w:cs="Palatino" w:eastAsia="Palatino" w:hAnsi="Palatino"/>
          <w:b w:val="1"/>
          <w:i w:val="0"/>
          <w:smallCaps w:val="0"/>
          <w:strike w:val="0"/>
          <w:color w:val="00000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000000"/>
          <w:sz w:val="23.910400390625"/>
          <w:szCs w:val="23.910400390625"/>
          <w:u w:val="none"/>
          <w:shd w:fill="auto" w:val="clear"/>
          <w:vertAlign w:val="baseline"/>
          <w:rtl w:val="0"/>
        </w:rPr>
        <w:t xml:space="preserve">1.3 Processing Boolean queries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1640625" w:line="240.8034896850586" w:lineRule="auto"/>
        <w:ind w:left="138.0632781982422" w:right="1550.1019287109375" w:firstLine="1858.9233398437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How do we process a query using an inverted index and the basic Boolean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SIMPLE CONJUNCTIVE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retrieval model? Consider processing the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simple conjunctive query</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318359375" w:line="240" w:lineRule="auto"/>
        <w:ind w:left="1095.410385131836" w:right="0" w:firstLine="0"/>
        <w:jc w:val="left"/>
        <w:rPr>
          <w:rFonts w:ascii="Palatino" w:cs="Palatino" w:eastAsia="Palatino" w:hAnsi="Palatino"/>
          <w:b w:val="0"/>
          <w:i w:val="0"/>
          <w:smallCaps w:val="0"/>
          <w:strike w:val="0"/>
          <w:color w:val="231f20"/>
          <w:sz w:val="12.752161026000977"/>
          <w:szCs w:val="12.75216102600097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QUERIES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9619598388672"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Calpurnia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7822265625" w:line="240" w:lineRule="auto"/>
        <w:ind w:left="1998.982772827148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over the inverted index partially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708740234375" w:line="240" w:lineRule="auto"/>
        <w:ind w:left="2014.1619110107422"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Locate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the Dictionary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720947265625" w:line="240" w:lineRule="auto"/>
        <w:ind w:left="2005.3948211669922"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Retrieve its postings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719970703125" w:line="240" w:lineRule="auto"/>
        <w:ind w:left="2005.19554138183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Locate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Calpurnia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the Dictionary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72607421875" w:line="240" w:lineRule="auto"/>
        <w:ind w:left="2002.6052093505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Retrieve its postings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71484375" w:line="240" w:lineRule="auto"/>
        <w:ind w:left="2004.796981811523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Intersect the two postings lists, as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7822265625" w:line="240.0014591217041" w:lineRule="auto"/>
        <w:ind w:left="464.21897888183594" w:right="1550.7049560546875" w:firstLine="0"/>
        <w:jc w:val="center"/>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POSTINGS LIST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intersection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operation is the crucial one: we need to efficiently intersect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INTERSECTION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postings lists so as to be able to quickly find documents that contain both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POSTINGS MERGE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terms. (This operation is sometimes referred to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merging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postings lists: this slightly counterintuitive name reflects using the term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merge algorithm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a general family of algorithms that combine multiple sorted lists by inter leaved advancing of pointers through each; here we are merging the lists with a logical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operation.)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697265625" w:line="240" w:lineRule="auto"/>
        <w:ind w:left="0" w:right="1552.8668212890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There is a simple and effective method of intersecting postings lists using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9.34814453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merge algorithm (see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maintain pointers into both lists</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37060546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1.3 Processing Boolean queries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11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2080.99082946777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NTERSECT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562484741211"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h i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7874603271484"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59184265136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1.00028991699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DD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18656921386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6.971054077148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9.360275268554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&lt;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6.57524108886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4.58549499511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1.758346557617"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return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683349609375" w:line="240" w:lineRule="auto"/>
        <w:ind w:left="0" w:right="0" w:firstLine="0"/>
        <w:jc w:val="center"/>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1.6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Algorithm for the intersection of two postings lists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21142578125" w:line="235.98599910736084" w:lineRule="auto"/>
        <w:ind w:left="2072.8067016601562" w:right="1469.92431640625" w:firstLine="5.3762817382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walk through the two postings lists simultaneously, in time linear in the total number of postings entries. At each step, we compare the docID pointed to by both pointers. If they are the same, we put that docID in the results list, and advance both pointers. Otherwise we advance the pointer pointing to the smaller docID. If the lengths of the postings lists are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y</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intersection takes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operations. Formally, the complexity of querying is </w:t>
      </w:r>
      <w:r w:rsidDel="00000000" w:rsidR="00000000" w:rsidRPr="00000000">
        <w:rPr>
          <w:rFonts w:ascii="Arial" w:cs="Arial" w:eastAsia="Arial" w:hAnsi="Arial"/>
          <w:b w:val="0"/>
          <w:i w:val="0"/>
          <w:smallCaps w:val="0"/>
          <w:strike w:val="0"/>
          <w:color w:val="231f20"/>
          <w:sz w:val="19.92527961730957"/>
          <w:szCs w:val="19.92527961730957"/>
          <w:u w:val="none"/>
          <w:shd w:fill="auto" w:val="clear"/>
          <w:vertAlign w:val="baseline"/>
          <w:rtl w:val="0"/>
        </w:rPr>
        <w:t xml:space="preserve">Θ</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where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the number of documents in the collection.</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6</w:t>
      </w:r>
      <w:r w:rsidDel="00000000" w:rsidR="00000000" w:rsidRPr="00000000">
        <w:rPr>
          <w:rFonts w:ascii="Palatino" w:cs="Palatino" w:eastAsia="Palatino" w:hAnsi="Palatino"/>
          <w:b w:val="0"/>
          <w:i w:val="0"/>
          <w:smallCaps w:val="0"/>
          <w:strike w:val="0"/>
          <w:color w:val="990000"/>
          <w:sz w:val="15.143239974975586"/>
          <w:szCs w:val="15.143239974975586"/>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Our indexing methods gain us just a constant, not a difference in </w:t>
      </w:r>
      <w:r w:rsidDel="00000000" w:rsidR="00000000" w:rsidRPr="00000000">
        <w:rPr>
          <w:rFonts w:ascii="Arial" w:cs="Arial" w:eastAsia="Arial" w:hAnsi="Arial"/>
          <w:b w:val="0"/>
          <w:i w:val="0"/>
          <w:smallCaps w:val="0"/>
          <w:strike w:val="0"/>
          <w:color w:val="231f20"/>
          <w:sz w:val="19.92527961730957"/>
          <w:szCs w:val="19.92527961730957"/>
          <w:u w:val="none"/>
          <w:shd w:fill="auto" w:val="clear"/>
          <w:vertAlign w:val="baseline"/>
          <w:rtl w:val="0"/>
        </w:rPr>
        <w:t xml:space="preserve">Θ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time complexity compared to a linear scan, but in practice the constant is huge. To use this algorithm, it is crucial that postings be sorted by a single global ordering. Using a numeric sort by docID is one simple way to achieve this.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55517578125" w:line="240.8034896850586" w:lineRule="auto"/>
        <w:ind w:left="2076.0150146484375" w:right="1247.974853515625" w:firstLine="196.58996582031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We can extend the intersection operation to process more complicated queries like: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32958984375" w:line="240" w:lineRule="auto"/>
        <w:ind w:left="1402.162094116211"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Caesar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NOT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Calpurnia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73974609375" w:line="240.20195960998535" w:lineRule="auto"/>
        <w:ind w:left="2073.4027099609375" w:right="1471.273193359375" w:hanging="1875.5923461914062"/>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QUERY OPTIMIZATION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Query optimization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the process of selecting how to organize the work of an swering a query so that the least total amount of work needs to be done by the system. A major element of this for Boolean queries is the order in which postings lists are accessed. What is the best order for query processing? Con sider a query that is an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terms, for instance: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9971923828125" w:line="240" w:lineRule="auto"/>
        <w:ind w:left="1402.162094116211"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Caesar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Calpurnia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6796875" w:line="240.8034896850586" w:lineRule="auto"/>
        <w:ind w:left="2075.3915405273438" w:right="1471.5313720703125" w:firstLine="0"/>
        <w:jc w:val="center"/>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each of the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terms, we need to get its postings, then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them together. The standard heuristic is to process terms in order of increasing document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6458740234375" w:line="232.23512649536133" w:lineRule="auto"/>
        <w:ind w:left="2076.922607421875" w:right="1470.09033203125" w:hanging="0.0146484375"/>
        <w:jc w:val="both"/>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6. The notation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Θ</w:t>
      </w:r>
      <w:r w:rsidDel="00000000" w:rsidR="00000000" w:rsidRPr="00000000">
        <w:rPr>
          <w:rFonts w:ascii="Arial" w:cs="Arial" w:eastAsia="Arial" w:hAnsi="Arial"/>
          <w:b w:val="0"/>
          <w:i w:val="0"/>
          <w:smallCaps w:val="0"/>
          <w:strike w:val="0"/>
          <w:color w:val="000000"/>
          <w:sz w:val="16.609699249267578"/>
          <w:szCs w:val="16.609699249267578"/>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is used to express an asymptotically tight bound on the complexity of an algorithm. Informally, this is often written as </w:t>
      </w:r>
      <w:r w:rsidDel="00000000" w:rsidR="00000000" w:rsidRPr="00000000">
        <w:rPr>
          <w:rFonts w:ascii="Palatino" w:cs="Palatino" w:eastAsia="Palatino" w:hAnsi="Palatino"/>
          <w:b w:val="0"/>
          <w:i w:val="1"/>
          <w:smallCaps w:val="0"/>
          <w:strike w:val="0"/>
          <w:color w:val="000000"/>
          <w:sz w:val="15.940220832824707"/>
          <w:szCs w:val="15.940220832824707"/>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16.609699249267578"/>
          <w:szCs w:val="16.609699249267578"/>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but this notation really expresses an asymptotic upper bound, which need not be tight (</w:t>
      </w:r>
      <w:r w:rsidDel="00000000" w:rsidR="00000000" w:rsidRPr="00000000">
        <w:rPr>
          <w:rFonts w:ascii="Palatino" w:cs="Palatino" w:eastAsia="Palatino" w:hAnsi="Palatino"/>
          <w:b w:val="0"/>
          <w:i w:val="0"/>
          <w:smallCaps w:val="0"/>
          <w:strike w:val="0"/>
          <w:color w:val="006600"/>
          <w:sz w:val="15.940220832824707"/>
          <w:szCs w:val="15.940220832824707"/>
          <w:u w:val="none"/>
          <w:shd w:fill="auto" w:val="clear"/>
          <w:vertAlign w:val="baseline"/>
          <w:rtl w:val="0"/>
        </w:rPr>
        <w:t xml:space="preserve">Cormen et al. 1990</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835571289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63696289062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2001.790084838867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NTERSECT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5668640136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ORT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Y</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NCREASING</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REQUENCY</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1"/>
          <w:smallCaps w:val="0"/>
          <w:strike w:val="0"/>
          <w:color w:val="000000"/>
          <w:sz w:val="25.238733291625977"/>
          <w:szCs w:val="25.23873329162597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787460327148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result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postings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f irst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582992553711"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9911346435547"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result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184127807617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result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NTERSECT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result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postings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f irst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6.974105834961"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terms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421875" w:line="240" w:lineRule="auto"/>
        <w:ind w:left="2049.3578338623047"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return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result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67724609375" w:line="238.27407360076904" w:lineRule="auto"/>
        <w:ind w:left="1997.2552490234375" w:right="1551.641845703125" w:firstLine="10.845031738281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1.7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Algorithm for conjunctive queries that returns the set of documents containing each term in the input list of terms.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802734375" w:line="240.00062942504883" w:lineRule="auto"/>
        <w:ind w:left="1996.7910766601562" w:right="1550.4742431640625" w:firstLine="0.398559570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frequency: if we start by intersecting the two smallest postings lists, then all intermediate results must be no bigger than the smallest postings list, and we are therefore likely to do the least amount of total work. So, for the postings lists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execute the above query as: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690185546875" w:line="240" w:lineRule="auto"/>
        <w:ind w:left="1322.9619598388672"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Calpurnia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Brutus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Caesar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702392578125" w:line="239.6004295349121" w:lineRule="auto"/>
        <w:ind w:left="1996.1984252929688" w:right="1549.01123046875" w:hanging="0.59783935546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This is a first justification for keeping the frequency of terms in the dictionary: it allows us to make this ordering decision based on in-memory data before accessing any postings list.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3447265625" w:line="240" w:lineRule="auto"/>
        <w:ind w:left="2196.1989593505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Consider now the optimization of more general queries, such as: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714599609375" w:line="240" w:lineRule="auto"/>
        <w:ind w:left="1322.9619598388672"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madding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crowd</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ignoble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strife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killed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slain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78173828125" w:line="239.99879837036133" w:lineRule="auto"/>
        <w:ind w:left="1997.786865234375" w:right="1550.115966796875" w:hanging="2.189941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before, we will get the frequencies for all terms, and we can then (con servatively) estimate the size of each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by the sum of the frequencies of its disjuncts. We can then process the query in increasing order of the size of each disjunctive term.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51.41845703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arbitrary Boolean queries, we have to evaluate and temporarily store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92637157440186" w:lineRule="auto"/>
        <w:ind w:left="1994.2037963867188" w:right="1546.650390625" w:firstLine="2.789611816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answers for intermediate expressions in a complex expression. However, in many circumstances, either because of the nature of the query language, or just because this is the most common type of query that users submit, a query is purely conjunctive. In this case, rather than viewing merging post ings lists as a function with two inputs and a distinct output, it is more ef ficient to intersect each retrieved postings list with the current intermediate result in memory, where we initialize the intermediate result by loading the postings list of the least frequent term. This algorithm is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intersection operation is then asymmetric: the intermediate results list is in memory while the list it is being intersected with is being read from disk. Moreover the intermediate results list is always at least as short as the other list, and in many cases it is orders of magnitude shorter. The postings</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9176025390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1.3 Processing Boolean queries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13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70894813537598" w:lineRule="auto"/>
        <w:ind w:left="2073.0026245117188" w:right="1467.44873046875" w:firstLine="2.9885864257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intersection can still be done by the algorithm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1.6</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when the difference between the list lengths is very large, opportunities to use alter native techniques open up. The intersection can be calculated in place by destructively modifying or marking invalid items in the intermediate results list. Or the intersection can be done as a sequence of binary searches in the long postings lists for each posting in the intermediate results list. Another possibility is to store the long postings list as a hashtable, so that membership of an intermediate result item can be calculated in constant rather than linear or log time. However, such alternative techniques are difficult to combine with postings list compression of the sort discussed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Moreover, standard postings list intersection operations remain necessary when both terms of a query are very common.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564208984375" w:line="240" w:lineRule="auto"/>
        <w:ind w:left="0" w:right="0" w:firstLine="0"/>
        <w:jc w:val="center"/>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63.760799407958984"/>
          <w:szCs w:val="63.760799407958984"/>
          <w:u w:val="none"/>
          <w:shd w:fill="auto" w:val="clear"/>
          <w:vertAlign w:val="baseline"/>
          <w:rtl w:val="0"/>
        </w:rPr>
        <w:t xml:space="preserve">?</w:t>
      </w:r>
      <w:r w:rsidDel="00000000" w:rsidR="00000000" w:rsidRPr="00000000">
        <w:rPr>
          <w:rFonts w:ascii="Palatino" w:cs="Palatino" w:eastAsia="Palatino" w:hAnsi="Palatino"/>
          <w:b w:val="1"/>
          <w:i w:val="0"/>
          <w:smallCaps w:val="0"/>
          <w:strike w:val="0"/>
          <w:color w:val="000000"/>
          <w:sz w:val="29.8879337310791"/>
          <w:szCs w:val="29.8879337310791"/>
          <w:u w:val="none"/>
          <w:shd w:fill="auto" w:val="clear"/>
          <w:vertAlign w:val="superscript"/>
          <w:rtl w:val="0"/>
        </w:rPr>
        <w:t xml:space="preserve">Exercise 1.4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231f20"/>
          <w:sz w:val="31.143201192220054"/>
          <w:szCs w:val="31.143201192220054"/>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13858699798584" w:lineRule="auto"/>
        <w:ind w:left="2072.8875732421875" w:right="1472.4267578125" w:firstLine="2.864379882812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For the queries below, can we still run through the intersection in time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where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are the lengths of the postings lists for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Caesar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If not, what can we achieve?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1494140625" w:line="240" w:lineRule="auto"/>
        <w:ind w:left="2101.5453338623047" w:right="0" w:firstLine="0"/>
        <w:jc w:val="left"/>
        <w:rPr>
          <w:rFonts w:ascii="Arial" w:cs="Arial" w:eastAsia="Arial" w:hAnsi="Arial"/>
          <w:b w:val="0"/>
          <w:i w:val="0"/>
          <w:smallCaps w:val="0"/>
          <w:strike w:val="0"/>
          <w:color w:val="231f20"/>
          <w:sz w:val="15.960140228271484"/>
          <w:szCs w:val="15.960140228271484"/>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NOT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Caesar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529296875" w:line="240" w:lineRule="auto"/>
        <w:ind w:left="2083.6959075927734" w:right="0" w:firstLine="0"/>
        <w:jc w:val="left"/>
        <w:rPr>
          <w:rFonts w:ascii="Arial" w:cs="Arial" w:eastAsia="Arial" w:hAnsi="Arial"/>
          <w:b w:val="0"/>
          <w:i w:val="0"/>
          <w:smallCaps w:val="0"/>
          <w:strike w:val="0"/>
          <w:color w:val="231f20"/>
          <w:sz w:val="15.960140228271484"/>
          <w:szCs w:val="15.960140228271484"/>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NOT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Caesar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927978515625" w:line="240" w:lineRule="auto"/>
        <w:ind w:left="0" w:right="1471.9476318359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1.5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630859375" w:line="211.37383460998535" w:lineRule="auto"/>
        <w:ind w:left="2075.572509765625" w:right="1470.0286865234375" w:firstLine="0.179443359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Extend the postings merge algorithm to arbitrary Boolean query formulas. What is its time complexity? For instance, consider: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1748046875" w:line="240" w:lineRule="auto"/>
        <w:ind w:left="2110.0691986083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Brutus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Caesar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NOT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Antony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Cleopatra</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88330078125" w:line="240" w:lineRule="auto"/>
        <w:ind w:left="0" w:right="1713.6370849609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Can we always merge in linear time? Linear in what? Can we do better than this?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892578125" w:line="326.4615726470947" w:lineRule="auto"/>
        <w:ind w:left="2073.2400512695312" w:right="1471.9488525390625" w:firstLine="5.560607910156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1.6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We can use distributive laws for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to rewrite queries.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473876953125" w:line="211.36499404907227" w:lineRule="auto"/>
        <w:ind w:left="2334.952392578125" w:right="1470.352783203125" w:hanging="233.4069824218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Show how to rewrite the query in Exercise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1.5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into disjunctive normal form using the distributive laws.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27880859375" w:line="211.37383460998535" w:lineRule="auto"/>
        <w:ind w:left="2335.1312255859375" w:right="1469.884033203125" w:hanging="251.435241699218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Would the resulting query be more or less efficiently evaluated than the original form of this query?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126220703125" w:line="211.3738203048706" w:lineRule="auto"/>
        <w:ind w:left="2334.9319458007812" w:right="1468.1103515625" w:hanging="224.8626708984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Is this result true in general or does it depend on the words and the contents of the document collection?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8045654296875" w:line="323.88705253601074" w:lineRule="auto"/>
        <w:ind w:left="2075.751953125" w:right="1471.9476318359375" w:firstLine="3.04870605468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1.7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Recommend a query processing order for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5819091796875" w:line="449.4953441619873" w:lineRule="auto"/>
        <w:ind w:left="2077.5503540039062" w:right="2232.7618408203125" w:firstLine="5.33294677734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tangerine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trees</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marmalade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skies</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kaleidoscope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eyes</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given the following postings list sizes:</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7218017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63696289062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198486328125" w:line="240" w:lineRule="auto"/>
        <w:ind w:left="2372.455368041992" w:right="0" w:firstLine="0"/>
        <w:jc w:val="left"/>
        <w:rPr>
          <w:rFonts w:ascii="Palatino" w:cs="Palatino" w:eastAsia="Palatino" w:hAnsi="Palatino"/>
          <w:b w:val="1"/>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231f20"/>
          <w:sz w:val="17.93276023864746"/>
          <w:szCs w:val="17.93276023864746"/>
          <w:u w:val="none"/>
          <w:shd w:fill="auto" w:val="clear"/>
          <w:vertAlign w:val="baseline"/>
          <w:rtl w:val="0"/>
        </w:rPr>
        <w:t xml:space="preserve">Term Postings size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99609375" w:line="240" w:lineRule="auto"/>
        <w:ind w:left="2374.069137573242"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eyes 213312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353515625" w:line="240" w:lineRule="auto"/>
        <w:ind w:left="2373.172531127929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kaleidoscope 87009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2314453125" w:line="240" w:lineRule="auto"/>
        <w:ind w:left="2372.27592468261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marmalade 107913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9541015625" w:line="240" w:lineRule="auto"/>
        <w:ind w:left="2374.786605834961"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skies 271658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353515625" w:line="240" w:lineRule="auto"/>
        <w:ind w:left="2373.351974487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tangerine 46653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2314453125" w:line="240" w:lineRule="auto"/>
        <w:ind w:left="2373.351974487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trees 316812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9990234375" w:line="298.2102584838867" w:lineRule="auto"/>
        <w:ind w:left="1996.55029296875" w:right="1551.1492919921875" w:firstLine="3.05023193359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1.8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If the query is: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49462890625" w:line="240" w:lineRule="auto"/>
        <w:ind w:left="2026.06925964355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friends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romans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countrymen</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21728515625" w:line="211.37383460998535" w:lineRule="auto"/>
        <w:ind w:left="1998.3499145507812" w:right="1549.7021484375" w:hanging="4.6646118164062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how could we use the frequency of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countrymen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in evaluating the best query evaluation order? In particular, propose a way of handling negation in determining the order of query processing.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835205078125" w:line="240" w:lineRule="auto"/>
        <w:ind w:left="0" w:right="1551.149291992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1.9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7138671875" w:line="211.36499404907227" w:lineRule="auto"/>
        <w:ind w:left="1998.343505859375" w:right="1551.3726806640625" w:hanging="1.7932128906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For a conjunctive query, is processing postings lists in order of size guaranteed to be optimal? Explain why it is, or give an example where it isn’t.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919677734375" w:line="240" w:lineRule="auto"/>
        <w:ind w:left="0" w:right="1551.149291992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1.10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34521484375" w:line="211.3736057281494" w:lineRule="auto"/>
        <w:ind w:left="1998.8833618164062" w:right="1552.39990234375" w:hanging="4.84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Write out a postings merge algorithm, in the style of Figure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1.6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11</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for an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query.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8037109375" w:line="240" w:lineRule="auto"/>
        <w:ind w:left="0" w:right="1551.149291992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1.11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62939453125" w:line="211.37417793273926" w:lineRule="auto"/>
        <w:ind w:left="1997.2662353515625" w:right="1552.1014404296875" w:hanging="0.715942382812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How should the Boolean query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x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NOT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be handled? Why is naive evaluation of this query normally very expensive? Write out a postings merge algorithm that evaluates this query efficiently.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377685546875" w:line="240" w:lineRule="auto"/>
        <w:ind w:left="1400.9722137451172" w:right="0" w:firstLine="0"/>
        <w:jc w:val="left"/>
        <w:rPr>
          <w:rFonts w:ascii="Palatino" w:cs="Palatino" w:eastAsia="Palatino" w:hAnsi="Palatino"/>
          <w:b w:val="1"/>
          <w:i w:val="0"/>
          <w:smallCaps w:val="0"/>
          <w:strike w:val="0"/>
          <w:color w:val="231f2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231f20"/>
          <w:sz w:val="23.910400390625"/>
          <w:szCs w:val="23.910400390625"/>
          <w:u w:val="none"/>
          <w:shd w:fill="auto" w:val="clear"/>
          <w:vertAlign w:val="baseline"/>
          <w:rtl w:val="0"/>
        </w:rPr>
        <w:t xml:space="preserve">1.4 The extended Boolean model versus ranked retrieval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10400390625" w:line="237.87407398223877" w:lineRule="auto"/>
        <w:ind w:left="118.64402770996094" w:right="1545.68298339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RANKED RETRIEVAL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Boolean retrieval model contrasts with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ranked retrieval models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such as the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MODEL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vector space model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in which users largely use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free text queries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FREE TEXT QUERIES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that is, just typing one or more words rather than using a precise language with operators for building up query expressions, and the system decides which documents best satisfy the query. Despite decades of academic re search on the advantages of ranked retrieval, systems implementing the Boo lean retrieval model were the main or only search option provided by large commercial information providers for three decades until the early 1990s (ap proximately the date of arrival of the World Wide Web). However, these systems did not have just the basic Boolean operations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NOT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which we have presented so far. A strict Boolean expression over terms with an unordered results set is too limited for many of the information needs that people have, and these systems implemented extended Boolean retrieval models by incorporating additional operators such as term proximity oper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PROXIMITY OPERATOR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ators.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proximity operator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a way of specifying that two terms in a query</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13879394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1.4 The extended Boolean model versus ranked retrieval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15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5964527130127" w:lineRule="auto"/>
        <w:ind w:left="2076.1904907226562" w:right="1465.02685546875" w:hanging="1.1953735351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must occur close to each other in a document, where closeness may be mea sured by limiting the allowed number of intervening words or by reference to a structural unit such as a sentence or paragraph.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58154296875" w:line="240" w:lineRule="auto"/>
        <w:ind w:left="0" w:right="562.34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63.760799407958984"/>
          <w:szCs w:val="63.760799407958984"/>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231f20"/>
          <w:sz w:val="33.20879936218262"/>
          <w:szCs w:val="33.20879936218262"/>
          <w:u w:val="none"/>
          <w:shd w:fill="auto" w:val="clear"/>
          <w:vertAlign w:val="superscript"/>
          <w:rtl w:val="0"/>
        </w:rPr>
        <w:t xml:space="preserve">Example 1.1: Commercial Boolean searching: Westlaw.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Westlaw (</w:t>
      </w:r>
      <w:r w:rsidDel="00000000" w:rsidR="00000000" w:rsidRPr="00000000">
        <w:rPr>
          <w:rFonts w:ascii="Arial" w:cs="Arial" w:eastAsia="Arial" w:hAnsi="Arial"/>
          <w:b w:val="0"/>
          <w:i w:val="0"/>
          <w:smallCaps w:val="0"/>
          <w:strike w:val="0"/>
          <w:color w:val="231f20"/>
          <w:sz w:val="26.60023371378581"/>
          <w:szCs w:val="26.60023371378581"/>
          <w:u w:val="none"/>
          <w:shd w:fill="auto" w:val="clear"/>
          <w:vertAlign w:val="superscript"/>
          <w:rtl w:val="0"/>
        </w:rPr>
        <w:t xml:space="preserve">http://www.westlaw.com/</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7533359527588" w:lineRule="auto"/>
        <w:ind w:left="2069.2803955078125" w:right="1467.6416015625" w:firstLine="6.2765502929687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is the largest commercial legal search service (in terms of the number of paying sub scribers), with over half a million subscribers performing millions of searches a day over tens of terabytes of text data. The service was started in 1975. In 2005, Boolean search (called “Terms and Connectors” by Westlaw) was still the default, and used by a large percentage of users, although ranked free text querying (called “Natural Language” by Westlaw) was added in 1992. Here are some example Boolean queries on Westlaw: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4453125" w:line="240" w:lineRule="auto"/>
        <w:ind w:left="0" w:right="1731.3812255859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Information need: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Information on the legal theories involved in preventing the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9.5721435546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disclosure of trade secrets by employees formerly employed by a competing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5.653305053711"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company.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Query: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"trade secret" /s disclos! /s prevent /s employe!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24365234375" w:line="240" w:lineRule="auto"/>
        <w:ind w:left="0" w:right="1732.51708984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Information need: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Requirements for disabled people to be able to access a work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425460815429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place.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8.3666992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Query: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disab! /p access! /s work-site work-place (employment /3 place)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24365234375" w:line="240" w:lineRule="auto"/>
        <w:ind w:left="2332.26127624511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Information need: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Cases about a host’s responsibility for drunk guests.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510482788086"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Query: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host! /p (responsib! liab!) /p (intoxicat! drunk!) /p guest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29541015625" w:line="222.07371711730957" w:lineRule="auto"/>
        <w:ind w:left="2072.8826904296875" w:right="1469.766845703125" w:firstLine="1.97631835937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Note the long, precise queries and the use of proximity operators, both uncommon in web search. Submitted queries average about ten words in length. Unlike web search conventions, a space between words represents disjunction (the tightest bind ing operator), &amp; is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/s, /p, and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ask for matches in the same sentence, same paragraph or within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words respectively. Double quotes give a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phrase search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(consecutive words); see Section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2.4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39</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The exclamation mark (!) gives a trail ing wildcard query (see Section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3.2</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page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51</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thus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liab!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matches all words starting with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liab</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Additionally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work-site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matches any of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worksite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work-site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work site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see Section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2.2.1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22</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Typical expert queries are usually carefully defined and incre mentally developed until they obtain what look to be good results to the user.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22.26483345031738" w:lineRule="auto"/>
        <w:ind w:left="2073.221435546875" w:right="1467.364501953125" w:firstLine="200.63476562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Many users, particularly professionals, prefer Boolean query models. Boolean queries are precise: a document either matches the query or it does not. This of fers the user greater control and transparency over what is retrieved. And some do mains, such as legal materials, allow an effective means of document ranking within a Boolean model: Westlaw returns documents in reverse chronological order, which is in practice quite effective. In 2007, the majority of law librarians still seem to rec ommend terms and connectors for high recall searches, and the majority of legal users think they are getting greater control by using them. However, this does not mean that Boolean queries are more effective for professional searchers. Indeed, ex perimenting on a Westlaw subcollection, </w:t>
      </w:r>
      <w:r w:rsidDel="00000000" w:rsidR="00000000" w:rsidRPr="00000000">
        <w:rPr>
          <w:rFonts w:ascii="Palatino" w:cs="Palatino" w:eastAsia="Palatino" w:hAnsi="Palatino"/>
          <w:b w:val="0"/>
          <w:i w:val="0"/>
          <w:smallCaps w:val="0"/>
          <w:strike w:val="0"/>
          <w:color w:val="006600"/>
          <w:sz w:val="17.93276023864746"/>
          <w:szCs w:val="17.93276023864746"/>
          <w:u w:val="none"/>
          <w:shd w:fill="auto" w:val="clear"/>
          <w:vertAlign w:val="baseline"/>
          <w:rtl w:val="0"/>
        </w:rPr>
        <w:t xml:space="preserve">Turtle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7.93276023864746"/>
          <w:szCs w:val="17.93276023864746"/>
          <w:u w:val="none"/>
          <w:shd w:fill="auto" w:val="clear"/>
          <w:vertAlign w:val="baseline"/>
          <w:rtl w:val="0"/>
        </w:rPr>
        <w:t xml:space="preserve">1994</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found that free text queries produced better results than Boolean queries prepared by Westlaw’s own reference librarians for the majority of the information needs in his experiments. A general problem with Boolean search is that using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operators tends to produce high pre cision but low recall searches, while using </w:t>
      </w:r>
      <w:r w:rsidDel="00000000" w:rsidR="00000000" w:rsidRPr="00000000">
        <w:rPr>
          <w:rFonts w:ascii="Palatino" w:cs="Palatino" w:eastAsia="Palatino" w:hAnsi="Palatino"/>
          <w:b w:val="0"/>
          <w:i w:val="0"/>
          <w:smallCaps w:val="0"/>
          <w:strike w:val="0"/>
          <w:color w:val="231f20"/>
          <w:sz w:val="14.346199989318848"/>
          <w:szCs w:val="14.346199989318848"/>
          <w:u w:val="none"/>
          <w:shd w:fill="auto" w:val="clear"/>
          <w:vertAlign w:val="baseline"/>
          <w:rtl w:val="0"/>
        </w:rPr>
        <w:t xml:space="preserve">OR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operators gives low precision but high recall searches, and it is difficult or impossible to find a satisfactory middle ground.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48974609375" w:line="240" w:lineRule="auto"/>
        <w:ind w:left="0" w:right="1475.7781982421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this chapter, we have looked at the structure and construction of a basic</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645263671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63696289062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16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83932495117188" w:lineRule="auto"/>
        <w:ind w:left="1996.7910766601562" w:right="1549.1192626953125" w:firstLine="0"/>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inverted index, comprising a dictionary and postings lists. We introduced the Boolean retrieval model, and examined how to do efficient retrieval via linear time merges and simple query optimization.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we will consider in detail richer query models and the sort of augmented index struc tures that are needed to handle them efficiently. Here we just mention a few of the main additional things we would like to be able to do: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02294921875" w:line="238.39799880981445" w:lineRule="auto"/>
        <w:ind w:left="2253.790283203125" w:right="1551.5185546875" w:hanging="239.62829589843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We would like to better determine the set of terms in the dictionary and to provide retrieval that is tolerant to spelling mistakes and inconsistent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2254.587326049804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choice of words.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69140625" w:line="238.39799880981445" w:lineRule="auto"/>
        <w:ind w:left="2255.3842163085938" w:right="1550.0689697265625" w:hanging="249.98931884765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It is often useful to search for compounds or phrases that denote a concept such as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“operating system”</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As the Westlaw examples show, we might also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0" w:right="1551.3537597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wish to do proximity queries such as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Gates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NEAR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Microsoft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To answer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50.117797851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such queries, the index has to be augmented to capture the proximities of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53.79203796386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terms in documents.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67919921875" w:line="238.39738368988037" w:lineRule="auto"/>
        <w:ind w:left="2250.6021118164062" w:right="1550.7025146484375" w:hanging="245.406494140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 Boolean model only records term presence or absence, but often we would like to accumulate evidence, giving more weight to documents that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2490234375" w:line="240" w:lineRule="auto"/>
        <w:ind w:left="0" w:right="1552.485351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have a term several times as opposed to ones that contain it only once. To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8.39738368988037" w:lineRule="auto"/>
        <w:ind w:left="403.70826721191406" w:right="1550.3753662109375" w:firstLine="0"/>
        <w:jc w:val="center"/>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TERM FREQUENCY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be able to do this we need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term frequency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information (the number of times a term occurs in a document) in postings lists.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990966796875" w:line="238.39738368988037" w:lineRule="auto"/>
        <w:ind w:left="2250.6021118164062" w:right="1549.1400146484375" w:hanging="247.9968261718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Boolean queries just retrieve a set of matching documents, but commonly we wish to have an effective method to order (or “rank”) the returned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2490234375" w:line="240" w:lineRule="auto"/>
        <w:ind w:left="0" w:right="1550.707397460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results. This requires having a mechanism for determining a document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748.25256347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score which encapsulates how good a match a document is for a query.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716796875" w:line="240" w:lineRule="auto"/>
        <w:ind w:left="0" w:right="1555.8953857421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With these additional ideas, we will have seen most of the basic technol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39.92860317230225" w:lineRule="auto"/>
        <w:ind w:left="1989.8171997070312" w:right="1546.541748046875" w:firstLine="9.16564941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ogy that supports ad hoc searching over unstructured information. Ad hoc searching over documents has recently conquered the world, powering not only web search engines but the kind of unstructured search that lies behind the large eCommerce websites. Although the main web search engines differ by emphasizing free text querying, most of the basic issues and technologies of indexing and querying remain the same, as we will see in later chapters. Moreover, over time, web search engines have added at least partial imple mentations of some of the most popular operators from extended Boolean models: phrase search is especially popular and most have a very partial implementation of Boolean operators. Nevertheless, while these options are liked by expert searchers, they are little used by most people and are not the main focus in work on trying to improve web search engine performance.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718994140625" w:line="240" w:lineRule="auto"/>
        <w:ind w:left="1446.093978881836"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63.760799407958984"/>
          <w:szCs w:val="63.760799407958984"/>
          <w:u w:val="none"/>
          <w:shd w:fill="auto" w:val="clear"/>
          <w:vertAlign w:val="baseline"/>
          <w:rtl w:val="0"/>
        </w:rPr>
        <w:t xml:space="preserve">?</w:t>
      </w:r>
      <w:r w:rsidDel="00000000" w:rsidR="00000000" w:rsidRPr="00000000">
        <w:rPr>
          <w:rFonts w:ascii="Palatino" w:cs="Palatino" w:eastAsia="Palatino" w:hAnsi="Palatino"/>
          <w:b w:val="1"/>
          <w:i w:val="0"/>
          <w:smallCaps w:val="0"/>
          <w:strike w:val="0"/>
          <w:color w:val="000000"/>
          <w:sz w:val="29.8879337310791"/>
          <w:szCs w:val="29.8879337310791"/>
          <w:u w:val="none"/>
          <w:shd w:fill="auto" w:val="clear"/>
          <w:vertAlign w:val="superscript"/>
          <w:rtl w:val="0"/>
        </w:rPr>
        <w:t xml:space="preserve">Exercise 1.12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231f20"/>
          <w:sz w:val="31.143201192220054"/>
          <w:szCs w:val="31.143201192220054"/>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36497974395752" w:lineRule="auto"/>
        <w:ind w:left="1994.833984375" w:right="1554.0386962890625" w:hanging="0.79437255859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Write a query using Westlaw syntax which would find any of the words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professor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teacher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lecturer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in the same sentence as a form of the verb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explain</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6505737304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037841796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1.5 References and further reading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17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66015625" w:line="240" w:lineRule="auto"/>
        <w:ind w:left="0" w:right="1471.9476318359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1.13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62646484375" w:line="210.98958492279053" w:lineRule="auto"/>
        <w:ind w:left="2075.0344848632812" w:right="1468.922119140625" w:hanging="0.5380249023437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Try using the Boolean search features on a couple of major web search engines. For instance, choose a word, such as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burglar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and submit the queries (i)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burglar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(ii)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burglar </w:t>
      </w:r>
      <w:r w:rsidDel="00000000" w:rsidR="00000000" w:rsidRPr="00000000">
        <w:rPr>
          <w:rFonts w:ascii="Arial" w:cs="Arial" w:eastAsia="Arial" w:hAnsi="Arial"/>
          <w:b w:val="0"/>
          <w:i w:val="0"/>
          <w:smallCaps w:val="0"/>
          <w:strike w:val="0"/>
          <w:color w:val="231f20"/>
          <w:sz w:val="12.76810073852539"/>
          <w:szCs w:val="12.76810073852539"/>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burglar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and (iii)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burglar </w:t>
      </w:r>
      <w:r w:rsidDel="00000000" w:rsidR="00000000" w:rsidRPr="00000000">
        <w:rPr>
          <w:rFonts w:ascii="Arial" w:cs="Arial" w:eastAsia="Arial" w:hAnsi="Arial"/>
          <w:b w:val="0"/>
          <w:i w:val="0"/>
          <w:smallCaps w:val="0"/>
          <w:strike w:val="0"/>
          <w:color w:val="231f20"/>
          <w:sz w:val="12.76810073852539"/>
          <w:szCs w:val="12.76810073852539"/>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burglar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Look at the estimated number of results and top hits. Do they make sense in terms of Boolean logic? Often they haven’t for major search engines. Can you make sense of what is going on? What about if you try different words? For example, query for (i)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knight</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(ii)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conquer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and then (iii)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knight OR conquer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What bound should the number of results from the first two queries place on the third query? Is this bound observed?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22607421875" w:line="240" w:lineRule="auto"/>
        <w:ind w:left="1482.5896453857422" w:right="0" w:firstLine="0"/>
        <w:jc w:val="left"/>
        <w:rPr>
          <w:rFonts w:ascii="Palatino" w:cs="Palatino" w:eastAsia="Palatino" w:hAnsi="Palatino"/>
          <w:b w:val="1"/>
          <w:i w:val="0"/>
          <w:smallCaps w:val="0"/>
          <w:strike w:val="0"/>
          <w:color w:val="231f2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231f20"/>
          <w:sz w:val="23.910400390625"/>
          <w:szCs w:val="23.910400390625"/>
          <w:u w:val="none"/>
          <w:shd w:fill="auto" w:val="clear"/>
          <w:vertAlign w:val="baseline"/>
          <w:rtl w:val="0"/>
        </w:rPr>
        <w:t xml:space="preserve">1.5 References and further reading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15087890625" w:line="240.00154495239258" w:lineRule="auto"/>
        <w:ind w:left="2075.39306640625" w:right="1469.124755859375" w:firstLine="0.016479492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practical pursuit of computerized information retrieval began in the late 1940s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Cleverdon 1991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Liddy 2005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 great increase in the production of scientific literature, much in the form of less formal technical reports rather than traditional journal articles, coupled with the availability of computers, led to interest in automatic document retrieval. However, in those days, doc ument retrieval was always based on author, title, and keywords; full-text search came much later.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697265625" w:line="240" w:lineRule="auto"/>
        <w:ind w:left="0" w:right="1673.857421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article of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Bush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1945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provided lasting inspiration for the new field: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731201171875" w:line="239.8410415649414" w:lineRule="auto"/>
        <w:ind w:left="2335.1907348632812" w:right="1728.3062744140625" w:hanging="94.8220825195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“Consider a future device for individual use, which is a sort of mech anized private file and library. It needs a name, and, to coin one at random, ‘memex’ will do. A memex is a device in which an individual stores all his books, records, and communications, and which is mech anized so that it may be consulted with exceeding speed and flexibility. It is an enlarged intimate supplement to his memory.”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061767578125" w:line="240.79490661621094" w:lineRule="auto"/>
        <w:ind w:left="2083.7698364257812" w:right="1463.22509765625" w:hanging="8.37310791015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term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Information Retrieval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was coined by Calvin Mooers in 1948/1950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Mooers 1950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35888671875" w:line="239.83838081359863" w:lineRule="auto"/>
        <w:ind w:left="2073.4002685546875" w:right="1371.514892578125" w:firstLine="201.990051269531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1958, much newspaper attention was paid to demonstrations at a con ference (see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Taube and Wooster 1958</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of IBM “auto-indexing” machines, based primarily on the work of H. P. Luhn. Commercial interest quickly gravitated towards Boolean retrieval systems, but the early years saw a heady debate over various disparate technologies for retrieval systems. For example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Moo ers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1961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dissented: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073974609375" w:line="239.6004295349121" w:lineRule="auto"/>
        <w:ind w:left="2332.1981811523438" w:right="1725.6903076171875" w:hanging="91.8338012695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“It is a common fallacy, underwritten at this date by the investment of several million dollars in a variety of retrieval hardware, that the al gebra of George Boole (1847) is the appropriate formalism for retrieval system design. This view is as widely and uncritically accepted as it is wrong.”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9752197265625" w:line="240.8034896850586" w:lineRule="auto"/>
        <w:ind w:left="2075.9991455078125" w:right="1470.92529296875" w:hanging="0.6060791015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observation of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vs.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giving you opposite extremes in a precision/ recall tradeoff, but not the middle ground comes from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Lee and Fox 1988</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63696289062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18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1 Boolean retrieval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0" w:right="1555.892944335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book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Witten et al. 1999</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is the standard reference for an in-depth com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0014877319336" w:lineRule="auto"/>
        <w:ind w:left="1994.2007446289062" w:right="1550.09521484375" w:firstLine="0"/>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parison of the space and time efficiency of the inverted index versus other possible data structures; a more succinct and up-to-date presentation ap pears in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Zobel and Moffat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2006</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further discuss several approaches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0703125" w:line="238.39678287506104" w:lineRule="auto"/>
        <w:ind w:left="44.20860290527344" w:right="1549.05517578125" w:firstLine="0"/>
        <w:jc w:val="center"/>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REGULAR EXPRESSIONS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Friedl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2006</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covers the practical usage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regular expressions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searching. The underlying computer science appears in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Hopcroft et al. 2000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0.05371093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5180664062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DRAFT! </w:t>
      </w:r>
      <w:r w:rsidDel="00000000" w:rsidR="00000000" w:rsidRPr="00000000">
        <w:rPr>
          <w:rFonts w:ascii="Arial" w:cs="Arial" w:eastAsia="Arial" w:hAnsi="Arial"/>
          <w:b w:val="0"/>
          <w:i w:val="0"/>
          <w:smallCaps w:val="0"/>
          <w:strike w:val="0"/>
          <w:color w:val="000000"/>
          <w:sz w:val="15.940220832824707"/>
          <w:szCs w:val="15.94022083282470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April 1, 2009 Cambridge University Press. Feedback welcome.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19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316162109375" w:line="271.80115699768066" w:lineRule="auto"/>
        <w:ind w:left="2093.8467407226562" w:right="2945.9979248046875" w:hanging="829.9421691894531"/>
        <w:jc w:val="left"/>
        <w:rPr>
          <w:rFonts w:ascii="Palatino" w:cs="Palatino" w:eastAsia="Palatino" w:hAnsi="Palatino"/>
          <w:b w:val="1"/>
          <w:i w:val="1"/>
          <w:smallCaps w:val="0"/>
          <w:strike w:val="0"/>
          <w:color w:val="231f20"/>
          <w:sz w:val="34.43080139160156"/>
          <w:szCs w:val="34.43080139160156"/>
          <w:u w:val="none"/>
          <w:shd w:fill="auto" w:val="clear"/>
          <w:vertAlign w:val="baseline"/>
        </w:rPr>
      </w:pPr>
      <w:r w:rsidDel="00000000" w:rsidR="00000000" w:rsidRPr="00000000">
        <w:rPr>
          <w:rFonts w:ascii="Arial" w:cs="Arial" w:eastAsia="Arial" w:hAnsi="Arial"/>
          <w:b w:val="1"/>
          <w:i w:val="0"/>
          <w:smallCaps w:val="0"/>
          <w:strike w:val="0"/>
          <w:color w:val="231f20"/>
          <w:sz w:val="95.76080322265625"/>
          <w:szCs w:val="95.76080322265625"/>
          <w:u w:val="none"/>
          <w:shd w:fill="auto" w:val="clear"/>
          <w:vertAlign w:val="baseline"/>
          <w:rtl w:val="0"/>
        </w:rPr>
        <w:t xml:space="preserve">2</w:t>
      </w:r>
      <w:r w:rsidDel="00000000" w:rsidR="00000000" w:rsidRPr="00000000">
        <w:rPr>
          <w:rFonts w:ascii="Palatino" w:cs="Palatino" w:eastAsia="Palatino" w:hAnsi="Palatino"/>
          <w:b w:val="1"/>
          <w:i w:val="1"/>
          <w:smallCaps w:val="0"/>
          <w:strike w:val="0"/>
          <w:color w:val="231f20"/>
          <w:sz w:val="57.38466898600261"/>
          <w:szCs w:val="57.38466898600261"/>
          <w:u w:val="none"/>
          <w:shd w:fill="auto" w:val="clear"/>
          <w:vertAlign w:val="superscript"/>
          <w:rtl w:val="0"/>
        </w:rPr>
        <w:t xml:space="preserve">The term vocabulary and postings</w:t>
      </w:r>
      <w:r w:rsidDel="00000000" w:rsidR="00000000" w:rsidRPr="00000000">
        <w:rPr>
          <w:rFonts w:ascii="Palatino" w:cs="Palatino" w:eastAsia="Palatino" w:hAnsi="Palatino"/>
          <w:b w:val="1"/>
          <w:i w:val="1"/>
          <w:smallCaps w:val="0"/>
          <w:strike w:val="0"/>
          <w:color w:val="231f20"/>
          <w:sz w:val="34.43080139160156"/>
          <w:szCs w:val="34.43080139160156"/>
          <w:u w:val="none"/>
          <w:shd w:fill="auto" w:val="clear"/>
          <w:vertAlign w:val="baseline"/>
          <w:rtl w:val="0"/>
        </w:rPr>
        <w:t xml:space="preserve"> lists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419921875" w:line="240" w:lineRule="auto"/>
        <w:ind w:left="2076.19438171386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Recall the major steps in inverted index construction: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69873046875" w:line="240" w:lineRule="auto"/>
        <w:ind w:left="2093.362045288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Collect the documents to be indexed.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71923828125" w:line="240" w:lineRule="auto"/>
        <w:ind w:left="2084.59495544433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Tokenize the text.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71923828125" w:line="240" w:lineRule="auto"/>
        <w:ind w:left="2084.395675659179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Do linguistic preprocessing of tokens.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71923828125" w:line="240" w:lineRule="auto"/>
        <w:ind w:left="2081.805343627929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Index the documents that each term occurs in.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69873046875" w:line="239.79938507080078" w:lineRule="auto"/>
        <w:ind w:left="2069.0130615234375" w:right="1468.504638671875" w:firstLine="7.1731567382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this chapter we first briefly mention how the basic unit of a document can be defined and how the character sequence that it comprises is determined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then examine in detail some of the substantive linguis tic issues of tokenization and linguistic preprocessing, which determine the vocabulary of terms which a system uses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Tokenization is the process of chopping character streams into tokens, while linguistic prepro cessing then deals with building equivalence classes of tokens which are the set of terms that are indexed. Indexing itself is covered in Chapters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Then we return to the implementation of postings lists.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examine an extended postings list data structure that supports faster query ing, while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covers building postings data structures suitable for handling phrase and proximity queries, of the sort that commonly appear in both extended Boolean models and on the web.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9910888671875" w:line="240" w:lineRule="auto"/>
        <w:ind w:left="1480.1863861083984" w:right="0" w:firstLine="0"/>
        <w:jc w:val="left"/>
        <w:rPr>
          <w:rFonts w:ascii="Palatino" w:cs="Palatino" w:eastAsia="Palatino" w:hAnsi="Palatino"/>
          <w:b w:val="1"/>
          <w:i w:val="0"/>
          <w:smallCaps w:val="0"/>
          <w:strike w:val="0"/>
          <w:color w:val="231f2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231f20"/>
          <w:sz w:val="23.910400390625"/>
          <w:szCs w:val="23.910400390625"/>
          <w:u w:val="none"/>
          <w:shd w:fill="auto" w:val="clear"/>
          <w:vertAlign w:val="baseline"/>
          <w:rtl w:val="0"/>
        </w:rPr>
        <w:t xml:space="preserve">2.1 Document delineation and character sequence decoding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8751220703125" w:line="240" w:lineRule="auto"/>
        <w:ind w:left="1340.4601287841797"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2.1.1 Obtaining the character sequence in a document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10546875" w:line="239.99879837036133" w:lineRule="auto"/>
        <w:ind w:left="2069.0200805664062" w:right="1471.197509765625" w:firstLine="7.1731567382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Digital documents that are the input to an indexing process are typically bytes in a file or on a web server. The first step of processing is to convert this byte sequence into a linear sequence of characters. For the case of plain En glish text in ASCII encoding, this is trivial. But often things get much more</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55371093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77630615234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20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6.31617546081543" w:lineRule="auto"/>
        <w:ind w:left="1993.8021850585938" w:right="1549.056396484375" w:firstLine="3.9852905273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complex. The sequence of characters may be encoded by one of various sin gle byte or multibyte encoding schemes, such as Unicode UTF-8, or various national or vendor-specific standards. We need to determine the correct en coding. This can be regarded as a machine learning classification problem, as discussed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but is often handled by heuristic methods, user selection, or by using provided document metadata. Once the encoding is determined, we decode the byte sequence to a character sequence. We might save the choice of encoding because it gives some evidence about what lan guage the document is written in.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333984375" w:line="240" w:lineRule="auto"/>
        <w:ind w:left="0" w:right="1547.69470214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characters may have to be decoded out of some binary representation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83978271484375" w:lineRule="auto"/>
        <w:ind w:left="1989.8202514648438" w:right="1546.6156005859375" w:firstLine="6.97387695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like Microsoft Word DOC files and/or a compressed format such as zip files. Again, we must determine the document format, and then an appropriate decoder has to be used. Even for plain text documents, additional decoding may need to be done. In XML documents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197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charac ter entities, such as </w:t>
      </w:r>
      <w:r w:rsidDel="00000000" w:rsidR="00000000" w:rsidRPr="00000000">
        <w:rPr>
          <w:rFonts w:ascii="Courier" w:cs="Courier" w:eastAsia="Courier" w:hAnsi="Courier"/>
          <w:b w:val="0"/>
          <w:i w:val="0"/>
          <w:smallCaps w:val="0"/>
          <w:strike w:val="0"/>
          <w:color w:val="231f20"/>
          <w:sz w:val="19.92527961730957"/>
          <w:szCs w:val="19.92527961730957"/>
          <w:u w:val="none"/>
          <w:shd w:fill="auto" w:val="clear"/>
          <w:vertAlign w:val="baseline"/>
          <w:rtl w:val="0"/>
        </w:rPr>
        <w:t xml:space="preserve">&amp;amp;</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need to be decoded to give the correct character, namely </w:t>
      </w:r>
      <w:r w:rsidDel="00000000" w:rsidR="00000000" w:rsidRPr="00000000">
        <w:rPr>
          <w:rFonts w:ascii="Courier" w:cs="Courier" w:eastAsia="Courier" w:hAnsi="Courier"/>
          <w:b w:val="0"/>
          <w:i w:val="0"/>
          <w:smallCaps w:val="0"/>
          <w:strike w:val="0"/>
          <w:color w:val="231f20"/>
          <w:sz w:val="19.92527961730957"/>
          <w:szCs w:val="19.92527961730957"/>
          <w:u w:val="none"/>
          <w:shd w:fill="auto" w:val="clear"/>
          <w:vertAlign w:val="baseline"/>
          <w:rtl w:val="0"/>
        </w:rPr>
        <w:t xml:space="preserve">&amp;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w:t>
      </w:r>
      <w:r w:rsidDel="00000000" w:rsidR="00000000" w:rsidRPr="00000000">
        <w:rPr>
          <w:rFonts w:ascii="Courier" w:cs="Courier" w:eastAsia="Courier" w:hAnsi="Courier"/>
          <w:b w:val="0"/>
          <w:i w:val="0"/>
          <w:smallCaps w:val="0"/>
          <w:strike w:val="0"/>
          <w:color w:val="231f20"/>
          <w:sz w:val="19.92527961730957"/>
          <w:szCs w:val="19.92527961730957"/>
          <w:u w:val="none"/>
          <w:shd w:fill="auto" w:val="clear"/>
          <w:vertAlign w:val="baseline"/>
          <w:rtl w:val="0"/>
        </w:rPr>
        <w:t xml:space="preserve">&amp;amp;</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Finally, the textual part of the document may need to be extracted out of other material that will not be processed. This might be the desired handling for XML files, if the markup is going to be ignored; we would almost certainly want to do this with postscript or PDF files. We will not deal further with these issues in this book, and will assume henceforth that our documents are a list of characters. Commercial products usually need to support a broad range of document types and encodings, since users want things to just work with their data as is. Often, they just think of docu ments as text inside applications and are not even aware of how it is encoded on disk. This problem is usually solved by licensing a software library that handles decoding document formats and character encodings.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498046875" w:line="240" w:lineRule="auto"/>
        <w:ind w:left="0" w:right="1555.8941650390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idea that text is a linear sequence of characters is also called into ques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32175064086914" w:lineRule="auto"/>
        <w:ind w:left="1996.7910766601562" w:right="1549.0277099609375" w:firstLine="0.20233154296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tion by some writing systems, such as Arabic, where text takes on some two dimensional and mixed order characteristics, as shown in Figures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despite some complicated writing system conventions, there is an underlying sequence of sounds being represented and hence an essen tially linear structure remains, and this is what is represented in the digital representation of Arabic, as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07763671875" w:line="240" w:lineRule="auto"/>
        <w:ind w:left="1261.2613677978516"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2.1.2 Choosing a document unit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06591796875" w:line="240.8034896850586" w:lineRule="auto"/>
        <w:ind w:left="1997.1881103515625" w:right="1549.031982421875" w:hanging="1528.1832885742188"/>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DOCUMENT UNIT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next phase is to determine what the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document unit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indexing is. Thus far we have assumed that documents are fixed units for the purposes of in dexing. For example, we take each file in a folder as a document. But there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855224609375" w:line="237.78884410858154" w:lineRule="auto"/>
        <w:ind w:left="1997.388916015625" w:right="1547.89794921875" w:firstLine="4.7821044921875"/>
        <w:jc w:val="both"/>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1. A classifier is a function that takes objects of some sort and assigns them to one of a number of distinct classes (see Chapter </w:t>
      </w:r>
      <w:r w:rsidDel="00000000" w:rsidR="00000000" w:rsidRPr="00000000">
        <w:rPr>
          <w:rFonts w:ascii="Palatino" w:cs="Palatino" w:eastAsia="Palatino" w:hAnsi="Palatino"/>
          <w:b w:val="0"/>
          <w:i w:val="0"/>
          <w:smallCaps w:val="0"/>
          <w:strike w:val="0"/>
          <w:color w:val="990000"/>
          <w:sz w:val="15.940220832824707"/>
          <w:szCs w:val="15.94022083282470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Usually classification is done by machine learning methods such as probabilistic models, but it can also be done by hand-written rules.</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54504394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2.1 Document delineation and character sequence decoding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21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05078125" w:line="240" w:lineRule="auto"/>
        <w:ind w:left="0" w:right="3566.063232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ك</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ب</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1"/>
        </w:rPr>
        <w:t xml:space="preserve"> ٌ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آ</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ب</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5234375" w:line="240" w:lineRule="auto"/>
        <w:ind w:left="0" w:right="3550.8526611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b ā t i k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779296875" w:line="240" w:lineRule="auto"/>
        <w:ind w:left="0" w:right="3887.43530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/kitābun/ ‘a book’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79345703125" w:line="243.35251808166504" w:lineRule="auto"/>
        <w:ind w:left="2069.2926025390625" w:right="1465.2911376953125" w:firstLine="18.023681640625"/>
        <w:jc w:val="both"/>
        <w:rPr>
          <w:rFonts w:ascii="Palatino" w:cs="Palatino" w:eastAsia="Palatino" w:hAnsi="Palatino"/>
          <w:b w:val="0"/>
          <w:i w:val="0"/>
          <w:smallCaps w:val="0"/>
          <w:strike w:val="0"/>
          <w:color w:val="000000"/>
          <w:sz w:val="17.93276023864746"/>
          <w:szCs w:val="17.93276023864746"/>
          <w:u w:val="none"/>
          <w:shd w:fill="auto" w:val="clear"/>
          <w:vertAlign w:val="baseline"/>
        </w:rPr>
        <w:sectPr>
          <w:type w:val="continuous"/>
          <w:pgSz w:h="16840" w:w="11900" w:orient="portrait"/>
          <w:pgMar w:bottom="1800" w:top="2963.14697265625" w:left="1261.7932891845703" w:right="401.136474609375" w:header="0" w:footer="720"/>
          <w:cols w:equalWidth="0" w:num="1">
            <w:col w:space="0" w:w="10237.070236206055"/>
          </w:cols>
        </w:sect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 example of a vocalized Modern Standard Arabic word. The writing is from right to left and letters undergo complex mutations as they are combined. The representation of short vowels (here, /i/ and /u/) and the final /n/ (nunation) de parts from strict linearity by being represented as diacritics above and below letters. Nevertheless, the represented text is still clearly a linear ordering of characters repre senting sounds. Full vocalization, as here, normally appears only in the Koran and children’s books. Day-to-day text is unvocalized (short vowels are not represented but the letter for a would still appear) or partially vocalized, with short vow ¯ els in serted in places where the writer perceives ambiguities. These choices add further complexities to indexing.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700927734375" w:line="240" w:lineRule="auto"/>
        <w:ind w:left="0" w:right="0" w:firstLine="0"/>
        <w:jc w:val="left"/>
        <w:rPr>
          <w:rFonts w:ascii="Arial" w:cs="Arial" w:eastAsia="Arial" w:hAnsi="Arial"/>
          <w:b w:val="0"/>
          <w:i w:val="0"/>
          <w:smallCaps w:val="0"/>
          <w:strike w:val="0"/>
          <w:color w:val="000000"/>
          <w:sz w:val="26.44620132446289"/>
          <w:szCs w:val="26.44620132446289"/>
          <w:u w:val="none"/>
          <w:shd w:fill="auto" w:val="clear"/>
          <w:vertAlign w:val="baseline"/>
        </w:rPr>
      </w:pP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          1962     132 ! "!"# </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ل</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0"/>
        </w:rPr>
        <w:t xml:space="preserve">       .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44620132446289"/>
          <w:szCs w:val="26.4462013244628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0"/>
        </w:rPr>
        <w:t xml:space="preserve"> </w:t>
        <w:br w:type="textWrapping"/>
        <w:t xml:space="preserv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44620132446289"/>
          <w:szCs w:val="26.44620132446289"/>
          <w:u w:val="none"/>
          <w:shd w:fill="auto" w:val="clear"/>
          <w:vertAlign w:val="baseline"/>
        </w:rPr>
        <w:sectPr>
          <w:type w:val="continuous"/>
          <w:pgSz w:h="16840" w:w="11900" w:orient="portrait"/>
          <w:pgMar w:bottom="1800" w:top="2963.14697265625" w:left="3569.5230102539062" w:right="2819.808349609375" w:header="0" w:footer="720"/>
          <w:cols w:equalWidth="0" w:num="3">
            <w:col w:space="0" w:w="1840"/>
            <w:col w:space="0" w:w="1840"/>
            <w:col w:space="0" w:w="1840"/>
          </w:cols>
        </w:sectPr>
      </w:pP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1"/>
        </w:rPr>
        <w:t xml:space="preserve">ا</w:t>
      </w:r>
      <w:r w:rsidDel="00000000" w:rsidR="00000000" w:rsidRPr="00000000">
        <w:rPr>
          <w:rFonts w:ascii="Arial" w:cs="Arial" w:eastAsia="Arial" w:hAnsi="Arial"/>
          <w:b w:val="0"/>
          <w:i w:val="0"/>
          <w:smallCaps w:val="0"/>
          <w:strike w:val="0"/>
          <w:color w:val="000000"/>
          <w:sz w:val="26.44620132446289"/>
          <w:szCs w:val="26.44620132446289"/>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7.396469116211" w:right="0" w:firstLine="0"/>
        <w:jc w:val="left"/>
        <w:rPr>
          <w:rFonts w:ascii="Arial" w:cs="Arial" w:eastAsia="Arial" w:hAnsi="Arial"/>
          <w:b w:val="0"/>
          <w:i w:val="0"/>
          <w:smallCaps w:val="0"/>
          <w:strike w:val="0"/>
          <w:color w:val="000000"/>
          <w:sz w:val="21.315000534057617"/>
          <w:szCs w:val="21.31500053405761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6.44620132446289"/>
          <w:szCs w:val="26.44620132446289"/>
          <w:u w:val="none"/>
          <w:shd w:fill="auto" w:val="clear"/>
          <w:vertAlign w:val="baseline"/>
          <w:rtl w:val="0"/>
        </w:rPr>
        <w:t xml:space="preserve"> ← → ← → ← </w:t>
      </w:r>
      <w:r w:rsidDel="00000000" w:rsidR="00000000" w:rsidRPr="00000000">
        <w:rPr>
          <w:rFonts w:ascii="Arial" w:cs="Arial" w:eastAsia="Arial" w:hAnsi="Arial"/>
          <w:b w:val="0"/>
          <w:i w:val="0"/>
          <w:smallCaps w:val="0"/>
          <w:strike w:val="0"/>
          <w:color w:val="000000"/>
          <w:sz w:val="21.315000534057617"/>
          <w:szCs w:val="21.315000534057617"/>
          <w:u w:val="none"/>
          <w:shd w:fill="auto" w:val="clear"/>
          <w:vertAlign w:val="baseline"/>
          <w:rtl w:val="0"/>
        </w:rPr>
        <w:t xml:space="preserve">START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27.042236328125" w:firstLine="0"/>
        <w:jc w:val="right"/>
        <w:rPr>
          <w:rFonts w:ascii="Arial" w:cs="Arial" w:eastAsia="Arial" w:hAnsi="Arial"/>
          <w:b w:val="0"/>
          <w:i w:val="0"/>
          <w:smallCaps w:val="0"/>
          <w:strike w:val="0"/>
          <w:color w:val="000000"/>
          <w:sz w:val="19.736042022705078"/>
          <w:szCs w:val="19.736042022705078"/>
          <w:u w:val="none"/>
          <w:shd w:fill="auto" w:val="clear"/>
          <w:vertAlign w:val="baseline"/>
        </w:rPr>
      </w:pPr>
      <w:r w:rsidDel="00000000" w:rsidR="00000000" w:rsidRPr="00000000">
        <w:rPr>
          <w:rFonts w:ascii="Arial" w:cs="Arial" w:eastAsia="Arial" w:hAnsi="Arial"/>
          <w:b w:val="0"/>
          <w:i w:val="0"/>
          <w:smallCaps w:val="0"/>
          <w:strike w:val="0"/>
          <w:color w:val="000000"/>
          <w:sz w:val="19.736042022705078"/>
          <w:szCs w:val="19.736042022705078"/>
          <w:u w:val="none"/>
          <w:shd w:fill="auto" w:val="clear"/>
          <w:vertAlign w:val="baseline"/>
          <w:rtl w:val="0"/>
        </w:rPr>
        <w:t xml:space="preserve">‘Algeria achieved its independence in 1962 after 132 years of French occupation.’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48388671875" w:line="243.38839530944824" w:lineRule="auto"/>
        <w:ind w:left="2072.8842163085938" w:right="1467.689208984375" w:firstLine="14.43206787109375"/>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2.2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The conceptual linear order of characters is not necessarily the order that you see on the page. In languages that are written right-to-left, such as Hebrew and Arabic, it is quite common to also have left-to-right text interspersed, such as numbers and dollar amounts. With modern Unicode representation concepts, the order of characters in files matches the conceptual order, and the reversal of displayed characters is handled by the rendering system, but this may not be true for documents in older encodings.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361083984375" w:line="236.69996738433838" w:lineRule="auto"/>
        <w:ind w:left="2073.40087890625" w:right="1467.5225830078125" w:firstLine="4.782104492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are many cases in which you might want to do something different. A tra ditional Unix (mbox-format) email file stores a sequence of email messages (an email folder) in one file, but you might wish to regard each email mes sage as a separate document. Many email messages now contain attached documents, and you might then want to regard the email message and each contained attachment as separate documents. If an email message has an attached zip file, you might want to decode the zip file and regard each file it contains as a separate document. Going in the opposite direction, various pieces of web software (such as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latex2html</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take things that you might regard as a single document (e.g., a Powerpoint file or a L</w:t>
      </w:r>
      <w:r w:rsidDel="00000000" w:rsidR="00000000" w:rsidRPr="00000000">
        <w:rPr>
          <w:rFonts w:ascii="Palatino" w:cs="Palatino" w:eastAsia="Palatino" w:hAnsi="Palatino"/>
          <w:b w:val="0"/>
          <w:i w:val="0"/>
          <w:smallCaps w:val="0"/>
          <w:strike w:val="0"/>
          <w:color w:val="231f20"/>
          <w:sz w:val="25.238733291625977"/>
          <w:szCs w:val="25.238733291625977"/>
          <w:u w:val="none"/>
          <w:shd w:fill="auto" w:val="clear"/>
          <w:vertAlign w:val="superscript"/>
          <w:rtl w:val="0"/>
        </w:rPr>
        <w:t xml:space="preserve">A</w:t>
      </w:r>
      <w:r w:rsidDel="00000000" w:rsidR="00000000" w:rsidRPr="00000000">
        <w:rPr>
          <w:rFonts w:ascii="Palatino" w:cs="Palatino" w:eastAsia="Palatino" w:hAnsi="Palatino"/>
          <w:b w:val="0"/>
          <w:i w:val="0"/>
          <w:smallCaps w:val="0"/>
          <w:strike w:val="0"/>
          <w:color w:val="231f20"/>
          <w:sz w:val="33.20879936218262"/>
          <w:szCs w:val="33.20879936218262"/>
          <w:u w:val="none"/>
          <w:shd w:fill="auto" w:val="clear"/>
          <w:vertAlign w:val="superscript"/>
          <w:rtl w:val="0"/>
        </w:rPr>
        <w:t xml:space="preserve">T</w:t>
      </w:r>
      <w:r w:rsidDel="00000000" w:rsidR="00000000" w:rsidRPr="00000000">
        <w:rPr>
          <w:rFonts w:ascii="Palatino" w:cs="Palatino" w:eastAsia="Palatino" w:hAnsi="Palatino"/>
          <w:b w:val="0"/>
          <w:i w:val="0"/>
          <w:smallCaps w:val="0"/>
          <w:strike w:val="0"/>
          <w:color w:val="231f20"/>
          <w:sz w:val="33.20879936218262"/>
          <w:szCs w:val="33.20879936218262"/>
          <w:u w:val="none"/>
          <w:shd w:fill="auto" w:val="clear"/>
          <w:vertAlign w:val="subscript"/>
          <w:rtl w:val="0"/>
        </w:rPr>
        <w:t xml:space="preserve">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X document) and split them into separate HTML pages for each slide or subsection, stored as sep arate files. In these cases, you might want to combine multiple files into a single document.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320556640625" w:line="240.8034896850586" w:lineRule="auto"/>
        <w:ind w:left="737.8047943115234" w:right="1470.450439453125" w:firstLine="321.593933105468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INDEXING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More generally, for very long documents, the issue of indexing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granularity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GRANULARITY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arises. For a collection of books, it would usually be a bad idea to index an</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556762695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77630615234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22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84031200408936" w:lineRule="auto"/>
        <w:ind w:left="1994.2062377929688" w:right="1548.7933349609375" w:firstLine="3.58123779296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entire book as a document. A search for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Chinese toys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might bring up a book that mentions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China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the first chapter 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toys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the last chapter, but this does not make it relevant to the query. Instead, we may well wish to index each chapter or paragraph as a mini-document. Matches are then more likely to be relevant, and since the documents are smaller it will be much easier for the user to find the relevant passages in the document. But why stop there? We could treat individual sentences as mini-documents. It becomes clear that there is a precision/recall tradeoff here. If the units get too small, we are likely to miss important passages because terms were distributed over several mini-documents, while if units are too large we tend to get spurious matches and the relevant information is hard for the user to find.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298828125" w:line="240" w:lineRule="auto"/>
        <w:ind w:left="0" w:right="1553.492431640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problems with large document units can be alleviated by use of ex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0703125" w:line="239.8399257659912" w:lineRule="auto"/>
        <w:ind w:left="1989.8171997070312" w:right="1546.619873046875" w:firstLine="4.389038085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plicit or implicit proximity search (Sections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7.2.2</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the trade offs in resulting system performance that we are hinting at are discussed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issue of index granularity, and in particular a need to simultaneously index documents at multiple levels of granularity, appears prominently in XML retrieval, and is taken up again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 IR system should be designed to offer choices of granularity. For this choice to be made well, the person who is deploying the system must have a good understanding of the document collection, the users, and their likely infor mation needs and usage patterns. For now, we will henceforth assume that a suitable size document unit has been chosen, together with an appropriate way of dividing or aggregating files, if needed.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35546875" w:line="240" w:lineRule="auto"/>
        <w:ind w:left="1398.584213256836" w:right="0" w:firstLine="0"/>
        <w:jc w:val="left"/>
        <w:rPr>
          <w:rFonts w:ascii="Palatino" w:cs="Palatino" w:eastAsia="Palatino" w:hAnsi="Palatino"/>
          <w:b w:val="1"/>
          <w:i w:val="0"/>
          <w:smallCaps w:val="0"/>
          <w:strike w:val="0"/>
          <w:color w:val="231f2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231f20"/>
          <w:sz w:val="23.910400390625"/>
          <w:szCs w:val="23.910400390625"/>
          <w:u w:val="none"/>
          <w:shd w:fill="auto" w:val="clear"/>
          <w:vertAlign w:val="baseline"/>
          <w:rtl w:val="0"/>
        </w:rPr>
        <w:t xml:space="preserve">2.2 Determining the vocabulary of terms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818115234375" w:line="240" w:lineRule="auto"/>
        <w:ind w:left="1261.264419555664"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2.2.1 Tokenization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130859375" w:line="240.0014591217041" w:lineRule="auto"/>
        <w:ind w:left="1996.9854736328125" w:right="1549.0185546875" w:firstLine="0.0036621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Given a character sequence and a defined document unit, tokenization is the task of chopping it up into pieces, called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tokens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perhaps at the same time throwing away certain characters, such as punctuation. Here is an example of tokenization: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731201171875" w:line="240" w:lineRule="auto"/>
        <w:ind w:left="2253.78959655761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Input: Friends, Romans, Countrymen, lend me your ears;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32568359375" w:line="240" w:lineRule="auto"/>
        <w:ind w:left="0" w:right="2097.58056640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Output: Friends Romans Countrymen lend me your ears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6221923828125" w:line="240.00011444091797" w:lineRule="auto"/>
        <w:ind w:left="1207.6786041259766" w:right="1549.1186523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These tokens are often loosely referred to as terms or words, but it is some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TOKEN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times important to make a type/token distinction.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token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an instance of a sequence of characters in some particular document that are grouped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TYPE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together as a useful semantic unit for processing.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type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the class of all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TERM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tokens containing the same character sequence.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term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a (perhaps nor malized) type that is included in the IR system’s dictionary. The set of index terms could be entirely distinct from the tokens, for instance, they could be</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85888671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23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5.6856632232666" w:lineRule="auto"/>
        <w:ind w:left="2075.1937866210938" w:right="1468.0364990234375" w:firstLine="2.5906372070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semantic identifiers in a taxonomy, but in practice in modern IR systems they are strongly related to the tokens in the document. However, rather than be ing exactly the tokens that appear in the document, they are usually derived from them by various normalization processes which are discussed in Sec 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example, if the document to be indexed is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 sleep perchance to dream</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then there are 5 tokens, but only 4 types (since there are 2 instances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However, if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omitted from the index (as a stop word, see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2.2.2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then there will be only 3 terms: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sleep</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perchance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dream</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8330078125" w:line="239.6004295349121" w:lineRule="auto"/>
        <w:ind w:left="2076.1849975585938" w:right="1469.940185546875" w:firstLine="198.403320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major question of the tokenization phase is what are the correct tokens to use? In this example, it looks fairly trivial: you chop on whitespace and throw away punctuation characters. This is a starting point, but even for English there are a number of tricky cases. For example, what do you do about the various uses of the apostrophe for possession and contractions?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97705078125" w:line="238.39738368988037" w:lineRule="auto"/>
        <w:ind w:left="2337.3779296875" w:right="1728.3056640625" w:hanging="3.18786621093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Mr. O’Neill thinks that the boys’ stories about Chile’s capital aren’t amusing.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0478515625" w:line="240" w:lineRule="auto"/>
        <w:ind w:left="2076.18949890136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O’Neill</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which of the following is the desired tokenization?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92138671875" w:line="240" w:lineRule="auto"/>
        <w:ind w:left="2399.4020843505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neill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7172851562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oneill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82617187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o’neill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72338867187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 neill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82617187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 neill ?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421875" w:line="240" w:lineRule="auto"/>
        <w:ind w:left="2074.799728393554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for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aren’t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is it: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69335937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aren’t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2094726562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arent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82617187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are n’t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71826171875" w:line="240" w:lineRule="auto"/>
        <w:ind w:left="2404.582748413086"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aren t ?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736083984375" w:line="249.4724464416504" w:lineRule="auto"/>
        <w:ind w:left="2073.0001831054688" w:right="1470.4345703125" w:firstLine="1.793518066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 simple strategy is to just split on all non-alphanumeric characters, but while o neill looks okay, aren t looks intuitively bad. For all of them, the choices determine which Boolean queries will match. A query of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neill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capital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will match in three cases but not the other two. In how many cases would a query of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o’neill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capital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match? If no preprocessing of a query is done, then it would match in only one of the five cases. For either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54150390625" w:line="237.79008865356445" w:lineRule="auto"/>
        <w:ind w:left="2072.7633666992188" w:right="1469.7186279296875" w:firstLine="1.59393310546875"/>
        <w:jc w:val="both"/>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2. That is, as defined here, tokens that are not indexed (stop words) are not terms, and if mul tiple tokens are collapsed together via normalization, they are indexed as one term, under the normalized form. However, we later relax this definition when discussing classification and clustering in Chapters </w:t>
      </w:r>
      <w:r w:rsidDel="00000000" w:rsidR="00000000" w:rsidRPr="00000000">
        <w:rPr>
          <w:rFonts w:ascii="Palatino" w:cs="Palatino" w:eastAsia="Palatino" w:hAnsi="Palatino"/>
          <w:b w:val="0"/>
          <w:i w:val="0"/>
          <w:smallCaps w:val="0"/>
          <w:strike w:val="0"/>
          <w:color w:val="990000"/>
          <w:sz w:val="15.940220832824707"/>
          <w:szCs w:val="15.940220832824707"/>
          <w:u w:val="none"/>
          <w:shd w:fill="auto" w:val="clear"/>
          <w:vertAlign w:val="baseline"/>
          <w:rtl w:val="0"/>
        </w:rPr>
        <w:t xml:space="preserve">13</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990000"/>
          <w:sz w:val="15.940220832824707"/>
          <w:szCs w:val="15.940220832824707"/>
          <w:u w:val="none"/>
          <w:shd w:fill="auto" w:val="clear"/>
          <w:vertAlign w:val="baseline"/>
          <w:rtl w:val="0"/>
        </w:rPr>
        <w:t xml:space="preserve">18</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where there is no index. In these chapters, we drop the require ment of inclusion in the dictionary. A </w:t>
      </w:r>
      <w:r w:rsidDel="00000000" w:rsidR="00000000" w:rsidRPr="00000000">
        <w:rPr>
          <w:rFonts w:ascii="Palatino" w:cs="Palatino" w:eastAsia="Palatino" w:hAnsi="Palatino"/>
          <w:b w:val="0"/>
          <w:i w:val="1"/>
          <w:smallCaps w:val="0"/>
          <w:strike w:val="0"/>
          <w:color w:val="000000"/>
          <w:sz w:val="15.940220832824707"/>
          <w:szCs w:val="15.940220832824707"/>
          <w:u w:val="none"/>
          <w:shd w:fill="auto" w:val="clear"/>
          <w:vertAlign w:val="baseline"/>
          <w:rtl w:val="0"/>
        </w:rPr>
        <w:t xml:space="preserve">term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means a normalized word.</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5358886718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77630615234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24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40" w:lineRule="auto"/>
        <w:ind w:left="0" w:right="1553.494873046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Boolean or free text queries, you always want to do the exact same tokeniza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51.434326171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tion of document and query words, generally by processing queries with the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2.87475585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same tokenizer. This guarantees that a sequence of characters in a text will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8.9827728271484" w:right="0" w:firstLine="0"/>
        <w:jc w:val="left"/>
        <w:rPr>
          <w:rFonts w:ascii="Palatino" w:cs="Palatino" w:eastAsia="Palatino" w:hAnsi="Palatino"/>
          <w:b w:val="0"/>
          <w:i w:val="0"/>
          <w:smallCaps w:val="0"/>
          <w:strike w:val="0"/>
          <w:color w:val="990000"/>
          <w:sz w:val="15.143239974975586"/>
          <w:szCs w:val="15.143239974975586"/>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always match the same sequence typed in a query.</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3</w:t>
      </w:r>
      <w:r w:rsidDel="00000000" w:rsidR="00000000" w:rsidRPr="00000000">
        <w:rPr>
          <w:rFonts w:ascii="Palatino" w:cs="Palatino" w:eastAsia="Palatino" w:hAnsi="Palatino"/>
          <w:b w:val="0"/>
          <w:i w:val="0"/>
          <w:smallCaps w:val="0"/>
          <w:strike w:val="0"/>
          <w:color w:val="990000"/>
          <w:sz w:val="15.143239974975586"/>
          <w:szCs w:val="15.143239974975586"/>
          <w:u w:val="none"/>
          <w:shd w:fill="auto" w:val="clear"/>
          <w:vertAlign w:val="baseline"/>
          <w:rtl w:val="0"/>
        </w:rPr>
        <w:t xml:space="preserve">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6279296875" w:line="240" w:lineRule="auto"/>
        <w:ind w:left="0" w:right="1555.87829589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These issues of tokenization are language-specific. It thus requires the lan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60012912750244" w:lineRule="auto"/>
        <w:ind w:left="529.0154266357422" w:right="1546.65161132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LANGUAGE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guage of the document to be known.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Language identification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based on clas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IDENTIFICATION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sifiers that use short character subsequences as features is highly effective; most languages have distinctive signature patterns (see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46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refer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955078125" w:line="240" w:lineRule="auto"/>
        <w:ind w:left="1997.7873992919922"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ences).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0" w:right="1550.47851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most languages and particular domains within them there are unusual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49865722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specific tokens that we wish to recognize as terms, such as the programming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1550.100708007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languages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aircraft names like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B-52</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or a T.V. show name such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3.10546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M*A*S*H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which is sufficiently integrated into popular culture that you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5.8837890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find usages such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M*A*S*H-style hospitals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Computer technology has in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0" w:right="1548.069458007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troduced new types of character sequences that a tokenizer should probably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46.65954589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tokenize as a single token, including email addresses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jblack@mail.yahoo.com</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8.39799880981445" w:lineRule="auto"/>
        <w:ind w:left="1994.2153930664062" w:right="980.235595703125" w:hanging="0.40222167968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web URLs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http://stuff.big.com/new/specials.html</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),numeric IP addresses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142.32.48.231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package tracking numbers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1Z9999W99845399981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more. One possible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8798828125" w:line="240" w:lineRule="auto"/>
        <w:ind w:left="0" w:right="1555.8850097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solution is to omit from indexing tokens such as monetary amounts, num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1553.48876953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bers, and URLs, since their presence greatly expands the size of the vocab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083007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ulary. However, this comes at a large cost in restricting what people can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3208007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search for. For instance, people might want to search in a bug database for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0" w:right="1551.435546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line number where an error occurs. Items such as the date of an email,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0.6896972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which have a clear semantic type, are often indexed separately as document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6513671875" w:line="240" w:lineRule="auto"/>
        <w:ind w:left="1995.807723999023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metadata (see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89697265625" w:line="240.8034896850586" w:lineRule="auto"/>
        <w:ind w:left="1996.982421875" w:right="1555.078125" w:hanging="975.9759521484375"/>
        <w:jc w:val="left"/>
        <w:rPr>
          <w:rFonts w:ascii="Palatino" w:cs="Palatino" w:eastAsia="Palatino" w:hAnsi="Palatino"/>
          <w:b w:val="0"/>
          <w:i w:val="1"/>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HYPHENS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English,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hyphenation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used for various purposes ranging from split ting up vowels in words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co-education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to joining nouns as names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Hewlett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8037109375" w:line="240" w:lineRule="auto"/>
        <w:ind w:left="0" w:right="1550.29541015625" w:firstLine="0"/>
        <w:jc w:val="right"/>
        <w:rPr>
          <w:rFonts w:ascii="Palatino" w:cs="Palatino" w:eastAsia="Palatino" w:hAnsi="Palatino"/>
          <w:b w:val="0"/>
          <w:i w:val="1"/>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Packard</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to a copyediting device to show word grouping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hold-him-back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428222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and-drag-him-away maneuver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It is easy to feel that the first example should be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5.1165771484375" w:firstLine="0"/>
        <w:jc w:val="right"/>
        <w:rPr>
          <w:rFonts w:ascii="Palatino" w:cs="Palatino" w:eastAsia="Palatino" w:hAnsi="Palatino"/>
          <w:b w:val="0"/>
          <w:i w:val="1"/>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regarded as one token (and is indeed more commonly written as just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coedu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50.3845214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cation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last should be separated into words, and that the middle case is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340942382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unclear. Handling hyphens automatically can thus be complex: it can either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1.2030029296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be done as a classification problem, or more commonly by some heuristic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51.38610839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rules, such as allowing short hyphenated prefixes on words, but not longer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222900390625" w:line="240" w:lineRule="auto"/>
        <w:ind w:left="1993.794784545898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hyphenated forms.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0" w:right="1553.502197265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Conceptually, splitting on white space can also split what should be re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7.4847412109375" w:firstLine="0"/>
        <w:jc w:val="right"/>
        <w:rPr>
          <w:rFonts w:ascii="Palatino" w:cs="Palatino" w:eastAsia="Palatino" w:hAnsi="Palatino"/>
          <w:b w:val="0"/>
          <w:i w:val="1"/>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garded as a single token. This occurs most commonly with names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San Fran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5.91735839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cisco, Los Angeles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also with borrowed foreign phrases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au fait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com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2017822265625" w:line="240" w:lineRule="auto"/>
        <w:ind w:left="0" w:right="1553.9202880859375" w:firstLine="0"/>
        <w:jc w:val="righ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3. For the free text case, this is straightforward. The Boolean case is more complex: this tok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40673828125" w:line="240" w:lineRule="auto"/>
        <w:ind w:left="0" w:right="1551.03515625" w:firstLine="0"/>
        <w:jc w:val="righ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enization may produce multiple terms from one query word. This can be handled by combining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74462890625" w:line="240" w:lineRule="auto"/>
        <w:ind w:left="0" w:right="1549.31640625" w:firstLine="0"/>
        <w:jc w:val="righ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the terms with an </w:t>
      </w:r>
      <w:r w:rsidDel="00000000" w:rsidR="00000000" w:rsidRPr="00000000">
        <w:rPr>
          <w:rFonts w:ascii="Palatino" w:cs="Palatino" w:eastAsia="Palatino" w:hAnsi="Palatino"/>
          <w:b w:val="0"/>
          <w:i w:val="0"/>
          <w:smallCaps w:val="0"/>
          <w:strike w:val="0"/>
          <w:color w:val="000000"/>
          <w:sz w:val="12.752161026000977"/>
          <w:szCs w:val="12.75216102600097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or as a phrase query (see Section </w:t>
      </w:r>
      <w:r w:rsidDel="00000000" w:rsidR="00000000" w:rsidRPr="00000000">
        <w:rPr>
          <w:rFonts w:ascii="Palatino" w:cs="Palatino" w:eastAsia="Palatino" w:hAnsi="Palatino"/>
          <w:b w:val="0"/>
          <w:i w:val="0"/>
          <w:smallCaps w:val="0"/>
          <w:strike w:val="0"/>
          <w:color w:val="990000"/>
          <w:sz w:val="15.940220832824707"/>
          <w:szCs w:val="15.940220832824707"/>
          <w:u w:val="none"/>
          <w:shd w:fill="auto" w:val="clear"/>
          <w:vertAlign w:val="baseline"/>
          <w:rtl w:val="0"/>
        </w:rPr>
        <w:t xml:space="preserve">2.4</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page </w:t>
      </w:r>
      <w:r w:rsidDel="00000000" w:rsidR="00000000" w:rsidRPr="00000000">
        <w:rPr>
          <w:rFonts w:ascii="Palatino" w:cs="Palatino" w:eastAsia="Palatino" w:hAnsi="Palatino"/>
          <w:b w:val="0"/>
          <w:i w:val="0"/>
          <w:smallCaps w:val="0"/>
          <w:strike w:val="0"/>
          <w:color w:val="990000"/>
          <w:sz w:val="15.940220832824707"/>
          <w:szCs w:val="15.940220832824707"/>
          <w:u w:val="none"/>
          <w:shd w:fill="auto" w:val="clear"/>
          <w:vertAlign w:val="baseline"/>
          <w:rtl w:val="0"/>
        </w:rPr>
        <w:t xml:space="preserve">39</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It is harder for a system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439453125" w:line="240" w:lineRule="auto"/>
        <w:ind w:left="0" w:right="1549.468994140625" w:firstLine="0"/>
        <w:jc w:val="righ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to handle the opposite case where the user entered as two terms something that was tokenized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11669921875" w:line="240" w:lineRule="auto"/>
        <w:ind w:left="1996.1138153076172"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together in the document processing.</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58477783203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25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88601684570312" w:lineRule="auto"/>
        <w:ind w:left="2073.011474609375" w:right="1196.60400390625" w:firstLine="0.3894042968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pounds that are sometimes written as a single word and sometimes space separated (such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white space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whitespace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Other cases with internal spaces that we might wish to regard as a single token include phone numbers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(800) 234- 2333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dates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Mar 11, 1983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Splitting tokens on spaces can cause bad retrieval results, for example, if a search for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York University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mainly returns documents containing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New York University</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problems of hyphens and non-separating whitespace can even interact. Advertisements for air fares frequently contain items like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San Francisco-Los Angeles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where simply doing whitespace splitting would give unfortunate results. In such cases, issues of tokenization interact with handling phrase queries (which we discuss in Sec 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39</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particularly if we would like queries for all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lowercase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lower-case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lower case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return the same results. The last two can be han dled by splitting on hyphens and using a phrase index. Getting the first case right would depend on knowing that it is sometimes written as two words and also indexing it in this way. One effective strategy in practice, which is used by some Boolean retrieval systems such as Westlaw and Lexis-Nexis (Example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is to encourage users to enter hyphens wherever they may be possible, and whenever there is a hyphenated form, the system will general ize the query to cover all three of the one word, hyphenated, and two word forms, so that a query for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over-eager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will search for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over-eager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“over eager”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OR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overeager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However, this strategy depends on user training, since if you query using either of the other two forms, you get no generalization.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845703125" w:line="240" w:lineRule="auto"/>
        <w:ind w:left="0" w:right="1470.43334960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Each new language presents some new issues. For instance, French has a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00022888183594" w:lineRule="auto"/>
        <w:ind w:left="2069.0399169921875" w:right="1469.8974609375" w:firstLine="3.984985351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variant use of the apostrophe for a reduced definite article ‘the’ before a word beginning with a vowel (e.g.,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l’ensemble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has some uses of the hyphen with postposed clitic pronouns in imperatives and questions (e.g.,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donne moi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‘give me’). Getting the first case correct will affect the correct indexing of a fair percentage of nouns and adjectives: you would want documents mentioning both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l’ensemble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un ensemble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be indexed under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ensemble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Other languages make the problem harder in new ways. German writes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8034896850586" w:lineRule="auto"/>
        <w:ind w:left="2077.0062255859375" w:right="1470.41748046875" w:hanging="1226.365356445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COMPOUNDS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compound nouns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without spaces (e.g.,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Computerlinguistik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‘computational lin guistics’;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Lebensversicherungsgesellschaftsangestellter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‘life insurance company employee’). Retrieval systems for German greatly benefit from the use of a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3486328125" w:line="240.1998996734619" w:lineRule="auto"/>
        <w:ind w:left="2069.034423828125" w:right="1468.7603759765625" w:hanging="1854.4033813476562"/>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COMPOUND</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SPLITTER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compound-splitter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module, which is usually implemented by seeing if a word can be subdivided into multiple words that appear in a vocabulary. This phe nomenon reaches its limit case with major East Asian Languages (e.g., Chi nese, Japanese, Korean, and Thai), where text is written without any spaces between words. An example is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One approach here is to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90234375" w:line="240.1999568939209" w:lineRule="auto"/>
        <w:ind w:left="2072.9998779296875" w:right="1469.9273681640625" w:hanging="1905.7852172851562"/>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WORD SEGMENTATION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perform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word segmentation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prior linguistic processing. Methods of word segmentation vary from having a large vocabulary and taking the longest vocabulary match with some heuristics for unknown words to the use of machine learning sequence models, such as hidden Markov models or condi tional random fields, trained over hand-segmented words (see the references</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628784179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77630615234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26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25439453125" w:line="240" w:lineRule="auto"/>
        <w:ind w:left="0" w:right="2972.8637695312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br w:type="textWrapping"/>
        <w:t xml:space="preserv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6015625" w:line="240" w:lineRule="auto"/>
        <w:ind w:left="0" w:right="2950.863647460937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 " # $ % &amp; '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52587890625" w:line="305.1397132873535" w:lineRule="auto"/>
        <w:ind w:left="3400.2069091796875" w:right="3538.863525390625" w:firstLine="161.99981689453125"/>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
          <w:szCs w:val="2"/>
          <w:u w:val="none"/>
          <w:shd w:fill="auto" w:val="clear"/>
          <w:vertAlign w:val="subscript"/>
          <w:rtl w:val="0"/>
        </w:rPr>
        <w:t xml:space="preserve">  ( ) *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 , # -    . /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794921875" w:line="237.68596172332764" w:lineRule="auto"/>
        <w:ind w:left="1996.3693237304688" w:right="1546.895751953125" w:firstLine="11.746826171875"/>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2.3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The standard unsegmented form of Chinese text using the simplified characters of mainland China. There is no whitespace between words, not even be tween sentences – the apparent space after the Chinese period (</w:t>
      </w:r>
      <w:r w:rsidDel="00000000" w:rsidR="00000000" w:rsidRPr="00000000">
        <w:rPr>
          <w:rFonts w:ascii="Arial" w:cs="Arial" w:eastAsia="Arial" w:hAnsi="Arial"/>
          <w:b w:val="0"/>
          <w:i w:val="0"/>
          <w:smallCaps w:val="0"/>
          <w:strike w:val="0"/>
          <w:color w:val="000000"/>
          <w:sz w:val="24.222466150919598"/>
          <w:szCs w:val="24.222466150919598"/>
          <w:u w:val="none"/>
          <w:shd w:fill="auto" w:val="clear"/>
          <w:vertAlign w:val="subscript"/>
          <w:rtl w:val="0"/>
        </w:rPr>
        <w:t xml:space="preserve">◦</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is just a typograph ical illusion caused by placing the character on the left side of its square box. The first sentence is just words in Chinese characters with no spaces between them. The second and third sentences include Arabic numerals and punctuation breaking up the Chinese characters.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8126220703125" w:line="240.71024894714355" w:lineRule="auto"/>
        <w:ind w:left="1990.1022338867188" w:right="1551.4080810546875" w:firstLine="18.013916015625"/>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2.4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Ambiguities in Chinese word segmentation. The two characters can be treated as one word meaning ‘monk’ or as a sequence of two words meaning ‘and’ and ‘still’.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201171875" w:line="239.6004295349121" w:lineRule="auto"/>
        <w:ind w:left="2646.6122436523438" w:right="2202.9022216796875" w:firstLine="5.1806640625"/>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 an and are as at be by for from has he in is it its of on that the to was were will with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977294921875" w:line="238.28186988830566" w:lineRule="auto"/>
        <w:ind w:left="1996.3812255859375" w:right="1549.70703125" w:firstLine="11.741027832031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2.5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stop list of 25 semantically non-selective words which are common in Reuters-RCV1.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794677734375" w:line="239.87706184387207" w:lineRule="auto"/>
        <w:ind w:left="1993.8052368164062" w:right="1546.5777587890625" w:firstLine="2.9858398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Since there are multiple possible segmentations of character sequences (see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2.4</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all such methods make mistakes sometimes, and so you are never guaranteed a consistent unique tokenization. The other ap proach is to abandon word-based indexing and to do all indexing via just short subsequences of characters (character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k</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-grams), regardless of whether particular sequences cross word boundaries or not. Three reasons why this approach is appealing are that an individual Chinese character is more like a syllable than a letter and usually has some semantic content, that most words are short (the commonest length is 2 characters), and that, given the lack of standardization of word breaking in the writing system, it is not always clear where word boundaries should be placed anyway. Even in English, some cases of where to put word boundaries are just orthographic conventions – think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notwithstanding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not to mention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into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on to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people are educated to write the words with consistent use of spaces.</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0070190429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5.9929275512695" w:lineRule="auto"/>
        <w:ind w:left="1340.4611206054688" w:right="1470.037841796875" w:firstLine="733.4976196289062"/>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27 </w:t>
      </w: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2.2.2 Dropping common terms: stop words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07470703125" w:line="239.8862600326538" w:lineRule="auto"/>
        <w:ind w:left="857.8054046630859" w:right="1468.795166015625" w:firstLine="1218.78723144531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Sometimes, some extremely common words which would appear to be of little value in helping select documents matching a user need are excluded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STOP WORDS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from the vocabulary entirely. These words are called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stop words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general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COLLECTION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strategy for determining a stop list is to sort the terms by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collection frequency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FREQUENCY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total number of times each term appears in the document collection), and then to take the most frequent terms, often hand-filtered for their se mantic content relative to the domain of the documents being indexed, as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STOP LIST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stop list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members of which are then discarded during indexing. An example of a stop list is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Using a stop list significantly reduces the number of postings that a system has to store; we will present some statistics on this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(see Table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a lot of the time not indexing stop words does little harm: keyword searches with terms like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the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by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don’t seem very useful. However, this is not true for phrase searches. The phrase query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“President of the United States”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which con tains two stop words, is more precise than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President AND “United States”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meaning of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flights to London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likely to be lost if the word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to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stopped out. A search for Vannevar Bush’s article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As we may think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will be difficult if the first three words are stopped out, and the system searches simply for documents containing the word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think</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Some special query types are disproportionately affected. Some song titles and well known pieces of verse consist entirely of words that are commonly on stop lists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 be or not to be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Let It Be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I don’t want to be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 . . ).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9912109375" w:line="239.99977111816406" w:lineRule="auto"/>
        <w:ind w:left="2073.0023193359375" w:right="1467.5164794921875" w:firstLine="201.609497070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general trend in IR systems over time has been from standard use of quite large stop lists (200–300 terms) to very small stop lists (7–12 terms) to no stop list whatsoever. Web search engines generally do not use stop lists. Some of the design of modern IR systems has focused precisely on how we can exploit the statistics of language so as to be able to cope with common words in better ways. We will show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 good compression techniques greatly reduce the cost of storing the postings for common words.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6.2.1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then discusses how standard term weighting leads to very common words having little impact on doc ument rankings. Finally,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7.1.5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shows how an IR system with impact-sorted indexes can terminate scanning a postings list early when weights get small, and hence common words do not cause a large additional processing cost for the average query, even though postings lists for stop words are very long. So for most modern IR systems, the additional cost of including stop words is not that big – neither in terms of index size nor in terms of query processing time.</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88940429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9776306152343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28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76025390625" w:line="240" w:lineRule="auto"/>
        <w:ind w:left="0" w:right="2242.7130126953125" w:firstLine="0"/>
        <w:jc w:val="right"/>
        <w:rPr>
          <w:rFonts w:ascii="Palatino" w:cs="Palatino" w:eastAsia="Palatino" w:hAnsi="Palatino"/>
          <w:b w:val="1"/>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Query term Terms in documents that should be matched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690.2004241943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Windows Windows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689.80186462402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windows Windows, windows, window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2689.801864624023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window window, windows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60302734375" w:line="240.62607765197754" w:lineRule="auto"/>
        <w:ind w:left="1995.47607421875" w:right="1547.1575927734375" w:firstLine="12.639770507812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2.6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 example of how asymmetric expansion of query terms can usefully model users’ expectations.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6708984375" w:line="240" w:lineRule="auto"/>
        <w:ind w:left="1261.2613677978516"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2.2.3 Normalization (equivalence classing of terms)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11865234375" w:line="239.60057258605957" w:lineRule="auto"/>
        <w:ind w:left="1993.7979125976562" w:right="1549.04296875" w:firstLine="3.188476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Having broken up our documents (and also our query) into tokens, the easy case is if tokens in the query just match tokens in the token list of the doc ument. However, there are many cases when two character sequences are not quite the same but you would like a match to occur. For instance, if you search for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USA</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you might hope to also match documents containing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U.S.A</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3447265625" w:line="227.46675968170166" w:lineRule="auto"/>
        <w:ind w:left="463.5692596435547" w:right="1550.3692626953125" w:firstLine="744.1355895996094"/>
        <w:jc w:val="left"/>
        <w:rPr>
          <w:rFonts w:ascii="Palatino" w:cs="Palatino" w:eastAsia="Palatino" w:hAnsi="Palatino"/>
          <w:b w:val="0"/>
          <w:i w:val="0"/>
          <w:smallCaps w:val="0"/>
          <w:strike w:val="0"/>
          <w:color w:val="990000"/>
          <w:sz w:val="15.143239974975586"/>
          <w:szCs w:val="15.143239974975586"/>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TOKEN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Token normalization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the process of canonicalizing tokens so that matches </w:t>
      </w:r>
      <w:r w:rsidDel="00000000" w:rsidR="00000000" w:rsidRPr="00000000">
        <w:rPr>
          <w:rFonts w:ascii="Palatino" w:cs="Palatino" w:eastAsia="Palatino" w:hAnsi="Palatino"/>
          <w:b w:val="0"/>
          <w:i w:val="0"/>
          <w:smallCaps w:val="0"/>
          <w:strike w:val="0"/>
          <w:color w:val="231f20"/>
          <w:sz w:val="21.25360171000163"/>
          <w:szCs w:val="21.25360171000163"/>
          <w:u w:val="none"/>
          <w:shd w:fill="auto" w:val="clear"/>
          <w:vertAlign w:val="superscript"/>
          <w:rtl w:val="0"/>
        </w:rPr>
        <w:t xml:space="preserve">NORMALIZATION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occur despite superficial differences in the character sequences of the to kens.</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4</w:t>
      </w:r>
      <w:r w:rsidDel="00000000" w:rsidR="00000000" w:rsidRPr="00000000">
        <w:rPr>
          <w:rFonts w:ascii="Palatino" w:cs="Palatino" w:eastAsia="Palatino" w:hAnsi="Palatino"/>
          <w:b w:val="0"/>
          <w:i w:val="0"/>
          <w:smallCaps w:val="0"/>
          <w:strike w:val="0"/>
          <w:color w:val="990000"/>
          <w:sz w:val="15.143239974975586"/>
          <w:szCs w:val="15.143239974975586"/>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014591217041" w:lineRule="auto"/>
        <w:ind w:left="1996.7849731445312" w:right="1461.5802001953125" w:hanging="1952.57202148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EQUIVALENCE CLASSES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most standard way to normalize is to implicitly create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equivalence classes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which are normally named after one member of the set. For instance, if the tokens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anti-discriminatory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antidiscriminatory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are both mapped onto the term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antidiscriminatory</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in both the document text and queries, then searches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6318359375" w:line="240" w:lineRule="auto"/>
        <w:ind w:left="1997.189865112304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one term will retrieve documents that contain either.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1555.892944335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advantage of just using mapping rules that remove characters like hy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8410415649414" w:lineRule="auto"/>
        <w:ind w:left="1993.8058471679688" w:right="1550.39794921875" w:firstLine="0.398559570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phens is that the equivalence classing to be done is implicit, rather than being fully calculated in advance: the terms that happen to become identical as the result of these rules are the equivalence classes. It is only easy to write rules of this sort that remove characters. Since the equivalence classes are implicit, it is not obvious when you might want to add characters. For instance, it would be hard to know to turn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antidiscriminatory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into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anti-discriminatory</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775390625" w:line="240" w:lineRule="auto"/>
        <w:ind w:left="0" w:right="1553.4783935546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 alternative to creating equivalence classes is to maintain relations be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00062942504883" w:lineRule="auto"/>
        <w:ind w:left="1993.8018798828125" w:right="1359.5208740234375" w:firstLine="3.1884765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tween unnormalized tokens. This method can be extended to hand-constructed lists of synonyms such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automobile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 topic we discuss further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These term relationships can be achieved in two ways. The usual way is to index unnormalized tokens and to maintain a query expansion list of multiple vocabulary entries to consider for a certain query term. A query term is then effectively a disjunction of several postings lists. The alterna tive is to perform the expansion during index construction. When the doc ument contains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automobile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index it under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car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well (and, usually, also vice-versa). Use of either of these methods is considerably less efficient than equivalence classing, as there are more postings to store and merge. The first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178466796875" w:line="237.78595447540283" w:lineRule="auto"/>
        <w:ind w:left="1997.7053833007812" w:right="1548.8934326171875" w:hanging="4.7796630859375"/>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4. It is also often referred to as </w:t>
      </w:r>
      <w:r w:rsidDel="00000000" w:rsidR="00000000" w:rsidRPr="00000000">
        <w:rPr>
          <w:rFonts w:ascii="Palatino" w:cs="Palatino" w:eastAsia="Palatino" w:hAnsi="Palatino"/>
          <w:b w:val="0"/>
          <w:i w:val="1"/>
          <w:smallCaps w:val="0"/>
          <w:strike w:val="0"/>
          <w:color w:val="000000"/>
          <w:sz w:val="15.940220832824707"/>
          <w:szCs w:val="15.940220832824707"/>
          <w:u w:val="none"/>
          <w:shd w:fill="auto" w:val="clear"/>
          <w:vertAlign w:val="baseline"/>
          <w:rtl w:val="0"/>
        </w:rPr>
        <w:t xml:space="preserve">term normalization</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but we prefer to reserve the name </w:t>
      </w:r>
      <w:r w:rsidDel="00000000" w:rsidR="00000000" w:rsidRPr="00000000">
        <w:rPr>
          <w:rFonts w:ascii="Palatino" w:cs="Palatino" w:eastAsia="Palatino" w:hAnsi="Palatino"/>
          <w:b w:val="0"/>
          <w:i w:val="1"/>
          <w:smallCaps w:val="0"/>
          <w:strike w:val="0"/>
          <w:color w:val="000000"/>
          <w:sz w:val="15.940220832824707"/>
          <w:szCs w:val="15.940220832824707"/>
          <w:u w:val="none"/>
          <w:shd w:fill="auto" w:val="clear"/>
          <w:vertAlign w:val="baseline"/>
          <w:rtl w:val="0"/>
        </w:rPr>
        <w:t xml:space="preserve">term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for the output of the normalization process.</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5664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29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5985984802246" w:lineRule="auto"/>
        <w:ind w:left="2074.9951171875" w:right="1467.523193359375" w:hanging="0.996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method adds a query expansion dictionary and requires more processing at query time, while the second method requires more space for storing post ings. Traditionally, expanding the space required for the postings lists was seen as more disadvantageous, but with modern storage costs, the increased flexibility that comes from distinct postings lists is appealing.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517578125" w:line="239.6002435684204" w:lineRule="auto"/>
        <w:ind w:left="2069.0167236328125" w:right="1468.499755859375" w:firstLine="205.576782226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These approaches are more flexible than equivalence classes because the expansion lists can overlap while not being identical. This means there can be an asymmetry in expansion. An example of how such an asymmetry can be exploited is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2.6</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if the user enters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windows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wish to allow matches with the capitalized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Windows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operating system, but this is not plausible if the user enters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window</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even though it is plausible for this query to also match lowercase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windows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955078125" w:line="236.3050889968872" w:lineRule="auto"/>
        <w:ind w:left="2069.012451171875" w:right="1468.8739013671875" w:firstLine="205.576171875"/>
        <w:jc w:val="both"/>
        <w:rPr>
          <w:rFonts w:ascii="Palatino" w:cs="Palatino" w:eastAsia="Palatino" w:hAnsi="Palatino"/>
          <w:b w:val="0"/>
          <w:i w:val="0"/>
          <w:smallCaps w:val="0"/>
          <w:strike w:val="0"/>
          <w:color w:val="990000"/>
          <w:sz w:val="15.143239974975586"/>
          <w:szCs w:val="15.143239974975586"/>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best amount of equivalence classing or query expansion to do is a fairly open question. Doing some definitely seems a good idea. But doing a lot can easily have unexpected consequences of broadening queries in unin tended ways. For instance, equivalence-classing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U.S.A.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USA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the latter by deleting periods from tokens might at first seem very reasonable, given the prevalent pattern of optional use of periods in acronyms. However, if I put in as my query term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 might be rather upset if it matches every appearance of the word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documents.</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5</w:t>
      </w:r>
      <w:r w:rsidDel="00000000" w:rsidR="00000000" w:rsidRPr="00000000">
        <w:rPr>
          <w:rFonts w:ascii="Palatino" w:cs="Palatino" w:eastAsia="Palatino" w:hAnsi="Palatino"/>
          <w:b w:val="0"/>
          <w:i w:val="0"/>
          <w:smallCaps w:val="0"/>
          <w:strike w:val="0"/>
          <w:color w:val="990000"/>
          <w:sz w:val="15.143239974975586"/>
          <w:szCs w:val="15.143239974975586"/>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7109375" w:line="239.8410415649414" w:lineRule="auto"/>
        <w:ind w:left="2069.017333984375" w:right="1469.8419189453125" w:firstLine="207.17010498046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Below we present some of the forms of normalization that are commonly employed and how they are implemented. In many cases they seem helpful, but they can also do harm. In fact, you can worry about many details of equivalence classing, but it often turns out that providing processing is done consistently to the query and to documents, the fine details may not have much aggregate effect on performance.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9990234375" w:line="239.9278163909912" w:lineRule="auto"/>
        <w:ind w:left="2069.0289306640625" w:right="1468.7908935546875" w:firstLine="7.5601196289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231f20"/>
          <w:sz w:val="19.92527961730957"/>
          <w:szCs w:val="19.92527961730957"/>
          <w:u w:val="none"/>
          <w:shd w:fill="auto" w:val="clear"/>
          <w:vertAlign w:val="baseline"/>
          <w:rtl w:val="0"/>
        </w:rPr>
        <w:t xml:space="preserve">Accents and diacritics.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Diacritics on characters in English have a fairly marginal status, and we might well want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cliché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cliche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match, 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naive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naïve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This can be done by normalizing tokens to remove diacritics. In many other languages, diacritics are a regular part of the writing system and distinguish different sounds. Occasionally words are distinguished only by their accents. For instance, in Spanish,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peña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‘a cliff’, while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pena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‘sorrow’. Nevertheless, the important question is usually not prescriptive or linguistic but is a question of how users are likely to write queries for these words. In many cases, users will enter queries for words without diacritics, whether for reasons of speed, laziness, limited software, or habits born of the days when it was hard to use non-ASCII text on many computer systems. In these cases, it might be best to equate all words to a form without diacritics.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829833984375" w:line="237.78595447540283" w:lineRule="auto"/>
        <w:ind w:left="2075.1544189453125" w:right="1471.888427734375" w:hanging="1.27532958984375"/>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5. At the time we wrote this chapter (Aug. 2005), this was actually the case on Google: the top result for the query </w:t>
      </w:r>
      <w:r w:rsidDel="00000000" w:rsidR="00000000" w:rsidRPr="00000000">
        <w:rPr>
          <w:rFonts w:ascii="Palatino" w:cs="Palatino" w:eastAsia="Palatino" w:hAnsi="Palatino"/>
          <w:b w:val="0"/>
          <w:i w:val="1"/>
          <w:smallCaps w:val="0"/>
          <w:strike w:val="0"/>
          <w:color w:val="000000"/>
          <w:sz w:val="15.940220832824707"/>
          <w:szCs w:val="15.940220832824707"/>
          <w:u w:val="none"/>
          <w:shd w:fill="auto" w:val="clear"/>
          <w:vertAlign w:val="baseline"/>
          <w:rtl w:val="0"/>
        </w:rPr>
        <w:t xml:space="preserve">C.A.T.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was a site about cats, the Cat Fanciers Web Site </w:t>
      </w:r>
      <w:r w:rsidDel="00000000" w:rsidR="00000000" w:rsidRPr="00000000">
        <w:rPr>
          <w:rFonts w:ascii="Arial" w:cs="Arial" w:eastAsia="Arial" w:hAnsi="Arial"/>
          <w:b w:val="0"/>
          <w:i w:val="0"/>
          <w:smallCaps w:val="0"/>
          <w:strike w:val="0"/>
          <w:color w:val="000000"/>
          <w:sz w:val="14.186779975891113"/>
          <w:szCs w:val="14.186779975891113"/>
          <w:u w:val="none"/>
          <w:shd w:fill="auto" w:val="clear"/>
          <w:vertAlign w:val="baseline"/>
          <w:rtl w:val="0"/>
        </w:rPr>
        <w:t xml:space="preserve">http://www.fanciers.com/</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5664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255737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30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8.0367660522461" w:lineRule="auto"/>
        <w:ind w:left="1989.8336791992188" w:right="1548.0609130859375" w:hanging="1364.817504882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CASE</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FOLDING </w:t>
      </w:r>
      <w:r w:rsidDel="00000000" w:rsidR="00000000" w:rsidRPr="00000000">
        <w:rPr>
          <w:rFonts w:ascii="Palatino" w:cs="Palatino" w:eastAsia="Palatino" w:hAnsi="Palatino"/>
          <w:b w:val="1"/>
          <w:i w:val="0"/>
          <w:smallCaps w:val="0"/>
          <w:strike w:val="0"/>
          <w:color w:val="231f20"/>
          <w:sz w:val="19.92527961730957"/>
          <w:szCs w:val="19.92527961730957"/>
          <w:u w:val="none"/>
          <w:shd w:fill="auto" w:val="clear"/>
          <w:vertAlign w:val="baseline"/>
          <w:rtl w:val="0"/>
        </w:rPr>
        <w:t xml:space="preserve">Capitalization/case-folding.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 common strategy is to do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case-folding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by re ducing all letters to lower case. Often this is a good idea: it will allow in stances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Automobile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at the beginning of a sentence to match with a query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automobile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It will also help on a web search engine when most of your users type in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ferrari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when they are interested in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Ferrari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car. On the other hand, such case folding can equate words that might better be kept apart. Many proper nouns are derived from common nouns and so are distinguished only by case, including companies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General Motors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Associated Press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govern ment organizations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Fed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vs.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fed</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person names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Bush</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Black</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al ready mentioned an example of unintended query expansion with acronyms, which involved not only acronym normalization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also case-folding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cat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0712890625" w:line="240" w:lineRule="auto"/>
        <w:ind w:left="0" w:right="1551.40991210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English, an alternative to making every token lowercase is to just make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77117538452148" w:lineRule="auto"/>
        <w:ind w:left="1993.8137817382812" w:right="1546.7266845703125" w:firstLine="4.782104492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some tokens lowercase. The simplest heuristic is to convert to lowercase words at the beginning of a sentence and all words occurring in a title that is all uppercase or in which most or all words are capitalized. These words are usually ordinary words that have been capitalized. Mid-sentence capitalized words are left as capitalized (which is usually correct). This will mostly avoid case-folding in cases where distinctions should be kept apart. The same task can be done more accurately by a machine learning sequence model which uses more features to make the decision of when to case-fold. This is known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17431640625" w:line="240.00165939331055" w:lineRule="auto"/>
        <w:ind w:left="1998.6056518554688" w:right="1548.0548095703125" w:hanging="1220.4942321777344"/>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TRUECASING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truecasing</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However, trying to get capitalization right in this way probably doesn’t help if your users usually use lowercase regardless of the correct case of words. Thus, lowercasing everything often remains the most practical solution.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726318359375" w:line="239.59909915924072" w:lineRule="auto"/>
        <w:ind w:left="1995.0350952148438" w:right="1549.0374755859375" w:firstLine="6.958007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231f20"/>
          <w:sz w:val="19.92527961730957"/>
          <w:szCs w:val="19.92527961730957"/>
          <w:u w:val="none"/>
          <w:shd w:fill="auto" w:val="clear"/>
          <w:vertAlign w:val="baseline"/>
          <w:rtl w:val="0"/>
        </w:rPr>
        <w:t xml:space="preserve">Other issues in English.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Other possible normalizations are quite idiosyn cratic and particular to English. For instance, you might wish to equate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ne’er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never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 the British spelling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colour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the American spelling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color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Dates, times and similar items come in multiple formats, presenting addi tional challenges. You might wish to collapse together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3/12/91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Mar. 12, 1991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However, correct processing here is complicated by the fact that in the U.S.,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3/12/91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Mar. 12, 1991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whereas in Europe it is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3 Dec 1991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406494140625" w:line="239.9980115890503" w:lineRule="auto"/>
        <w:ind w:left="1996.7904663085938" w:right="1409.81201171875" w:firstLine="5.214843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231f20"/>
          <w:sz w:val="19.92527961730957"/>
          <w:szCs w:val="19.92527961730957"/>
          <w:u w:val="none"/>
          <w:shd w:fill="auto" w:val="clear"/>
          <w:vertAlign w:val="baseline"/>
          <w:rtl w:val="0"/>
        </w:rPr>
        <w:t xml:space="preserve">Other languages.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English has maintained a dominant position on the WWW; approximately 60% of web pages are in English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Gerrand 2007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that still leaves 40% of the web, and the non-English portion might be expected to grow over time, since less than one third of Internet users and less than 10% of the world’s population primarily speak English. And there are signs of change: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Sifry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2007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reports that only about one third of blog posts are in English.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344970703125" w:line="240" w:lineRule="auto"/>
        <w:ind w:left="0" w:right="1564.814453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Other languages again present distinctive issues in equivalence classing.</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3072509765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31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24462890625" w:line="240" w:lineRule="auto"/>
        <w:ind w:left="0" w:right="2502.8637695312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br w:type="textWrapping"/>
        <w:t xml:space="preserv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6064453125" w:line="240" w:lineRule="auto"/>
        <w:ind w:left="0" w:right="2618.86352539062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perscript"/>
          <w:rtl w:val="0"/>
        </w:rPr>
        <w:t xml:space="preserve">          ! " ! #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     &amp; ' ( )   * + , - . / 0 )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24951171875" w:line="240" w:lineRule="auto"/>
        <w:ind w:left="0" w:right="2616.863403320312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2 3 4 5 6 7 &amp; + 8 9  : ; : &lt;   = &gt;   ? @ A B C   - D 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6064453125" w:line="240" w:lineRule="auto"/>
        <w:ind w:left="0" w:right="2496.86401367187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bscript"/>
          <w:rtl w:val="0"/>
        </w:rPr>
        <w:t xml:space="preserve">6 8 9  : ; : &lt; ) F G * H I   * :</w:t>
      </w:r>
      <w:r w:rsidDel="00000000" w:rsidR="00000000" w:rsidRPr="00000000">
        <w:rPr>
          <w:rFonts w:ascii="Arial" w:cs="Arial" w:eastAsia="Arial" w:hAnsi="Arial"/>
          <w:b w:val="0"/>
          <w:i w:val="0"/>
          <w:smallCaps w:val="0"/>
          <w:strike w:val="0"/>
          <w:color w:val="000000"/>
          <w:sz w:val="2"/>
          <w:szCs w:val="2"/>
          <w:u w:val="none"/>
          <w:shd w:fill="auto" w:val="clear"/>
          <w:vertAlign w:val="superscript"/>
          <w:rtl w:val="0"/>
        </w:rPr>
        <w:t xml:space="preserve">  J</w:t>
      </w:r>
      <w:r w:rsidDel="00000000" w:rsidR="00000000" w:rsidRPr="00000000">
        <w:rPr>
          <w:rFonts w:ascii="Arial" w:cs="Arial" w:eastAsia="Arial" w:hAnsi="Arial"/>
          <w:b w:val="0"/>
          <w:i w:val="0"/>
          <w:smallCaps w:val="0"/>
          <w:strike w:val="0"/>
          <w:color w:val="000000"/>
          <w:sz w:val="2"/>
          <w:szCs w:val="2"/>
          <w:u w:val="none"/>
          <w:shd w:fill="auto" w:val="clear"/>
          <w:vertAlign w:val="subscript"/>
          <w:rtl w:val="0"/>
        </w:rPr>
        <w:t xml:space="preserve">) K + L M N ? O P</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Q R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24951171875" w:line="240" w:lineRule="auto"/>
        <w:ind w:left="0" w:right="2612.863159179687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perscript"/>
          <w:rtl w:val="0"/>
        </w:rPr>
        <w:t xml:space="preserve">S</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T   U V V W X Y &amp; Z [ N ? )   + \ ] ; ^ _ +   ` 4 a + b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60400390625" w:line="240" w:lineRule="auto"/>
        <w:ind w:left="0" w:right="2590.8636474609375" w:firstLine="0"/>
        <w:jc w:val="righ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c   d e * f V g h V - ? i N j k l m n   : A o       p N 5 +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59423828125" w:line="240" w:lineRule="auto"/>
        <w:ind w:left="3116.2068939208984"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subscript"/>
          <w:rtl w:val="0"/>
        </w:rPr>
        <w:t xml:space="preserve">q V r s t u &amp; v w x )</w:t>
      </w:r>
      <w:r w:rsidDel="00000000" w:rsidR="00000000" w:rsidRPr="00000000">
        <w:rPr>
          <w:rFonts w:ascii="Arial" w:cs="Arial" w:eastAsia="Arial" w:hAnsi="Arial"/>
          <w:b w:val="0"/>
          <w:i w:val="0"/>
          <w:smallCaps w:val="0"/>
          <w:strike w:val="0"/>
          <w:color w:val="000000"/>
          <w:sz w:val="2"/>
          <w:szCs w:val="2"/>
          <w:u w:val="none"/>
          <w:shd w:fill="auto" w:val="clear"/>
          <w:vertAlign w:val="superscript"/>
          <w:rtl w:val="0"/>
        </w:rPr>
        <w:t xml:space="preserve">Q y z {</w:t>
      </w: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h | &amp; }     ~  M ? @ A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31787109375" w:line="243.40081214904785" w:lineRule="auto"/>
        <w:ind w:left="2072.8982543945312" w:right="1470.030517578125" w:firstLine="14.41802978515625"/>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2.7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Japanese makes use of multiple intermingled writing systems and, like Chinese, does not segment words. The text is mainly Chinese characters with the hiragana syllabary for inflectional endings and function words. The part in latin letters is actually a Japanese expression, but has been taken up as the name of an environmental campaign by 2004 Nobel Peace Prize winner Wangari Maathai. His name is written using the katakana syllabary in the middle of the first line. The first four characters of the final line express a monetary amount that we would want to match with ¥500,000 (500,000 Japanese yen).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8331298828125" w:line="239.8410415649414" w:lineRule="auto"/>
        <w:ind w:left="2073.0072021484375" w:right="1469.755859375" w:firstLine="2.3861694335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French word for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has distinctive forms based not only on the gender (masculine or feminine) and number of the following noun, but also depend ing on whether the following word begins with a vowel: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la</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may well wish to equivalence class these various forms of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German has a con vention whereby vowels with an umlaut can be rendered instead as a two vowel digraph. We would want to treat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Schütze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Schuetze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equivalent.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6884765625" w:line="239.99977111816406" w:lineRule="auto"/>
        <w:ind w:left="2069.017333984375" w:right="1467.7044677734375" w:firstLine="199.20654296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Japanese is a well-known difficult writing system, as illustrated in Fig 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Modern Japanese is standardly an intermingling of multiple alpha bets, principally Chinese characters, two syllabaries (hiragana and katakana) and western characters (Latin letters, Arabic numerals, and various sym bols). While there are strong conventions and standardization through the education system over the choice of writing system, in many cases the same word can be written with multiple writing systems. For example, a word may be written in katakana for emphasis (somewhat like italics). Or a word may sometimes be written in hiragana and sometimes in Chinese charac ters. Successful retrieval thus requires complex equivalence classing across the writing systems. In particular, an end user might commonly present a query entirely in hiragana, because it is easier to type, just as Western end users commonly use all lowercase.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11489868164062" w:lineRule="auto"/>
        <w:ind w:left="2073.416748046875" w:right="1469.8052978515625" w:firstLine="201.9689941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Document collections being indexed can include documents from many different languages. Or a single document can easily contain text from mul tiple languages. For instance, a French email might quote clauses from a contract document written in English. Most commonly, the language is de tected and language-particular tokenization and normalization rules are ap plied at a predetermined granularity, such as whole documents or individual paragraphs, but this still will not correctly deal with cases where language changes occur for brief quotations. When document collections contain mul-</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831237792968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255737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32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5985984802246" w:lineRule="auto"/>
        <w:ind w:left="1995.7949829101562" w:right="1551.4404296875" w:firstLine="1.1953735351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tiple languages, a single index may have to contain terms of several lan guages. One option is to run a language identification classifier on docu ments and then to tag terms in the vocabulary for their language. Or this tagging can simply be omitted, since it is relatively rare for the exact same character sequence to be a word in different languages.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517578125" w:line="240" w:lineRule="auto"/>
        <w:ind w:left="0" w:right="1551.4434814453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When dealing with foreign or complex words, particularly foreign names,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39.84081268310547" w:lineRule="auto"/>
        <w:ind w:left="1989.8214721679688" w:right="1547.9742431640625" w:firstLine="7.1725463867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spelling may be unclear or there may be variant transliteration standards giving different spellings (for example,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Chebyshev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Tchebycheff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Beijing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Peking</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One way of dealing with this is to use heuristics to equiva lence class or expand terms with phonetic equivalents. The traditional and best known such algorithm is the Soundex algorithm, which we cover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3.4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69970703125" w:line="240" w:lineRule="auto"/>
        <w:ind w:left="1261.2615203857422"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2.2.4 Stemming and lemmatization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14404296875" w:line="239.83956813812256" w:lineRule="auto"/>
        <w:ind w:left="1993.7982177734375" w:right="1546.6650390625" w:firstLine="3.188476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grammatical reasons, documents are going to use different forms of a word, such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organize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organizes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organizing</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Additionally, there are fami lies of derivationally related words with similar meanings, such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democracy</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democratic</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democratization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In many situations, it seems as if it would be useful for a search for one of these words to return documents that contain another word in the set.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298828125" w:line="240" w:lineRule="auto"/>
        <w:ind w:left="0" w:right="1552.88818359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goal of both stemming and lemmatization is to reduce inflectional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8034896850586" w:lineRule="auto"/>
        <w:ind w:left="1989.8080444335938" w:right="1552.52685546875" w:firstLine="7.37243652343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forms and sometimes derivationally related forms of a word to a common base form. For instance: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43505859375" w:line="240" w:lineRule="auto"/>
        <w:ind w:left="2255.777816772461"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am, are, is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4.582443237304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car, cars, car’s, cars’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car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77685546875" w:line="240" w:lineRule="auto"/>
        <w:ind w:left="1996.1760711669922"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result of this mapping of text will be something like: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9892578125" w:line="240" w:lineRule="auto"/>
        <w:ind w:left="2253.777389526367" w:right="0" w:firstLine="0"/>
        <w:jc w:val="left"/>
        <w:rPr>
          <w:rFonts w:ascii="Arial" w:cs="Arial" w:eastAsia="Arial" w:hAnsi="Arial"/>
          <w:b w:val="0"/>
          <w:i w:val="0"/>
          <w:smallCaps w:val="0"/>
          <w:strike w:val="0"/>
          <w:color w:val="231f2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boy’s cars are different colors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7578125" w:line="240" w:lineRule="auto"/>
        <w:ind w:left="2253.77738952636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boy car be differ color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6806640625" w:line="239.6004295349121" w:lineRule="auto"/>
        <w:ind w:left="1998.9694213867188" w:right="1550.101318359375" w:hanging="1071.3236999511719"/>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STEMMING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However, the two words differ in their flavor.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Stemming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usually refers to a crude heuristic process that chops off the ends of words in the hope of achieving this goal correctly most of the time, and often includes the re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64990234375" w:line="239.6004295349121" w:lineRule="auto"/>
        <w:ind w:left="1993.7948608398438" w:right="1549.0478515625" w:hanging="1505.599975585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LEMMATIZATION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moval of derivational affixes.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Lemmatization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usually refers to doing things properly with the use of a vocabulary and morphological analysis of words, normally aiming to remove inflectional endings only and to return the base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64990234375" w:line="239.8394536972046" w:lineRule="auto"/>
        <w:ind w:left="1993.7838745117188" w:right="1550.11474609375" w:hanging="828.7826538085938"/>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LEMMA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 dictionary form of a word, which is known as the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lemma</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If confronted with the token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saw</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stemming might return just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whereas lemmatization would attempt to return either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see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saw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depending on whether the use of the token was as a verb or a noun. The two may also differ in that stemming most commonly collapses derivationally related words, whereas lemmatiza tion commonly only collapses the different inflectional forms of a lemma.</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062866210937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33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5964527130127" w:lineRule="auto"/>
        <w:ind w:left="2076.1904907226562" w:right="1470.9222412109375" w:hanging="0.7971191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Linguistic processing for stemming or lemmatization is often done by an ad ditional plug-in component to the indexing process, and a number of such components exist, both commercial and open-source.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8935546875" w:line="240.11595726013184" w:lineRule="auto"/>
        <w:ind w:left="491.3091278076172" w:right="1467.8485107421875" w:firstLine="1783.27941894531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most common algorithm for stemming English, and one that has re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ORTER STEMMER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peatedly been shown to be empirically very effective, is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Porter’s algorithm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Porter 1980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entire algorithm is too long and intricate to present here, but we will indicate its general nature. Porter’s algorithm consists of 5 phases of word reductions, applied sequentially. Within each phase there are var ious conventions to select rules, such as selecting the rule from each rule group that applies to the longest suffix. In the first phase, this convention is used with the following rule group: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71875" w:line="240" w:lineRule="auto"/>
        <w:ind w:left="1402.162094116211" w:right="0" w:firstLine="0"/>
        <w:jc w:val="left"/>
        <w:rPr>
          <w:rFonts w:ascii="Palatino" w:cs="Palatino" w:eastAsia="Palatino" w:hAnsi="Palatino"/>
          <w:b w:val="1"/>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1"/>
          <w:i w:val="0"/>
          <w:smallCaps w:val="0"/>
          <w:strike w:val="0"/>
          <w:color w:val="231f20"/>
          <w:sz w:val="19.92527961730957"/>
          <w:szCs w:val="19.92527961730957"/>
          <w:u w:val="none"/>
          <w:shd w:fill="auto" w:val="clear"/>
          <w:vertAlign w:val="baseline"/>
          <w:rtl w:val="0"/>
        </w:rPr>
        <w:t xml:space="preserve">Rule Example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6.588973999023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SSES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SS caresses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caress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6.186141967773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IES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 ponies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poni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6.580429077148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SS caress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caress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6.576156616211"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cats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cat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725341796875" w:line="240.0014591217041" w:lineRule="auto"/>
        <w:ind w:left="2075.9783935546875" w:right="1470.9295654296875" w:hanging="0.996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Many of the later rules use a concept of the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measure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of a word, which loosely checks the number of syllables to see whether a word is long enough that it is reasonable to regard the matching portion of a rule as a suffix rather than as part of the stem of a word. For example, the rule: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9794921875" w:line="240" w:lineRule="auto"/>
        <w:ind w:left="2342.9451751708984" w:right="0" w:firstLine="0"/>
        <w:jc w:val="left"/>
        <w:rPr>
          <w:rFonts w:ascii="Arial" w:cs="Arial" w:eastAsia="Arial" w:hAnsi="Arial"/>
          <w:b w:val="0"/>
          <w:i w:val="0"/>
          <w:smallCaps w:val="0"/>
          <w:strike w:val="0"/>
          <w:color w:val="231f2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&gt;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1) EMENT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40.8034896850586" w:lineRule="auto"/>
        <w:ind w:left="2076.1749267578125" w:right="1472.239990234375" w:hanging="3.182067871093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would map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replacement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replac</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but not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cement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official site for the Porter Stemmer is: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011962890625" w:line="240" w:lineRule="auto"/>
        <w:ind w:left="2342.513961791992"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http://www.tartarus.org/</w:t>
      </w:r>
      <w:r w:rsidDel="00000000" w:rsidR="00000000" w:rsidRPr="00000000">
        <w:rPr>
          <w:rFonts w:ascii="Courier" w:cs="Courier" w:eastAsia="Courier" w:hAnsi="Courier"/>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martin/PorterStemmer/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677001953125" w:line="238.39473724365234" w:lineRule="auto"/>
        <w:ind w:left="2083.7625122070312" w:right="1363.179931640625" w:firstLine="191.604309082031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Other stemmers exist, including the older, one-pass Lovins stemmer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Lovins 1968</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newer entrants like the Paice/Husk stemmer (</w:t>
      </w:r>
      <w:r w:rsidDel="00000000" w:rsidR="00000000" w:rsidRPr="00000000">
        <w:rPr>
          <w:rFonts w:ascii="Palatino" w:cs="Palatino" w:eastAsia="Palatino" w:hAnsi="Palatino"/>
          <w:b w:val="0"/>
          <w:i w:val="0"/>
          <w:smallCaps w:val="0"/>
          <w:strike w:val="0"/>
          <w:color w:val="006600"/>
          <w:sz w:val="19.92527961730957"/>
          <w:szCs w:val="19.92527961730957"/>
          <w:u w:val="none"/>
          <w:shd w:fill="auto" w:val="clear"/>
          <w:vertAlign w:val="baseline"/>
          <w:rtl w:val="0"/>
        </w:rPr>
        <w:t xml:space="preserve">Paice 1990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see: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06103515625" w:line="240" w:lineRule="auto"/>
        <w:ind w:left="2342.5337982177734"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http://www.cs.waikato.ac.nz/</w:t>
      </w:r>
      <w:r w:rsidDel="00000000" w:rsidR="00000000" w:rsidRPr="00000000">
        <w:rPr>
          <w:rFonts w:ascii="Courier" w:cs="Courier" w:eastAsia="Courier" w:hAnsi="Courier"/>
          <w:b w:val="0"/>
          <w:i w:val="0"/>
          <w:smallCaps w:val="0"/>
          <w:strike w:val="0"/>
          <w:color w:val="231f2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eibe/stemmers/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1875" w:line="240" w:lineRule="auto"/>
        <w:ind w:left="2342.5337982177734"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http://www.comp.lancs.ac.uk/computing/research/stemming/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61474609375" w:line="239.84061241149902" w:lineRule="auto"/>
        <w:ind w:left="2074.9945068359375" w:right="1470.8880615234375" w:firstLine="1.196289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2.8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presents an informal comparison of the different behaviors of these stemmers. Stemmers use language-specific rules, but they require less know ledge than a lemmatizer, which needs a complete vocabulary and morpho logical analysis to correctly lemmatize words. Particular domains may also require special stemming rules. However, the exact stemmed form does not matter, only the equivalence classes it forms.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406494140625" w:line="239.99879837036133" w:lineRule="auto"/>
        <w:ind w:left="2073.3938598632812" w:right="1471.1834716796875" w:hanging="1227.5845336914062"/>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LEMMATIZER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Rather than using a stemmer, you can use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lemmatizer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 tool from Nat ural Language Processing which does full morphological analysis to accu rately identify the lemma for each word. Doing full morphological analysis produces at most very modest benefits for retrieval. It is hard to say more,</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9276733398438"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255737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34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74462890625" w:line="238.39678287506104" w:lineRule="auto"/>
        <w:ind w:left="2002.5692749023438" w:right="1666.6455078125"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Sample text: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Such an analysis can reveal features that are not easily visible from the variations in the individual genes and can lead to a picture of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2490234375" w:line="240" w:lineRule="auto"/>
        <w:ind w:left="0" w:right="0" w:firstLine="0"/>
        <w:jc w:val="center"/>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expression that is more biologically transparent and accessible to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2253.58665466308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interpretation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67822265625" w:line="240" w:lineRule="auto"/>
        <w:ind w:left="0" w:right="1732.521362304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Lovins stemmer: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such an analys can reve featur that ar not eas vis from th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2421875" w:line="240" w:lineRule="auto"/>
        <w:ind w:left="0" w:right="2028.9636230468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vari in th individu gen and can lead to a pictur of expres that is mor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46.61216735839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biolog transpar and acces to interpres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70361328125" w:line="240" w:lineRule="auto"/>
        <w:ind w:left="0" w:right="1867.308959960937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Porter stemmer: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such an analysi can reveal featur that ar not easili visibl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0" w:right="1783.1860351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from the variat in the individu gene and can lead to a pictur of express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253.785324096679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that is more biolog transpar and access to interpret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70361328125" w:line="240" w:lineRule="auto"/>
        <w:ind w:left="0" w:right="1851.437988281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1"/>
          <w:i w:val="1"/>
          <w:smallCaps w:val="0"/>
          <w:strike w:val="0"/>
          <w:color w:val="000000"/>
          <w:sz w:val="19.92527961730957"/>
          <w:szCs w:val="19.92527961730957"/>
          <w:u w:val="none"/>
          <w:shd w:fill="auto" w:val="clear"/>
          <w:vertAlign w:val="baseline"/>
          <w:rtl w:val="0"/>
        </w:rPr>
        <w:t xml:space="preserve">Paice stemmer: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such an analys can rev feat that are not easy vis from the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0" w:right="2115.3619384765625" w:firstLine="0"/>
        <w:jc w:val="righ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vary in the individ gen and can lead to a pict of express that is mor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40" w:lineRule="auto"/>
        <w:ind w:left="2246.61399841308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biolog transp and access to interpret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2625732421875" w:line="240" w:lineRule="auto"/>
        <w:ind w:left="2008.1087493896484"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2.8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comparison of three stemming algorithms on a sample text.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371826171875" w:line="240.20195960998535" w:lineRule="auto"/>
        <w:ind w:left="1996.7910766601562" w:right="1550.71044921875" w:hanging="6.97387695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because either form of normalization tends not to improve English informa tion retrieval performance in aggregate – at least not by very much. While it helps a lot for some queries, it equally hurts performance a lot for others. Stemming increases recall while harming precision. As an example of what can go wrong, note that the Porter stemmer stems all of the following words: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03955078125" w:line="240" w:lineRule="auto"/>
        <w:ind w:left="2252.794418334961" w:right="0" w:firstLine="0"/>
        <w:jc w:val="left"/>
        <w:rPr>
          <w:rFonts w:ascii="Palatino" w:cs="Palatino" w:eastAsia="Palatino" w:hAnsi="Palatino"/>
          <w:b w:val="0"/>
          <w:i w:val="1"/>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operate operating operates operation operative operatives operational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718017578125" w:line="239.60074424743652" w:lineRule="auto"/>
        <w:ind w:left="1993.8043212890625" w:right="1551.422119140625" w:firstLine="3.1863403320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oper</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However, since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operate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its various forms is a common verb, we would expect to lose considerable precision on queries such as the following with Porter stemming: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1962890625" w:line="240" w:lineRule="auto"/>
        <w:ind w:left="2255.6197357177734"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operational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research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185546875" w:line="240" w:lineRule="auto"/>
        <w:ind w:left="2255.621871948242"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operating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system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537109375" w:line="240" w:lineRule="auto"/>
        <w:ind w:left="2255.621871948242"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operative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dentistry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326904296875" w:line="239.84099864959717" w:lineRule="auto"/>
        <w:ind w:left="1996.7935180664062" w:right="1550.0872802734375" w:firstLine="0.2011108398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a case like this, moving to using a lemmatizer would not completely fix the problem because particular inflectional forms are used in particular col locations: a sentence with the words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operate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system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not a good match for the query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operating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system</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Getting better value from term normaliza tion depends more on pragmatic issues of word use than on formal issues of linguistic morphology.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759765625" w:line="240" w:lineRule="auto"/>
        <w:ind w:left="0" w:right="1550.11047363281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situation is different for languages with much more morphology (such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59569454193115" w:lineRule="auto"/>
        <w:ind w:left="1993.8082885742188" w:right="1550.3692626953125" w:firstLine="5.1806640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Spanish, German, and Finnish). Results in the European CLEF evaluations have repeatedly shown quite large gains from the use of stemmers (and com pound splitting for languages like German); see the references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259399414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3515434265137" w:lineRule="auto"/>
        <w:ind w:left="1525.2944946289062" w:right="1470.4364013671875" w:firstLine="548.6642456054688"/>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2.2 Determining the vocabulary of terms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35 </w:t>
      </w:r>
      <w:r w:rsidDel="00000000" w:rsidR="00000000" w:rsidRPr="00000000">
        <w:rPr>
          <w:rFonts w:ascii="Palatino" w:cs="Palatino" w:eastAsia="Palatino" w:hAnsi="Palatino"/>
          <w:b w:val="0"/>
          <w:i w:val="1"/>
          <w:smallCaps w:val="0"/>
          <w:strike w:val="0"/>
          <w:color w:val="000000"/>
          <w:sz w:val="63.760799407958984"/>
          <w:szCs w:val="63.760799407958984"/>
          <w:u w:val="none"/>
          <w:shd w:fill="auto" w:val="clear"/>
          <w:vertAlign w:val="baseline"/>
          <w:rtl w:val="0"/>
        </w:rPr>
        <w:t xml:space="preserve">?</w:t>
      </w:r>
      <w:r w:rsidDel="00000000" w:rsidR="00000000" w:rsidRPr="00000000">
        <w:rPr>
          <w:rFonts w:ascii="Palatino" w:cs="Palatino" w:eastAsia="Palatino" w:hAnsi="Palatino"/>
          <w:b w:val="1"/>
          <w:i w:val="0"/>
          <w:smallCaps w:val="0"/>
          <w:strike w:val="0"/>
          <w:color w:val="000000"/>
          <w:sz w:val="29.8879337310791"/>
          <w:szCs w:val="29.8879337310791"/>
          <w:u w:val="none"/>
          <w:shd w:fill="auto" w:val="clear"/>
          <w:vertAlign w:val="superscript"/>
          <w:rtl w:val="0"/>
        </w:rPr>
        <w:t xml:space="preserve">Exercise 2.1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231f20"/>
          <w:sz w:val="31.143201192220054"/>
          <w:szCs w:val="31.143201192220054"/>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Are the following statements true or false?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05029296875" w:line="240" w:lineRule="auto"/>
        <w:ind w:left="2101.545333862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In a Boolean retrieval system, stemming never lowers precision.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244140625" w:line="240" w:lineRule="auto"/>
        <w:ind w:left="2083.695907592773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In a Boolean retrieval system, stemming never lowers recall.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25341796875" w:line="240" w:lineRule="auto"/>
        <w:ind w:left="2110.0691986083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Stemming increases the size of the vocabulary.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244140625" w:line="240" w:lineRule="auto"/>
        <w:ind w:left="0" w:right="1568.432617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Stemming should be invoked at indexing time but not while processing a query.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92822265625" w:line="240" w:lineRule="auto"/>
        <w:ind w:left="0" w:right="1471.9476318359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2.2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66796875" w:line="211.37317657470703" w:lineRule="auto"/>
        <w:ind w:left="2075.572509765625" w:right="1470.09521484375" w:firstLine="0.53802490234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Suggest what normalized form should be used for these words (including the word itself as a possibility):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131103515625" w:line="240" w:lineRule="auto"/>
        <w:ind w:left="2101.545333862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’Cos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25341796875" w:line="240" w:lineRule="auto"/>
        <w:ind w:left="2083.695907592773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Shi’ite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244140625" w:line="240" w:lineRule="auto"/>
        <w:ind w:left="2110.0691986083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cont’d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46337890625" w:line="240" w:lineRule="auto"/>
        <w:ind w:left="2082.883224487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Hawai’i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8544921875" w:line="240" w:lineRule="auto"/>
        <w:ind w:left="2105.2693939208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O’Rourke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92919921875" w:line="240" w:lineRule="auto"/>
        <w:ind w:left="0" w:right="1471.94763183593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2.3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65478515625" w:line="211.37383460998535" w:lineRule="auto"/>
        <w:ind w:left="2073.2412719726562" w:right="1470.0506591796875" w:firstLine="1.7932128906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The following pairs of words are stemmed to the same form by the Porter stemmer. Which pairs would you argue shouldn’t be conflated. Give your reasoning.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144287109375" w:line="240" w:lineRule="auto"/>
        <w:ind w:left="2101.545333862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abandon/abandonment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244140625" w:line="240" w:lineRule="auto"/>
        <w:ind w:left="2083.695907592773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absorbency/absorbent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244140625" w:line="240" w:lineRule="auto"/>
        <w:ind w:left="2110.0691986083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marketing/markets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247314453125" w:line="240" w:lineRule="auto"/>
        <w:ind w:left="2082.883224487304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university/universe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244140625" w:line="240" w:lineRule="auto"/>
        <w:ind w:left="2105.2693939208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volume/volumes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934326171875" w:line="354.70438957214355" w:lineRule="auto"/>
        <w:ind w:left="2075.751953125" w:right="1471.9476318359375" w:firstLine="3.04870605468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2.4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For the Porter stemmer rule group shown in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2.1</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2855224609375" w:line="359.19825553894043" w:lineRule="auto"/>
        <w:ind w:left="2083.6959838867188" w:right="1812.042236328125" w:firstLine="17.84942626953125"/>
        <w:jc w:val="left"/>
        <w:rPr>
          <w:rFonts w:ascii="Palatino" w:cs="Palatino" w:eastAsia="Palatino" w:hAnsi="Palatino"/>
          <w:b w:val="0"/>
          <w:i w:val="1"/>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What is the purpose of including an identity rule such as SS </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SS?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Applying just this rule group, what will the following words be stemmed to?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circus canaries boss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09130859375" w:line="240" w:lineRule="auto"/>
        <w:ind w:left="2110.0691986083984"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What rule should be added to correctly stem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pony</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432861328125" w:line="211.3734769821167" w:lineRule="auto"/>
        <w:ind w:left="2335.67138671875" w:right="1467.626953125" w:hanging="252.7880859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d.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The stemming for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ponies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pony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might seem strange. Does it have a deleterious effect on retrieval? Why or why not?</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4058837890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50403785705566" w:lineRule="auto"/>
        <w:ind w:left="1997.9855346679688" w:right="1550.0030517578125" w:hanging="1995.3952026367188"/>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36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2.9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Pr>
        <w:drawing>
          <wp:inline distB="19050" distT="19050" distL="19050" distR="19050">
            <wp:extent cx="3263049" cy="21769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63049" cy="2176958"/>
                    </a:xfrm>
                    <a:prstGeom prst="rect"/>
                    <a:ln/>
                  </pic:spPr>
                </pic:pic>
              </a:graphicData>
            </a:graphic>
          </wp:inline>
        </w:drawing>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Postings lists with skip pointers. The postings intersection can use a skip pointer when the end point is still less than the item on the other list.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4918212890625" w:line="240" w:lineRule="auto"/>
        <w:ind w:left="1398.584213256836" w:right="0" w:firstLine="0"/>
        <w:jc w:val="left"/>
        <w:rPr>
          <w:rFonts w:ascii="Palatino" w:cs="Palatino" w:eastAsia="Palatino" w:hAnsi="Palatino"/>
          <w:b w:val="1"/>
          <w:i w:val="0"/>
          <w:smallCaps w:val="0"/>
          <w:strike w:val="0"/>
          <w:color w:val="231f2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231f20"/>
          <w:sz w:val="23.910400390625"/>
          <w:szCs w:val="23.910400390625"/>
          <w:u w:val="none"/>
          <w:shd w:fill="auto" w:val="clear"/>
          <w:vertAlign w:val="baseline"/>
          <w:rtl w:val="0"/>
        </w:rPr>
        <w:t xml:space="preserve">2.3 Faster postings list intersection via skip pointers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12451171875" w:line="238.34209442138672" w:lineRule="auto"/>
        <w:ind w:left="1993.8021850585938" w:right="1546.650390625" w:firstLine="3.1881713867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the remainder of this chapter, we will discuss extensions to postings list data structures and ways to increase the efficiency of using postings lists. Re call the basic postings list intersection operation from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we walk through the two postings lists simultaneously, in time linear in the total number of postings entries. If the list lengths are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 intersec tion takes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O</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operations. Can we do better than this? That is, empiri cally, can we usually process postings list intersection in sublinear time? We can, if the index isn’t changing too fast.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66162109375" w:line="240.1999282836914" w:lineRule="auto"/>
        <w:ind w:left="1996.7910766601562" w:right="1549.0191650390625" w:hanging="944.3019104003906"/>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SKIP LIST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One way to do this is to use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skip list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by augmenting postings lists with skip pointers (at indexing time), as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Skip pointers are effectively shortcuts that allow us to avoid processing parts of the postings list that will not figure in the search results. The two questions are then where to place skip pointers and how to do efficient merging using skip pointers.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90234375" w:line="240" w:lineRule="auto"/>
        <w:ind w:left="0" w:right="1551.42089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Consider first efficient merging, with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2.9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an example. Suppose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138671875" w:line="257.95806884765625" w:lineRule="auto"/>
        <w:ind w:left="1993.8021850585938" w:right="1550.376586914062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we’ve stepped through the lists in the figure until we have matched 8 on each list and moved it to the results list. We advance both pointers, giving us 16 on the upper list and 41 on the lower list. The smallest item is then the element 16 on the top list. Rather than simply advancing the upper pointer, we first check the skip list pointer and note that 28 is also less than 41. Hence we can follow the skip list pointer, and then we advance the upper pointer to 28 . We thus avoid stepping to 19 and 23 on the upper list. A number of variant versions of postings list intersection with skip pointers is possible depending on when exactly you check the skip pointer. One version is shown</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2105712890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037841796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2.3 Faster postings list intersection via skip pointers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37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2080.99082946777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NTERSECT</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ITH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S</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KIPS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2.563705444336"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h i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7886810302734"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59306335449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1.00151062011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DD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3.18778991699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6.97227478027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9.361495971679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&lt;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1235027313232" w:lineRule="auto"/>
        <w:ind w:left="2131.7547607421875" w:right="651.683349609375" w:firstLine="94.82177734375"/>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hasSkip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hasSkip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1.755294799804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87630939483643" w:lineRule="auto"/>
        <w:ind w:left="2131.7364501953125" w:right="651.70166015625" w:firstLine="0.01220703125"/>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hasSkip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hasSkip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1.736984252929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1.730270385742"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return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60400390625" w:line="240" w:lineRule="auto"/>
        <w:ind w:left="2087.2823333740234" w:right="0" w:firstLine="0"/>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2.10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Postings lists intersection with skip pointers.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358642578125" w:line="236.68500423431396" w:lineRule="auto"/>
        <w:ind w:left="2075.9909057617188" w:right="1471.181640625" w:firstLine="3.0517578125E-4"/>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2.10</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Skip pointers will only be available for the original postings lists. For an intermediate result in a complex query, the call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hasSkip</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will always return false. Finally, note that the presence of skip pointers only helps for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AND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queries, not for </w:t>
      </w:r>
      <w:r w:rsidDel="00000000" w:rsidR="00000000" w:rsidRPr="00000000">
        <w:rPr>
          <w:rFonts w:ascii="Palatino" w:cs="Palatino" w:eastAsia="Palatino" w:hAnsi="Palatino"/>
          <w:b w:val="0"/>
          <w:i w:val="0"/>
          <w:smallCaps w:val="0"/>
          <w:strike w:val="0"/>
          <w:color w:val="231f20"/>
          <w:sz w:val="15.940220832824707"/>
          <w:szCs w:val="15.940220832824707"/>
          <w:u w:val="none"/>
          <w:shd w:fill="auto" w:val="clear"/>
          <w:vertAlign w:val="baseline"/>
          <w:rtl w:val="0"/>
        </w:rPr>
        <w:t xml:space="preserve">OR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queries.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67529296875" w:line="239.8410415649414" w:lineRule="auto"/>
        <w:ind w:left="2076.19873046875" w:right="1469.7509765625" w:firstLine="196.3900756835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Where do we place skips? There is a tradeoff. More skips means shorter skip spans, and that we are more likely to skip. But it also means lots of comparisons to skip pointers, and lots of space storing skip pointers. Fewer skips means few pointer comparisons, but then long skip spans which means that there will be fewer opportunities to skip. A simple heuristic for placing skips, which has been found to work well in practice, is that for a postings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7206954956055" w:lineRule="auto"/>
        <w:ind w:left="2075.992431640625" w:right="1469.81201171875" w:firstLine="0.007019042968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33.20879936218262"/>
          <w:szCs w:val="33.20879936218262"/>
          <w:u w:val="none"/>
          <w:shd w:fill="auto" w:val="clear"/>
          <w:vertAlign w:val="subscript"/>
          <w:rtl w:val="0"/>
        </w:rPr>
        <w:t xml:space="preserve">list of length </w:t>
      </w:r>
      <w:r w:rsidDel="00000000" w:rsidR="00000000" w:rsidRPr="00000000">
        <w:rPr>
          <w:rFonts w:ascii="Palatino" w:cs="Palatino" w:eastAsia="Palatino" w:hAnsi="Palatino"/>
          <w:b w:val="0"/>
          <w:i w:val="1"/>
          <w:smallCaps w:val="0"/>
          <w:strike w:val="0"/>
          <w:color w:val="231f20"/>
          <w:sz w:val="33.20879936218262"/>
          <w:szCs w:val="33.20879936218262"/>
          <w:u w:val="none"/>
          <w:shd w:fill="auto" w:val="clear"/>
          <w:vertAlign w:val="subscript"/>
          <w:rtl w:val="0"/>
        </w:rPr>
        <w:t xml:space="preserve">P</w:t>
      </w:r>
      <w:r w:rsidDel="00000000" w:rsidR="00000000" w:rsidRPr="00000000">
        <w:rPr>
          <w:rFonts w:ascii="Palatino" w:cs="Palatino" w:eastAsia="Palatino" w:hAnsi="Palatino"/>
          <w:b w:val="0"/>
          <w:i w:val="0"/>
          <w:smallCaps w:val="0"/>
          <w:strike w:val="0"/>
          <w:color w:val="231f20"/>
          <w:sz w:val="33.20879936218262"/>
          <w:szCs w:val="33.20879936218262"/>
          <w:u w:val="none"/>
          <w:shd w:fill="auto" w:val="clear"/>
          <w:vertAlign w:val="subscript"/>
          <w:rtl w:val="0"/>
        </w:rPr>
        <w:t xml:space="preserve">, use </w:t>
      </w:r>
      <w:r w:rsidDel="00000000" w:rsidR="00000000" w:rsidRPr="00000000">
        <w:rPr>
          <w:rFonts w:ascii="Arial Unicode MS" w:cs="Arial Unicode MS" w:eastAsia="Arial Unicode MS" w:hAnsi="Arial Unicode MS"/>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33.20879936218262"/>
          <w:szCs w:val="33.20879936218262"/>
          <w:u w:val="none"/>
          <w:shd w:fill="auto" w:val="clear"/>
          <w:vertAlign w:val="subscript"/>
          <w:rtl w:val="0"/>
        </w:rPr>
        <w:t xml:space="preserve">P </w:t>
      </w:r>
      <w:r w:rsidDel="00000000" w:rsidR="00000000" w:rsidRPr="00000000">
        <w:rPr>
          <w:rFonts w:ascii="Palatino" w:cs="Palatino" w:eastAsia="Palatino" w:hAnsi="Palatino"/>
          <w:b w:val="0"/>
          <w:i w:val="0"/>
          <w:smallCaps w:val="0"/>
          <w:strike w:val="0"/>
          <w:color w:val="231f20"/>
          <w:sz w:val="33.20879936218262"/>
          <w:szCs w:val="33.20879936218262"/>
          <w:u w:val="none"/>
          <w:shd w:fill="auto" w:val="clear"/>
          <w:vertAlign w:val="subscript"/>
          <w:rtl w:val="0"/>
        </w:rPr>
        <w:t xml:space="preserve">evenly-spaced skip pointers. This heuristic can be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improved upon; it ignores any details of the distribution of query terms. Building effective skip pointers is easy if an index is relatively static; it is harder if a postings list keeps changing because of updates. A malicious deletion strategy can render skip lists ineffective.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64990234375" w:line="239.83952522277832" w:lineRule="auto"/>
        <w:ind w:left="2075.1907348632812" w:right="1468.8787841796875" w:firstLine="200.1962280273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Choosing the optimal encoding for an inverted index is an ever-changing game for the system builder, because it is strongly dependent on underly ing computer technologies and their relative speeds and sizes. Traditionally, CPUs were slow, and so highly compressed techniques were not optimal. Now CPUs are fast and disk is slow, so reducing disk postings list size dom inates. However, if you’re running a search engine with everything in mem-</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05767822265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0255737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38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9.59585189819336" w:lineRule="auto"/>
        <w:ind w:left="1994.2001342773438" w:right="1546.6217041015625" w:firstLine="4.7827148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ory then the equation changes again. We discuss the impact of hardware parameters on index construction time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4.1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68</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the im pact of index size on system speed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51025390625" w:line="254.6422576904297" w:lineRule="auto"/>
        <w:ind w:left="1994.0396118164062" w:right="1551.1492919921875" w:hanging="547.9455566406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63.760799407958984"/>
          <w:szCs w:val="63.760799407958984"/>
          <w:u w:val="none"/>
          <w:shd w:fill="auto" w:val="clear"/>
          <w:vertAlign w:val="baseline"/>
          <w:rtl w:val="0"/>
        </w:rPr>
        <w:t xml:space="preserve">?</w:t>
      </w:r>
      <w:r w:rsidDel="00000000" w:rsidR="00000000" w:rsidRPr="00000000">
        <w:rPr>
          <w:rFonts w:ascii="Palatino" w:cs="Palatino" w:eastAsia="Palatino" w:hAnsi="Palatino"/>
          <w:b w:val="1"/>
          <w:i w:val="0"/>
          <w:smallCaps w:val="0"/>
          <w:strike w:val="0"/>
          <w:color w:val="000000"/>
          <w:sz w:val="29.8879337310791"/>
          <w:szCs w:val="29.8879337310791"/>
          <w:u w:val="none"/>
          <w:shd w:fill="auto" w:val="clear"/>
          <w:vertAlign w:val="superscript"/>
          <w:rtl w:val="0"/>
        </w:rPr>
        <w:t xml:space="preserve">Exercise 2.5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231f20"/>
          <w:sz w:val="31.143201192220054"/>
          <w:szCs w:val="31.143201192220054"/>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Why are skip pointers not useful for queries of the form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2.76810073852539"/>
          <w:szCs w:val="12.76810073852539"/>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y</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5947265625" w:line="240" w:lineRule="auto"/>
        <w:ind w:left="0" w:right="1551.149291992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2.6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642578125" w:line="211.3745355606079" w:lineRule="auto"/>
        <w:ind w:left="1997.2674560546875" w:right="1552.4029541015625" w:hanging="3.227844238281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We have a two-word query. For one term the postings list consists of the following 16 entries: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18701171875" w:line="240" w:lineRule="auto"/>
        <w:ind w:left="2263.575973510742"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[4,6,10,12,14,16,18,20,22,32,47,81,120,122,157,180]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202880859375" w:line="240" w:lineRule="auto"/>
        <w:ind w:left="1998.3434295654297"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for the other it is the one entry postings list: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29443359375" w:line="240" w:lineRule="auto"/>
        <w:ind w:left="2263.575973510742"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[47].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099609375" w:line="211.37383460998535" w:lineRule="auto"/>
        <w:ind w:left="1993.6810302734375" w:right="1549.210205078125" w:firstLine="0.358581542968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Work out how many comparisons would be done to intersect the two postings lists with the following two strategies. Briefly justify your answers: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131103515625" w:line="240" w:lineRule="auto"/>
        <w:ind w:left="2022.345199584961"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Using standard postings lists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5302734375" w:line="205.91006755828857" w:lineRule="auto"/>
        <w:ind w:left="2255.1422119140625" w:right="1552.5115966796875" w:hanging="250.64636230468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29.8879337310791"/>
          <w:szCs w:val="29.8879337310791"/>
          <w:u w:val="none"/>
          <w:shd w:fill="auto" w:val="clear"/>
          <w:vertAlign w:val="subscript"/>
          <w:rtl w:val="0"/>
        </w:rPr>
        <w:t xml:space="preserve">b.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bscript"/>
          <w:rtl w:val="0"/>
        </w:rPr>
        <w:t xml:space="preserve">Using postings lists stored with skip pointers, with a skip length of </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29.8879337310791"/>
          <w:szCs w:val="29.8879337310791"/>
          <w:u w:val="none"/>
          <w:shd w:fill="auto" w:val="clear"/>
          <w:vertAlign w:val="subscript"/>
          <w:rtl w:val="0"/>
        </w:rPr>
        <w:t xml:space="preserve">P</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bscript"/>
          <w:rtl w:val="0"/>
        </w:rPr>
        <w:t xml:space="preserve">, as sug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gested in Section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2.3</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825927734375" w:line="357.27919578552246" w:lineRule="auto"/>
        <w:ind w:left="1996.55029296875" w:right="1551.1492919921875" w:firstLine="3.0502319335937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Exercise 2.7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Consider a postings intersection between this postings list, with skip pointers: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538330078125" w:line="240" w:lineRule="auto"/>
        <w:ind w:left="0" w:right="2241.199951171875" w:firstLine="0"/>
        <w:jc w:val="righ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3 5 9 15 24 39 60 68 75 81 84 89 92 96 97 100 115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212890625" w:line="513.7102890014648" w:lineRule="auto"/>
        <w:ind w:left="2252.0965576171875" w:right="1549.2340087890625" w:hanging="253.7512207031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the following intermediate result postings list (which hence has no skip pointers): 3 5 89 95 97 99 100 101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1314697265625" w:line="240" w:lineRule="auto"/>
        <w:ind w:left="1995.8306121826172"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Trace through the postings intersection algorithm in Figure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2.10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37</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9285888671875" w:line="240" w:lineRule="auto"/>
        <w:ind w:left="2022.345199584961"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How often is a skip pointer followed (i.e.,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231f20"/>
          <w:sz w:val="23.246167500813804"/>
          <w:szCs w:val="23.246167500813804"/>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is advanced to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skip</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231f20"/>
          <w:sz w:val="23.246167500813804"/>
          <w:szCs w:val="23.246167500813804"/>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55078125" w:line="211.3734769821167" w:lineRule="auto"/>
        <w:ind w:left="2253.172607421875" w:right="1554.931640625" w:hanging="248.67675781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b.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How many postings comparisons will be made by this algorithm while intersect ing the two lists?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125732421875" w:line="211.3734769821167" w:lineRule="auto"/>
        <w:ind w:left="2254.7866821289062" w:right="1552.51220703125" w:hanging="223.91754150390625"/>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c.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How many postings comparisons would be made if the postings lists are inter sected without the use of skip pointers?</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4058837890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2.4 Positional postings and phrase queries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39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21142578125" w:line="240" w:lineRule="auto"/>
        <w:ind w:left="1480.1842498779297" w:right="0" w:firstLine="0"/>
        <w:jc w:val="left"/>
        <w:rPr>
          <w:rFonts w:ascii="Palatino" w:cs="Palatino" w:eastAsia="Palatino" w:hAnsi="Palatino"/>
          <w:b w:val="1"/>
          <w:i w:val="0"/>
          <w:smallCaps w:val="0"/>
          <w:strike w:val="0"/>
          <w:color w:val="231f20"/>
          <w:sz w:val="23.910400390625"/>
          <w:szCs w:val="23.910400390625"/>
          <w:u w:val="none"/>
          <w:shd w:fill="auto" w:val="clear"/>
          <w:vertAlign w:val="baseline"/>
        </w:rPr>
      </w:pPr>
      <w:r w:rsidDel="00000000" w:rsidR="00000000" w:rsidRPr="00000000">
        <w:rPr>
          <w:rFonts w:ascii="Palatino" w:cs="Palatino" w:eastAsia="Palatino" w:hAnsi="Palatino"/>
          <w:b w:val="1"/>
          <w:i w:val="0"/>
          <w:smallCaps w:val="0"/>
          <w:strike w:val="0"/>
          <w:color w:val="231f20"/>
          <w:sz w:val="23.910400390625"/>
          <w:szCs w:val="23.910400390625"/>
          <w:u w:val="none"/>
          <w:shd w:fill="auto" w:val="clear"/>
          <w:vertAlign w:val="baseline"/>
          <w:rtl w:val="0"/>
        </w:rPr>
        <w:t xml:space="preserve">2.4 Positional postings and phrase queries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10400390625" w:line="239.6004295349121" w:lineRule="auto"/>
        <w:ind w:left="2073.004150390625" w:right="1469.10400390625" w:firstLine="1.992797851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Many complex or technical concepts and many organization and product names are multiword compounds or phrases. We would like to be able to pose a query such as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Stanford University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by treating it as a phrase so that a sentence in a document like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inventor Stanford Ovshinsky never went to uni versity.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not a match. Most recent search engines support a double quotes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955078125" w:line="239.9278450012207" w:lineRule="auto"/>
        <w:ind w:left="2073.4112548828125" w:right="1468.4857177734375" w:hanging="1498.788452148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PHRASE QUERIES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syntax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“stanford university”</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for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phrase queries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which has proven to be very easily understood and successfully used by users. As many as 10% of web queries are phrase queries, and many more are implicit phrase queries (such as person names), entered without use of double quotes. To be able to sup port such queries, it is no longer sufficient for postings lists to be simply lists of documents that contain individual terms. In this section we consider two approaches to supporting phrase queries and their combination. A search engine should not only support phrase queries, but implement them effi ciently. A related but distinct concept is term proximity weighting, where a document is preferred to the extent that the query terms appear close to each other in the text. This technique is covered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7.2.2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144</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in the context of ranked retrieval.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010986328125" w:line="240" w:lineRule="auto"/>
        <w:ind w:left="1340.4573822021484"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2.4.1 Biword indexes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14404296875" w:line="240.8034896850586" w:lineRule="auto"/>
        <w:ind w:left="709.5209503173828" w:right="1472.220458984375" w:firstLine="1366.6697692871094"/>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One approach to handling phrases is to consider every pair of consecutive terms in a document as a phrase. For example, the text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Friends, Romans,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BIWORD INDEX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Countrymen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would generate the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biwords</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251953125" w:line="240" w:lineRule="auto"/>
        <w:ind w:left="2333.484115600586"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friends romans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537109375" w:line="240" w:lineRule="auto"/>
        <w:ind w:left="2344.656295776367"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romans countrymen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342529296875" w:line="239.99879837036133" w:lineRule="auto"/>
        <w:ind w:left="2069.0158081054688" w:right="1468.4991455078125" w:firstLine="7.17315673828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In this model, we treat each of these biwords as a vocabulary term. Being able to process two-word phrase queries is immediate. Longer phrases can be processed by breaking them down. The query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stanford university palo alto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can be broken into the Boolean query on biwords: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92919921875" w:line="240" w:lineRule="auto"/>
        <w:ind w:left="2337.7400970458984"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“stanford university”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“university palo”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“palo alto”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3455810546875" w:line="240.0014591217041" w:lineRule="auto"/>
        <w:ind w:left="2072.9989624023438" w:right="1468.50830078125" w:firstLine="2.391052246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This query could be expected to work fairly well in practice, but there can and will be occasional false positives. Without examining the documents, we cannot verify that the documents matching the above Boolean query do actually contain the original 4 word phrase.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6318359375" w:line="240.20004272460938" w:lineRule="auto"/>
        <w:ind w:left="2072.9885864257812" w:right="1467.5250244140625" w:firstLine="200.9994506835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Among possible queries, nouns and noun phrases have a special status in describing the concepts people are interested in searching for. But related nouns can often be divided from each other by various function words, in phrases such as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abolition of slavery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or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renegotiation of the constitution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These needs can be incorporated into the biword indexing model in the following</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56164550781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2612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40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92626953125" w:line="238.31806182861328" w:lineRule="auto"/>
        <w:ind w:left="1993.8021850585938" w:right="1547.7178955078125" w:hanging="6.103515625E-4"/>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way. First, we tokenize the text and perform part-of-speech-tagging.</w:t>
      </w:r>
      <w:r w:rsidDel="00000000" w:rsidR="00000000" w:rsidRPr="00000000">
        <w:rPr>
          <w:rFonts w:ascii="Palatino" w:cs="Palatino" w:eastAsia="Palatino" w:hAnsi="Palatino"/>
          <w:b w:val="0"/>
          <w:i w:val="0"/>
          <w:smallCaps w:val="0"/>
          <w:strike w:val="0"/>
          <w:color w:val="990000"/>
          <w:sz w:val="25.238733291625977"/>
          <w:szCs w:val="25.238733291625977"/>
          <w:u w:val="none"/>
          <w:shd w:fill="auto" w:val="clear"/>
          <w:vertAlign w:val="superscript"/>
          <w:rtl w:val="0"/>
        </w:rPr>
        <w:t xml:space="preserve">6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We can then group terms into nouns, including proper nouns, (N) and function words, including articles and prepositions, (X), among other classes. Now deem any string of terms of the form NX*N to be an extended biword. Each such extended biword is made a term in the vocabulary. For example: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087890625" w:line="240" w:lineRule="auto"/>
        <w:ind w:left="2373.592147827148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renegotiation of the constitution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372.795028686523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N X X N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7216796875" w:line="239.60012912750244" w:lineRule="auto"/>
        <w:ind w:left="1993.7991333007812" w:right="1550.0762939453125" w:firstLine="2.391052246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process a query using such an extended biword index, we need to also parse it into N’s and X’s, and then segment the query into extended biwords, which can be looked up in the index.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955078125" w:line="240" w:lineRule="auto"/>
        <w:ind w:left="0" w:right="1551.35498046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This algorithm does not always work in an intuitively optimal manner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8034896850586" w:lineRule="auto"/>
        <w:ind w:left="1996.7910766601562" w:right="1555.89599609375" w:hanging="2.9888916015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when parsing longer queries into Boolean queries. Using the above algo rithm, the query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939453125" w:line="240" w:lineRule="auto"/>
        <w:ind w:left="2256.504440307617"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cost overruns on a power plant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285888671875" w:line="240" w:lineRule="auto"/>
        <w:ind w:left="1996.791000366211"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parsed into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879638671875" w:line="240" w:lineRule="auto"/>
        <w:ind w:left="2256.1495208740234"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“cost overruns”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“overruns power” </w:t>
      </w:r>
      <w:r w:rsidDel="00000000" w:rsidR="00000000" w:rsidRPr="00000000">
        <w:rPr>
          <w:rFonts w:ascii="Arial" w:cs="Arial" w:eastAsia="Arial" w:hAnsi="Arial"/>
          <w:b w:val="0"/>
          <w:i w:val="0"/>
          <w:smallCaps w:val="0"/>
          <w:strike w:val="0"/>
          <w:color w:val="231f20"/>
          <w:sz w:val="14.186779975891113"/>
          <w:szCs w:val="14.18677997589111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“power plant”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99072265625" w:line="239.6004295349121" w:lineRule="auto"/>
        <w:ind w:left="1996.7874145507812" w:right="1548.96240234375" w:hanging="2.98889160156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whereas it might seem a better query to omit the middle biword. Better results can be obtained by using more precise part-of-speech patterns that define which extended biwords should be indexed.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3447265625" w:line="240" w:lineRule="auto"/>
        <w:ind w:left="0" w:right="1550.11657714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concept of a biword index can be extended to longer sequences of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39.80028629302979" w:lineRule="auto"/>
        <w:ind w:left="651.4339447021484" w:right="1548.094482421875" w:firstLine="1342.36816406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words, and if the index includes variable length word sequences, it is gen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PHRASE INDEX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erally referred to as 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phrase index</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Indeed, searches for a single term are not naturally handled in a biword index (you would need to scan the dic tionary for all biwords containing the term), and so we also need to have an index of single-word terms. While there is always a chance of false positive matches, the chance of a false positive match on indexed phrases of length 3 or more becomes very small indeed. But on the other hand, storing longer phrases has the potential to greatly expand the vocabulary size. Maintain ing exhaustive phrase indexes for phrases of length greater than two is a daunting prospect, and even use of an exhaustive biword dictionary greatly expands the size of the vocabulary. However, towards the end of this sec tion we discuss the utility of the strategy of using a partial phrase index in a compound indexing scheme.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0906982421875" w:line="237.7924633026123" w:lineRule="auto"/>
        <w:ind w:left="1996.4324951171875" w:right="1549.4146728515625" w:firstLine="1.27532958984375"/>
        <w:jc w:val="both"/>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6. Part of speech taggers classify words as nouns, verbs, etc. – or, in practice, often as finer grained classes like “plural proper noun”. Many fairly accurate (c. 96% per-tag accuracy) part of-speech taggers now exist, usually trained by machine learning methods on hand-tagged text. See, for instance, </w:t>
      </w:r>
      <w:r w:rsidDel="00000000" w:rsidR="00000000" w:rsidRPr="00000000">
        <w:rPr>
          <w:rFonts w:ascii="Palatino" w:cs="Palatino" w:eastAsia="Palatino" w:hAnsi="Palatino"/>
          <w:b w:val="0"/>
          <w:i w:val="0"/>
          <w:smallCaps w:val="0"/>
          <w:strike w:val="0"/>
          <w:color w:val="006600"/>
          <w:sz w:val="15.940220832824707"/>
          <w:szCs w:val="15.940220832824707"/>
          <w:u w:val="none"/>
          <w:shd w:fill="auto" w:val="clear"/>
          <w:vertAlign w:val="baseline"/>
          <w:rtl w:val="0"/>
        </w:rPr>
        <w:t xml:space="preserve">Manning and Schütze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6600"/>
          <w:sz w:val="15.940220832824707"/>
          <w:szCs w:val="15.940220832824707"/>
          <w:u w:val="none"/>
          <w:shd w:fill="auto" w:val="clear"/>
          <w:vertAlign w:val="baseline"/>
          <w:rtl w:val="0"/>
        </w:rPr>
        <w:t xml:space="preserve">1999</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 ch. 10).</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04595947265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2.4 Positional postings and phrase queries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41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69873046875" w:line="240" w:lineRule="auto"/>
        <w:ind w:left="2074.28947448730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to</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993427: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9.0438079833984"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6: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7, 18, 33, 72, 86, 231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79173278808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5: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1, 17, 74, 222, 255</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1.000289916992"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5: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8, 16, 190, 429, 433</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18656921386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363, 367</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9.36088562011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 3: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13, 23, 191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880859375" w:line="240" w:lineRule="auto"/>
        <w:ind w:left="2082.091293334961"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7.73348045349121"/>
          <w:szCs w:val="17.73348045349121"/>
          <w:u w:val="none"/>
          <w:shd w:fill="auto" w:val="clear"/>
          <w:vertAlign w:val="baseline"/>
          <w:rtl w:val="0"/>
        </w:rPr>
        <w:t xml:space="preserve">be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178239: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9.0428924560547"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17, 25</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1.001205444336" w:right="0" w:firstLine="0"/>
        <w:jc w:val="left"/>
        <w:rPr>
          <w:rFonts w:ascii="Palatino" w:cs="Palatino" w:eastAsia="Palatino" w:hAnsi="Palatino"/>
          <w:b w:val="0"/>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5: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17, 191, 291, 430, 434</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191146850586"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3: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14, 19, 101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7001953125" w:line="238.27407360076904" w:lineRule="auto"/>
        <w:ind w:left="2075.3961181640625" w:right="1467.9718017578125" w:firstLine="11.92596435546875"/>
        <w:jc w:val="left"/>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2.11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Positional index example. The word </w:t>
      </w:r>
      <w:r w:rsidDel="00000000" w:rsidR="00000000" w:rsidRPr="00000000">
        <w:rPr>
          <w:rFonts w:ascii="Arial" w:cs="Arial" w:eastAsia="Arial" w:hAnsi="Arial"/>
          <w:b w:val="0"/>
          <w:i w:val="0"/>
          <w:smallCaps w:val="0"/>
          <w:strike w:val="0"/>
          <w:color w:val="000000"/>
          <w:sz w:val="15.960140228271484"/>
          <w:szCs w:val="15.960140228271484"/>
          <w:u w:val="none"/>
          <w:shd w:fill="auto" w:val="clear"/>
          <w:vertAlign w:val="baseline"/>
          <w:rtl w:val="0"/>
        </w:rPr>
        <w:t xml:space="preserve">to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has a document frequency 993,477, and occurs 6 times in document 1 at positions 7, 18, 33, etc.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731201171875" w:line="240" w:lineRule="auto"/>
        <w:ind w:left="1340.4610443115234"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2.4.2 Positional indexes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086181640625" w:line="237.842116355896" w:lineRule="auto"/>
        <w:ind w:left="418.59275817871094" w:right="1468.7799072265625" w:firstLine="1657.60131835937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For the reasons given, a biword index is not the standard solution. Rather, </w:t>
      </w:r>
      <w:r w:rsidDel="00000000" w:rsidR="00000000" w:rsidRPr="00000000">
        <w:rPr>
          <w:rFonts w:ascii="Palatino" w:cs="Palatino" w:eastAsia="Palatino" w:hAnsi="Palatino"/>
          <w:b w:val="0"/>
          <w:i w:val="0"/>
          <w:smallCaps w:val="0"/>
          <w:strike w:val="0"/>
          <w:color w:val="231f20"/>
          <w:sz w:val="12.752161026000977"/>
          <w:szCs w:val="12.752161026000977"/>
          <w:u w:val="none"/>
          <w:shd w:fill="auto" w:val="clear"/>
          <w:vertAlign w:val="baseline"/>
          <w:rtl w:val="0"/>
        </w:rPr>
        <w:t xml:space="preserve">POSITIONAL INDEX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positional index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is most commonly employed. Here, for each term in the vocabulary, we store postings of the form docID: </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position1, position2, . . .</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as shown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2.11</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where each position is a token index in the docu ment. Each posting will also usually record the term frequency, for reasons discussed in Chapter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6</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11601448059082" w:lineRule="auto"/>
        <w:ind w:left="2075.0149536132812" w:right="1469.0850830078125" w:firstLine="199.578552246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To process a phrase query, you still need to access the inverted index en tries for each distinct term. As before, you would start with the least frequent term and then work to further restrict the list of possible candidates. In the merge operation, the same general technique is used as before, but rather than simply checking that both terms are in a document, you also need to check that their positions of appearance in the document are compatible with the phrase query being evaluated. This requires working out offsets between the words.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6226806640625" w:line="240" w:lineRule="auto"/>
        <w:ind w:left="1257.3340606689453" w:right="0" w:firstLine="0"/>
        <w:jc w:val="left"/>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63.760799407958984"/>
          <w:szCs w:val="63.760799407958984"/>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231f20"/>
          <w:sz w:val="33.20879936218262"/>
          <w:szCs w:val="33.20879936218262"/>
          <w:u w:val="none"/>
          <w:shd w:fill="auto" w:val="clear"/>
          <w:vertAlign w:val="superscript"/>
          <w:rtl w:val="0"/>
        </w:rPr>
        <w:t xml:space="preserve">Example 2.1: Satisfying phrase queries.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Suppose the postings lists for </w:t>
      </w:r>
      <w:r w:rsidDel="00000000" w:rsidR="00000000" w:rsidRPr="00000000">
        <w:rPr>
          <w:rFonts w:ascii="Arial" w:cs="Arial" w:eastAsia="Arial" w:hAnsi="Arial"/>
          <w:b w:val="0"/>
          <w:i w:val="0"/>
          <w:smallCaps w:val="0"/>
          <w:strike w:val="0"/>
          <w:color w:val="231f20"/>
          <w:sz w:val="26.60023371378581"/>
          <w:szCs w:val="26.60023371378581"/>
          <w:u w:val="none"/>
          <w:shd w:fill="auto" w:val="clear"/>
          <w:vertAlign w:val="superscript"/>
          <w:rtl w:val="0"/>
        </w:rPr>
        <w:t xml:space="preserve">to </w:t>
      </w:r>
      <w:r w:rsidDel="00000000" w:rsidR="00000000" w:rsidRPr="00000000">
        <w:rPr>
          <w:rFonts w:ascii="Palatino" w:cs="Palatino" w:eastAsia="Palatino" w:hAnsi="Palatino"/>
          <w:b w:val="0"/>
          <w:i w:val="0"/>
          <w:smallCaps w:val="0"/>
          <w:strike w:val="0"/>
          <w:color w:val="231f20"/>
          <w:sz w:val="29.8879337310791"/>
          <w:szCs w:val="29.8879337310791"/>
          <w:u w:val="none"/>
          <w:shd w:fill="auto" w:val="clear"/>
          <w:vertAlign w:val="superscript"/>
          <w:rtl w:val="0"/>
        </w:rPr>
        <w:t xml:space="preserve">and</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749044418335" w:lineRule="auto"/>
        <w:ind w:left="2072.9019165039062" w:right="1467.3382568359375" w:firstLine="8.1646728515625"/>
        <w:jc w:val="both"/>
        <w:rPr>
          <w:rFonts w:ascii="Palatino" w:cs="Palatino" w:eastAsia="Palatino" w:hAnsi="Palatino"/>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are as in Figure </w:t>
      </w:r>
      <w:r w:rsidDel="00000000" w:rsidR="00000000" w:rsidRPr="00000000">
        <w:rPr>
          <w:rFonts w:ascii="Palatino" w:cs="Palatino" w:eastAsia="Palatino" w:hAnsi="Palatino"/>
          <w:b w:val="0"/>
          <w:i w:val="0"/>
          <w:smallCaps w:val="0"/>
          <w:strike w:val="0"/>
          <w:color w:val="990000"/>
          <w:sz w:val="17.93276023864746"/>
          <w:szCs w:val="17.93276023864746"/>
          <w:u w:val="none"/>
          <w:shd w:fill="auto" w:val="clear"/>
          <w:vertAlign w:val="baseline"/>
          <w:rtl w:val="0"/>
        </w:rPr>
        <w:t xml:space="preserve">2.11</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and the query is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“to be or not to be”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The postings lists to access are: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to</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or</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not</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We will examine intersecting the postings lists for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to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We first look for documents that contain both terms. Then, we look for places in the lists where there is an occurrence of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be </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with a token index one higher than a position of </w:t>
      </w:r>
      <w:r w:rsidDel="00000000" w:rsidR="00000000" w:rsidRPr="00000000">
        <w:rPr>
          <w:rFonts w:ascii="Palatino" w:cs="Palatino" w:eastAsia="Palatino" w:hAnsi="Palatino"/>
          <w:b w:val="0"/>
          <w:i w:val="1"/>
          <w:smallCaps w:val="0"/>
          <w:strike w:val="0"/>
          <w:color w:val="231f20"/>
          <w:sz w:val="17.93276023864746"/>
          <w:szCs w:val="17.93276023864746"/>
          <w:u w:val="none"/>
          <w:shd w:fill="auto" w:val="clear"/>
          <w:vertAlign w:val="baseline"/>
          <w:rtl w:val="0"/>
        </w:rPr>
        <w:t xml:space="preserve">to</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and then we look for another occurrence of each word with token index 4 higher than the first occurrence. In the above lists, the pattern of occurrences that is a possible match is: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8262939453125" w:line="240" w:lineRule="auto"/>
        <w:ind w:left="2333.2579803466797" w:right="0" w:firstLine="0"/>
        <w:jc w:val="left"/>
        <w:rPr>
          <w:rFonts w:ascii="Arial" w:cs="Arial" w:eastAsia="Arial" w:hAnsi="Arial"/>
          <w:b w:val="0"/>
          <w:i w:val="0"/>
          <w:smallCaps w:val="0"/>
          <w:strike w:val="0"/>
          <w:color w:val="231f20"/>
          <w:sz w:val="18.68592071533203"/>
          <w:szCs w:val="18.68592071533203"/>
          <w:u w:val="none"/>
          <w:shd w:fill="auto" w:val="clear"/>
          <w:vertAlign w:val="baseline"/>
        </w:rPr>
      </w:pP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to</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 . ; 4:</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 . ,429,433</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 . .</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i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2709197998047" w:right="0" w:firstLine="0"/>
        <w:jc w:val="left"/>
        <w:rPr>
          <w:rFonts w:ascii="Arial" w:cs="Arial" w:eastAsia="Arial" w:hAnsi="Arial"/>
          <w:b w:val="0"/>
          <w:i w:val="0"/>
          <w:smallCaps w:val="0"/>
          <w:strike w:val="0"/>
          <w:color w:val="231f20"/>
          <w:sz w:val="18.68592071533203"/>
          <w:szCs w:val="18.68592071533203"/>
          <w:u w:val="none"/>
          <w:shd w:fill="auto" w:val="clear"/>
          <w:vertAlign w:val="baseline"/>
        </w:rPr>
      </w:pPr>
      <w:r w:rsidDel="00000000" w:rsidR="00000000" w:rsidRPr="00000000">
        <w:rPr>
          <w:rFonts w:ascii="Arial" w:cs="Arial" w:eastAsia="Arial" w:hAnsi="Arial"/>
          <w:b w:val="0"/>
          <w:i w:val="0"/>
          <w:smallCaps w:val="0"/>
          <w:strike w:val="0"/>
          <w:color w:val="231f20"/>
          <w:sz w:val="15.960140228271484"/>
          <w:szCs w:val="15.960140228271484"/>
          <w:u w:val="none"/>
          <w:shd w:fill="auto" w:val="clear"/>
          <w:vertAlign w:val="baseline"/>
          <w:rtl w:val="0"/>
        </w:rPr>
        <w:t xml:space="preserve">be</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 . ; 4:</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h</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 . ,430,434</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231f20"/>
          <w:sz w:val="17.93276023864746"/>
          <w:szCs w:val="17.93276023864746"/>
          <w:u w:val="none"/>
          <w:shd w:fill="auto" w:val="clear"/>
          <w:vertAlign w:val="baseline"/>
          <w:rtl w:val="0"/>
        </w:rPr>
        <w:t xml:space="preserve">; . . .</w:t>
      </w:r>
      <w:r w:rsidDel="00000000" w:rsidR="00000000" w:rsidRPr="00000000">
        <w:rPr>
          <w:rFonts w:ascii="Arial" w:cs="Arial" w:eastAsia="Arial" w:hAnsi="Arial"/>
          <w:b w:val="0"/>
          <w:i w:val="0"/>
          <w:smallCaps w:val="0"/>
          <w:strike w:val="0"/>
          <w:color w:val="231f20"/>
          <w:sz w:val="18.68592071533203"/>
          <w:szCs w:val="18.68592071533203"/>
          <w:u w:val="none"/>
          <w:shd w:fill="auto" w:val="clear"/>
          <w:vertAlign w:val="baseline"/>
          <w:rtl w:val="0"/>
        </w:rPr>
        <w:t xml:space="preserve">i</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5918579101562"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26123046875" w:right="0" w:firstLine="0"/>
        <w:jc w:val="left"/>
        <w:rPr>
          <w:rFonts w:ascii="Palatino" w:cs="Palatino" w:eastAsia="Palatino" w:hAnsi="Palatino"/>
          <w:b w:val="0"/>
          <w:i w:val="1"/>
          <w:smallCaps w:val="0"/>
          <w:strike w:val="0"/>
          <w:color w:val="000000"/>
          <w:sz w:val="17.93276023864746"/>
          <w:szCs w:val="17.93276023864746"/>
          <w:u w:val="none"/>
          <w:shd w:fill="auto" w:val="clear"/>
          <w:vertAlign w:val="baseline"/>
        </w:rPr>
      </w:pP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42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 The term vocabulary and postings lists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2001.790084838867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OSITIONAL</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I</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NTERSECT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35746765136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h i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4.590377807617"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4.38926696777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3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1.798324584961"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h i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0402221679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5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positions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772750854492"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6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positions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0.1607513427734"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7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369613647461" w:right="0" w:firstLine="0"/>
        <w:jc w:val="left"/>
        <w:rPr>
          <w:rFonts w:ascii="Palatino" w:cs="Palatino" w:eastAsia="Palatino" w:hAnsi="Palatino"/>
          <w:b w:val="0"/>
          <w:i w:val="0"/>
          <w:smallCaps w:val="0"/>
          <w:strike w:val="0"/>
          <w:color w:val="000000"/>
          <w:sz w:val="15.940220832824707"/>
          <w:szCs w:val="15.94022083282470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8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NIL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5.3771209716797"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9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if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36849975586"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10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DD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5394897461"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&gt;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63104248047" w:right="0" w:firstLine="0"/>
        <w:jc w:val="left"/>
        <w:rPr>
          <w:rFonts w:ascii="Palatino" w:cs="Palatino" w:eastAsia="Palatino" w:hAnsi="Palatino"/>
          <w:b w:val="1"/>
          <w:i w:val="0"/>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12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break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6310424804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13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4479370117"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while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6= h i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&gt;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k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53939819336"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15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D</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ELETE</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96673583984"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16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for each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l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692077636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17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do </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A</w:t>
      </w:r>
      <w:r w:rsidDel="00000000" w:rsidR="00000000" w:rsidRPr="00000000">
        <w:rPr>
          <w:rFonts w:ascii="Palatino" w:cs="Palatino" w:eastAsia="Palatino" w:hAnsi="Palatino"/>
          <w:b w:val="0"/>
          <w:i w:val="0"/>
          <w:smallCaps w:val="0"/>
          <w:strike w:val="0"/>
          <w:color w:val="000000"/>
          <w:sz w:val="15.940220832824707"/>
          <w:szCs w:val="15.940220832824707"/>
          <w:u w:val="none"/>
          <w:shd w:fill="auto" w:val="clear"/>
          <w:vertAlign w:val="baseline"/>
          <w:rtl w:val="0"/>
        </w:rPr>
        <w:t xml:space="preserve">DD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h</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pos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ps</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i)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4174194336"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18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54844665527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19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78379821777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20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7862396240234"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21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if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&lt;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docID</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7877655029297"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22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then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786849975586" w:right="0" w:firstLine="0"/>
        <w:jc w:val="left"/>
        <w:rPr>
          <w:rFonts w:ascii="Arial" w:cs="Arial" w:eastAsia="Arial" w:hAnsi="Arial"/>
          <w:b w:val="0"/>
          <w:i w:val="0"/>
          <w:smallCaps w:val="0"/>
          <w:strike w:val="0"/>
          <w:color w:val="000000"/>
          <w:sz w:val="20.7622013092041"/>
          <w:szCs w:val="20.7622013092041"/>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23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else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next</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5.238733291625977"/>
          <w:szCs w:val="25.23873329162597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7622013092041"/>
          <w:szCs w:val="20.7622013092041"/>
          <w:u w:val="none"/>
          <w:shd w:fill="auto" w:val="clear"/>
          <w:vertAlign w:val="baseline"/>
          <w:rtl w:val="0"/>
        </w:rPr>
        <w:t xml:space="preserve">)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7862396240234" w:right="0" w:firstLine="0"/>
        <w:jc w:val="lef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000000"/>
          <w:sz w:val="19.92527961730957"/>
          <w:szCs w:val="19.92527961730957"/>
          <w:u w:val="none"/>
          <w:shd w:fill="auto" w:val="clear"/>
          <w:vertAlign w:val="baseline"/>
          <w:rtl w:val="0"/>
        </w:rPr>
        <w:t xml:space="preserve">24 </w:t>
      </w:r>
      <w:r w:rsidDel="00000000" w:rsidR="00000000" w:rsidRPr="00000000">
        <w:rPr>
          <w:rFonts w:ascii="Palatino" w:cs="Palatino" w:eastAsia="Palatino" w:hAnsi="Palatino"/>
          <w:b w:val="1"/>
          <w:i w:val="0"/>
          <w:smallCaps w:val="0"/>
          <w:strike w:val="0"/>
          <w:color w:val="000000"/>
          <w:sz w:val="19.92527961730957"/>
          <w:szCs w:val="19.92527961730957"/>
          <w:u w:val="none"/>
          <w:shd w:fill="auto" w:val="clear"/>
          <w:vertAlign w:val="baseline"/>
          <w:rtl w:val="0"/>
        </w:rPr>
        <w:t xml:space="preserve">return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answer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60400390625" w:line="221.1716365814209" w:lineRule="auto"/>
        <w:ind w:left="1995.8236694335938" w:right="1551.6424560546875" w:firstLine="12.28363037109375"/>
        <w:jc w:val="both"/>
        <w:rPr>
          <w:rFonts w:ascii="Palatino" w:cs="Palatino" w:eastAsia="Palatino" w:hAnsi="Palatino"/>
          <w:b w:val="0"/>
          <w:i w:val="0"/>
          <w:smallCaps w:val="0"/>
          <w:strike w:val="0"/>
          <w:color w:val="00000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0000"/>
          <w:sz w:val="18.686059951782227"/>
          <w:szCs w:val="18.686059951782227"/>
          <w:u w:val="none"/>
          <w:shd w:fill="auto" w:val="clear"/>
          <w:vertAlign w:val="baseline"/>
          <w:rtl w:val="0"/>
        </w:rPr>
        <w:t xml:space="preserve">◮ </w:t>
      </w:r>
      <w:r w:rsidDel="00000000" w:rsidR="00000000" w:rsidRPr="00000000">
        <w:rPr>
          <w:rFonts w:ascii="Palatino" w:cs="Palatino" w:eastAsia="Palatino" w:hAnsi="Palatino"/>
          <w:b w:val="1"/>
          <w:i w:val="0"/>
          <w:smallCaps w:val="0"/>
          <w:strike w:val="0"/>
          <w:color w:val="000000"/>
          <w:sz w:val="17.93276023864746"/>
          <w:szCs w:val="17.93276023864746"/>
          <w:u w:val="none"/>
          <w:shd w:fill="auto" w:val="clear"/>
          <w:vertAlign w:val="baseline"/>
          <w:rtl w:val="0"/>
        </w:rPr>
        <w:t xml:space="preserve">Figure 2.12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 algorithm for proximity intersection of postings lists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The algorithm finds places where the two terms appear within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words of each other and returns a list of triples giving docID and the term position in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1 </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and </w:t>
      </w: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p</w:t>
      </w:r>
      <w:r w:rsidDel="00000000" w:rsidR="00000000" w:rsidRPr="00000000">
        <w:rPr>
          <w:rFonts w:ascii="Palatino" w:cs="Palatino" w:eastAsia="Palatino" w:hAnsi="Palatino"/>
          <w:b w:val="0"/>
          <w:i w:val="0"/>
          <w:smallCaps w:val="0"/>
          <w:strike w:val="0"/>
          <w:color w:val="000000"/>
          <w:sz w:val="23.246167500813804"/>
          <w:szCs w:val="23.246167500813804"/>
          <w:u w:val="none"/>
          <w:shd w:fill="auto" w:val="clear"/>
          <w:vertAlign w:val="subscript"/>
          <w:rtl w:val="0"/>
        </w:rPr>
        <w:t xml:space="preserve">2</w:t>
      </w:r>
      <w:r w:rsidDel="00000000" w:rsidR="00000000" w:rsidRPr="00000000">
        <w:rPr>
          <w:rFonts w:ascii="Palatino" w:cs="Palatino" w:eastAsia="Palatino" w:hAnsi="Palatino"/>
          <w:b w:val="0"/>
          <w:i w:val="0"/>
          <w:smallCaps w:val="0"/>
          <w:strike w:val="0"/>
          <w:color w:val="000000"/>
          <w:sz w:val="17.93276023864746"/>
          <w:szCs w:val="17.93276023864746"/>
          <w:u w:val="none"/>
          <w:shd w:fill="auto" w:val="clear"/>
          <w:vertAlign w:val="baseline"/>
          <w:rtl w:val="0"/>
        </w:rPr>
        <w:t xml:space="preserv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596923828125" w:line="240" w:lineRule="auto"/>
        <w:ind w:left="0" w:right="1549.0563964843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same general method is applied for within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word proximity searches,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1998.9800262451172"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of the sort we saw in Example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859375" w:line="240" w:lineRule="auto"/>
        <w:ind w:left="2256.5001678466797" w:right="0" w:firstLine="0"/>
        <w:jc w:val="left"/>
        <w:rPr>
          <w:rFonts w:ascii="Arial" w:cs="Arial" w:eastAsia="Arial" w:hAnsi="Arial"/>
          <w:b w:val="0"/>
          <w:i w:val="0"/>
          <w:smallCaps w:val="0"/>
          <w:strike w:val="0"/>
          <w:color w:val="231f20"/>
          <w:sz w:val="17.73348045349121"/>
          <w:szCs w:val="17.73348045349121"/>
          <w:u w:val="none"/>
          <w:shd w:fill="auto" w:val="clear"/>
          <w:vertAlign w:val="baseline"/>
        </w:rPr>
      </w:pP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employment /3 place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3621826171875" w:line="239.9983835220337" w:lineRule="auto"/>
        <w:ind w:left="1996.7941284179688" w:right="1550.0811767578125" w:firstLine="0.192260742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Here,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means “within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words of (on either side)”. Clearly, positional in dexes can be used for such queries; biword indexes cannot. We show in Figure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2.12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an algorithm for satisfying within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k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word proximity searches; it is further discussed in Exercise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2.12</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7283935546875" w:line="240.8034896850586" w:lineRule="auto"/>
        <w:ind w:left="1996.7910766601562" w:right="1555.914306640625" w:firstLine="3.58673095703125"/>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1"/>
          <w:i w:val="0"/>
          <w:smallCaps w:val="0"/>
          <w:strike w:val="0"/>
          <w:color w:val="231f20"/>
          <w:sz w:val="19.92527961730957"/>
          <w:szCs w:val="19.92527961730957"/>
          <w:u w:val="none"/>
          <w:shd w:fill="auto" w:val="clear"/>
          <w:vertAlign w:val="baseline"/>
          <w:rtl w:val="0"/>
        </w:rPr>
        <w:t xml:space="preserve">Positional index size.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Adopting a positional index expands required post ings storage significantly, even if we compress position values/offsets as we</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5781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4364013671875" w:firstLine="0"/>
        <w:jc w:val="right"/>
        <w:rPr>
          <w:rFonts w:ascii="Palatino" w:cs="Palatino" w:eastAsia="Palatino" w:hAnsi="Palatino"/>
          <w:b w:val="0"/>
          <w:i w:val="1"/>
          <w:smallCaps w:val="0"/>
          <w:strike w:val="0"/>
          <w:color w:val="000000"/>
          <w:sz w:val="19.92527961730957"/>
          <w:szCs w:val="19.92527961730957"/>
          <w:u w:val="none"/>
          <w:shd w:fill="auto" w:val="clear"/>
          <w:vertAlign w:val="baseline"/>
        </w:rPr>
      </w:pPr>
      <w:r w:rsidDel="00000000" w:rsidR="00000000" w:rsidRPr="00000000">
        <w:rPr>
          <w:rFonts w:ascii="Palatino" w:cs="Palatino" w:eastAsia="Palatino" w:hAnsi="Palatino"/>
          <w:b w:val="0"/>
          <w:i w:val="1"/>
          <w:smallCaps w:val="0"/>
          <w:strike w:val="0"/>
          <w:color w:val="000000"/>
          <w:sz w:val="17.93276023864746"/>
          <w:szCs w:val="17.93276023864746"/>
          <w:u w:val="none"/>
          <w:shd w:fill="auto" w:val="clear"/>
          <w:vertAlign w:val="baseline"/>
          <w:rtl w:val="0"/>
        </w:rPr>
        <w:t xml:space="preserve">2.4 Positional postings and phrase queries </w:t>
      </w:r>
      <w:r w:rsidDel="00000000" w:rsidR="00000000" w:rsidRPr="00000000">
        <w:rPr>
          <w:rFonts w:ascii="Palatino" w:cs="Palatino" w:eastAsia="Palatino" w:hAnsi="Palatino"/>
          <w:b w:val="0"/>
          <w:i w:val="1"/>
          <w:smallCaps w:val="0"/>
          <w:strike w:val="0"/>
          <w:color w:val="000000"/>
          <w:sz w:val="19.92527961730957"/>
          <w:szCs w:val="19.92527961730957"/>
          <w:u w:val="none"/>
          <w:shd w:fill="auto" w:val="clear"/>
          <w:vertAlign w:val="baseline"/>
          <w:rtl w:val="0"/>
        </w:rPr>
        <w:t xml:space="preserve">43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72216796875" w:line="237.9334831237793" w:lineRule="auto"/>
        <w:ind w:left="2069.0170288085938" w:right="1469.84619140625" w:firstLine="3.98529052734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will discuss in Section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5.3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95</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Indeed, moving to a positional index also changes the asymptotic complexity of a postings intersection operation, because the number of items to check is now bounded not by the number of documents but by the total number of tokens in the document collection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That is, the complexity of a Boolean query is </w:t>
      </w:r>
      <w:r w:rsidDel="00000000" w:rsidR="00000000" w:rsidRPr="00000000">
        <w:rPr>
          <w:rFonts w:ascii="Arial" w:cs="Arial" w:eastAsia="Arial" w:hAnsi="Arial"/>
          <w:b w:val="0"/>
          <w:i w:val="0"/>
          <w:smallCaps w:val="0"/>
          <w:strike w:val="0"/>
          <w:color w:val="231f20"/>
          <w:sz w:val="19.92527961730957"/>
          <w:szCs w:val="19.92527961730957"/>
          <w:u w:val="none"/>
          <w:shd w:fill="auto" w:val="clear"/>
          <w:vertAlign w:val="baseline"/>
          <w:rtl w:val="0"/>
        </w:rPr>
        <w:t xml:space="preserve">Θ</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rather than </w:t>
      </w:r>
      <w:r w:rsidDel="00000000" w:rsidR="00000000" w:rsidRPr="00000000">
        <w:rPr>
          <w:rFonts w:ascii="Arial" w:cs="Arial" w:eastAsia="Arial" w:hAnsi="Arial"/>
          <w:b w:val="0"/>
          <w:i w:val="0"/>
          <w:smallCaps w:val="0"/>
          <w:strike w:val="0"/>
          <w:color w:val="231f20"/>
          <w:sz w:val="19.92527961730957"/>
          <w:szCs w:val="19.92527961730957"/>
          <w:u w:val="none"/>
          <w:shd w:fill="auto" w:val="clear"/>
          <w:vertAlign w:val="baseline"/>
          <w:rtl w:val="0"/>
        </w:rPr>
        <w:t xml:space="preserve">Θ</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N</w:t>
      </w:r>
      <w:r w:rsidDel="00000000" w:rsidR="00000000" w:rsidRPr="00000000">
        <w:rPr>
          <w:rFonts w:ascii="Arial" w:cs="Arial" w:eastAsia="Arial" w:hAnsi="Arial"/>
          <w:b w:val="0"/>
          <w:i w:val="0"/>
          <w:smallCaps w:val="0"/>
          <w:strike w:val="0"/>
          <w:color w:val="231f20"/>
          <w:sz w:val="20.7622013092041"/>
          <w:szCs w:val="20.7622013092041"/>
          <w:u w:val="none"/>
          <w:shd w:fill="auto" w:val="clear"/>
          <w:vertAlign w:val="baseline"/>
          <w:rtl w:val="0"/>
        </w:rPr>
        <w:t xml:space="preserve">)</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How ever, most applications have little choice but to accept this, since most users now expect to have the functionality of phrase and proximity searches.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6064453125" w:line="240.0014591217041" w:lineRule="auto"/>
        <w:ind w:left="2073.394775390625" w:right="1468.0352783203125" w:firstLine="201.9900512695312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Let’s examine the space implications of having a positional index. A post ing now needs an entry for each occurrence of a term. The index size thus depends on the average document size. The average web page has less than 1000 terms, but documents like SEC stock filings, books, and even some epic poems easily reach 100,000 terms. Consider a term with frequency 1 in 1000 terms on average. The result is that large documents cause an increase of two orders of magnitude in the space required to store the postings list: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1435546875" w:line="240" w:lineRule="auto"/>
        <w:ind w:left="0" w:right="3734.3817138671875" w:firstLine="0"/>
        <w:jc w:val="righ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Expected Expected entries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452.9857635498047"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Document size postings in positional posting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591796875" w:line="240" w:lineRule="auto"/>
        <w:ind w:left="2460.557479858398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1000 1 1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923828125" w:line="240" w:lineRule="auto"/>
        <w:ind w:left="2460.5574798583984" w:right="0" w:firstLine="0"/>
        <w:jc w:val="left"/>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100,000 1 100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75390625" w:line="240.00011444091797" w:lineRule="auto"/>
        <w:ind w:left="2069.0167236328125" w:right="1467.7117919921875" w:firstLine="4.3835449218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While the exact numbers depend on the type of documents and the language being indexed, some rough rules of thumb are to expect a positional index to be 2 to 4 times as large as a non-positional index, and to expect a compressed positional index to be about one third to one half the size of the raw text (after removal of markup, etc.) of the original uncompressed documents. Specific numbers for an example collection are given in Table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5.1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87</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and Table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5.6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(page </w:t>
      </w:r>
      <w:r w:rsidDel="00000000" w:rsidR="00000000" w:rsidRPr="00000000">
        <w:rPr>
          <w:rFonts w:ascii="Palatino" w:cs="Palatino" w:eastAsia="Palatino" w:hAnsi="Palatino"/>
          <w:b w:val="0"/>
          <w:i w:val="0"/>
          <w:smallCaps w:val="0"/>
          <w:strike w:val="0"/>
          <w:color w:val="990000"/>
          <w:sz w:val="19.92527961730957"/>
          <w:szCs w:val="19.92527961730957"/>
          <w:u w:val="none"/>
          <w:shd w:fill="auto" w:val="clear"/>
          <w:vertAlign w:val="baseline"/>
          <w:rtl w:val="0"/>
        </w:rPr>
        <w:t xml:space="preserve">103</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472900390625" w:line="240" w:lineRule="auto"/>
        <w:ind w:left="1340.4613494873047" w:right="0" w:firstLine="0"/>
        <w:jc w:val="left"/>
        <w:rPr>
          <w:rFonts w:ascii="Palatino" w:cs="Palatino" w:eastAsia="Palatino" w:hAnsi="Palatino"/>
          <w:b w:val="1"/>
          <w:i w:val="0"/>
          <w:smallCaps w:val="0"/>
          <w:strike w:val="0"/>
          <w:color w:val="231f20"/>
          <w:sz w:val="21.818199157714844"/>
          <w:szCs w:val="21.818199157714844"/>
          <w:u w:val="none"/>
          <w:shd w:fill="auto" w:val="clear"/>
          <w:vertAlign w:val="baseline"/>
        </w:rPr>
      </w:pPr>
      <w:r w:rsidDel="00000000" w:rsidR="00000000" w:rsidRPr="00000000">
        <w:rPr>
          <w:rFonts w:ascii="Palatino" w:cs="Palatino" w:eastAsia="Palatino" w:hAnsi="Palatino"/>
          <w:b w:val="1"/>
          <w:i w:val="0"/>
          <w:smallCaps w:val="0"/>
          <w:strike w:val="0"/>
          <w:color w:val="231f20"/>
          <w:sz w:val="21.818199157714844"/>
          <w:szCs w:val="21.818199157714844"/>
          <w:u w:val="none"/>
          <w:shd w:fill="auto" w:val="clear"/>
          <w:vertAlign w:val="baseline"/>
          <w:rtl w:val="0"/>
        </w:rPr>
        <w:t xml:space="preserve">2.4.3 Combination schemes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064697265625" w:line="239.87749099731445" w:lineRule="auto"/>
        <w:ind w:left="2073.3969116210938" w:right="1468.5028076171875" w:firstLine="2.00042724609375"/>
        <w:jc w:val="both"/>
        <w:rPr>
          <w:rFonts w:ascii="Palatino" w:cs="Palatino" w:eastAsia="Palatino" w:hAnsi="Palatino"/>
          <w:b w:val="0"/>
          <w:i w:val="0"/>
          <w:smallCaps w:val="0"/>
          <w:strike w:val="0"/>
          <w:color w:val="231f20"/>
          <w:sz w:val="19.92527961730957"/>
          <w:szCs w:val="19.92527961730957"/>
          <w:u w:val="none"/>
          <w:shd w:fill="auto" w:val="clear"/>
          <w:vertAlign w:val="baseline"/>
        </w:rPr>
      </w:pP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The strategies of biword indexes and positional indexes can be fruitfully combined. If users commonly query on particular phrases, such as </w:t>
      </w:r>
      <w:r w:rsidDel="00000000" w:rsidR="00000000" w:rsidRPr="00000000">
        <w:rPr>
          <w:rFonts w:ascii="Arial" w:cs="Arial" w:eastAsia="Arial" w:hAnsi="Arial"/>
          <w:b w:val="0"/>
          <w:i w:val="0"/>
          <w:smallCaps w:val="0"/>
          <w:strike w:val="0"/>
          <w:color w:val="231f20"/>
          <w:sz w:val="17.73348045349121"/>
          <w:szCs w:val="17.73348045349121"/>
          <w:u w:val="none"/>
          <w:shd w:fill="auto" w:val="clear"/>
          <w:vertAlign w:val="baseline"/>
          <w:rtl w:val="0"/>
        </w:rPr>
        <w:t xml:space="preserve">Michael Jackson</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 it is quite inefficient to keep merging positional postings lists. A combination strategy uses a phrase index, or just a biword index, for certain queries and uses a positional index for other phrase queries. Good queries to include in the phrase index are ones known to be common based on re cent querying behavior. But this is not the only criterion: the most expensive phrase queries to evaluate are ones where the individual words are com mon but the desired phrase is comparatively rare. Adding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Britney Spears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a phrase index entry may only give a speedup factor to that query of about 3, since most documents that mention either word are valid results, whereas adding </w:t>
      </w:r>
      <w:r w:rsidDel="00000000" w:rsidR="00000000" w:rsidRPr="00000000">
        <w:rPr>
          <w:rFonts w:ascii="Palatino" w:cs="Palatino" w:eastAsia="Palatino" w:hAnsi="Palatino"/>
          <w:b w:val="0"/>
          <w:i w:val="1"/>
          <w:smallCaps w:val="0"/>
          <w:strike w:val="0"/>
          <w:color w:val="231f20"/>
          <w:sz w:val="19.92527961730957"/>
          <w:szCs w:val="19.92527961730957"/>
          <w:u w:val="none"/>
          <w:shd w:fill="auto" w:val="clear"/>
          <w:vertAlign w:val="baseline"/>
          <w:rtl w:val="0"/>
        </w:rPr>
        <w:t xml:space="preserve">The Who </w:t>
      </w:r>
      <w:r w:rsidDel="00000000" w:rsidR="00000000" w:rsidRPr="00000000">
        <w:rPr>
          <w:rFonts w:ascii="Palatino" w:cs="Palatino" w:eastAsia="Palatino" w:hAnsi="Palatino"/>
          <w:b w:val="0"/>
          <w:i w:val="0"/>
          <w:smallCaps w:val="0"/>
          <w:strike w:val="0"/>
          <w:color w:val="231f20"/>
          <w:sz w:val="19.92527961730957"/>
          <w:szCs w:val="19.92527961730957"/>
          <w:u w:val="none"/>
          <w:shd w:fill="auto" w:val="clear"/>
          <w:vertAlign w:val="baseline"/>
          <w:rtl w:val="0"/>
        </w:rPr>
        <w:t xml:space="preserve">as a phrase index entry may speed up that query by a factor of 1000. Hence, having the latter is more desirable, even if it is a relatively less common query.</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0244140625" w:line="240" w:lineRule="auto"/>
        <w:ind w:left="187.0067596435547" w:right="0" w:firstLine="0"/>
        <w:jc w:val="left"/>
        <w:rPr>
          <w:rFonts w:ascii="Palatino" w:cs="Palatino" w:eastAsia="Palatino" w:hAnsi="Palatino"/>
          <w:b w:val="0"/>
          <w:i w:val="0"/>
          <w:smallCaps w:val="0"/>
          <w:strike w:val="0"/>
          <w:color w:val="4d4d4d"/>
          <w:sz w:val="40"/>
          <w:szCs w:val="40"/>
          <w:u w:val="none"/>
          <w:shd w:fill="auto" w:val="clear"/>
          <w:vertAlign w:val="baseline"/>
        </w:rPr>
      </w:pPr>
      <w:r w:rsidDel="00000000" w:rsidR="00000000" w:rsidRPr="00000000">
        <w:rPr>
          <w:rFonts w:ascii="Palatino" w:cs="Palatino" w:eastAsia="Palatino" w:hAnsi="Palatino"/>
          <w:b w:val="0"/>
          <w:i w:val="0"/>
          <w:smallCaps w:val="0"/>
          <w:strike w:val="0"/>
          <w:color w:val="4d4d4d"/>
          <w:sz w:val="40"/>
          <w:szCs w:val="40"/>
          <w:u w:val="none"/>
          <w:shd w:fill="auto" w:val="clear"/>
          <w:vertAlign w:val="baseline"/>
          <w:rtl w:val="0"/>
        </w:rPr>
        <w:t xml:space="preserve">Online edition (c)2009 Cambridge UP </w:t>
      </w:r>
    </w:p>
    <w:sectPr>
      <w:type w:val="continuous"/>
      <w:pgSz w:h="16840" w:w="11900" w:orient="portrait"/>
      <w:pgMar w:bottom="1800" w:top="2963.14697265625" w:left="1261.7932891845703" w:right="401.136474609375" w:header="0" w:footer="720"/>
      <w:cols w:equalWidth="0" w:num="1">
        <w:col w:space="0" w:w="10237.0702362060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