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4222450256348" w:lineRule="auto"/>
        <w:ind w:left="1155.0476837158203" w:right="877.8466796875" w:firstLine="29.1599273681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108"/>
          <w:szCs w:val="1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108"/>
          <w:szCs w:val="108"/>
          <w:u w:val="none"/>
          <w:shd w:fill="auto" w:val="clear"/>
          <w:vertAlign w:val="baseline"/>
          <w:rtl w:val="0"/>
        </w:rPr>
        <w:t xml:space="preserve">PROCURA HEURÍSTICA  CAP 3 (3.5 E 3.6)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4000244140625" w:line="240" w:lineRule="auto"/>
        <w:ind w:left="1138.0076789855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  <w:rtl w:val="0"/>
        </w:rPr>
        <w:t xml:space="preserve">Parcialmente adaptado de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03997802734375" w:line="240" w:lineRule="auto"/>
        <w:ind w:left="1132.72768020629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  <w:rtl w:val="0"/>
        </w:rPr>
        <w:t xml:space="preserve">http://aima.eecs.berkeley.edu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Resumo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9807128906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Procura pelo melhor primeiro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801269531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Procura sôfrega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010253906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33332061767578"/>
          <w:szCs w:val="37.33332061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33332061767578"/>
          <w:szCs w:val="37.333320617675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01025390625" w:line="264.17999267578125" w:lineRule="auto"/>
        <w:ind w:left="766.275634765625" w:right="2617.19604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Heurísticas e suas propriedades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Procura informada com memória limitada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Algoritmos de procura cegos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3978271484375" w:line="236.26911163330078" w:lineRule="auto"/>
        <w:ind w:left="756.8876647949219" w:right="1149.840087890625" w:firstLine="5.2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Os algoritmos de procura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cegos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(ou não informados) recorrem apenas à informação disponibilizada no problema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9599609375" w:line="240" w:lineRule="auto"/>
        <w:ind w:left="760.86969375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em largura primeiro (breadth-first)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19775390625" w:line="240" w:lineRule="auto"/>
        <w:ind w:left="760.86969375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de custo uniforme (uniform-cost)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19775390625" w:line="240" w:lineRule="auto"/>
        <w:ind w:left="760.86969375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bidireccional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2008056640625" w:line="286.2490940093994" w:lineRule="auto"/>
        <w:ind w:left="760.8696746826172" w:right="768.79638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em profundidade primeiro (depth-first)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em profundidade limitada (depth-limited)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por aprofundamento progressivo (iterative deepening)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pelo melhor primeiro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397705078125" w:line="213.1873369216919" w:lineRule="auto"/>
        <w:ind w:left="1178.1666564941406" w:right="2421.25732421875" w:hanging="417.296981811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Ideia: aplicar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função de avaliação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f(n)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a cada nó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Indica-nos se o nó é promissor ou não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7626953125" w:line="240" w:lineRule="auto"/>
        <w:ind w:left="1188.179645538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expandir o nó que aparenta ser mais promissor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9400634765625" w:line="240" w:lineRule="auto"/>
        <w:ind w:left="760.86969375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singl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81351947784424" w:lineRule="auto"/>
        <w:ind w:left="1035.5679321289062" w:right="1053.956298828125" w:firstLine="14.5995330810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Ordenar os nós na fronteira por ordem crescente (minimizar)  ou decrescente (maximizar) da função de avaliação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2950439453125" w:line="240" w:lineRule="auto"/>
        <w:ind w:left="760.86969375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Casos especiais: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8.1666755676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Procura sôfrega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8.1666755676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5.33332061767578"/>
          <w:szCs w:val="25.33332061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2.22220102945964"/>
          <w:szCs w:val="42.2222010294596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5.33332061767578"/>
          <w:szCs w:val="25.3333206176757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93975830078125" w:line="238.8136625289917" w:lineRule="auto"/>
        <w:ind w:left="1049.2079162597656" w:right="1028.349609375" w:hanging="288.338241577148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A maior parte dos algoritmos inclui como componente de f(n) 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função heurística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, denotada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h(n)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263240814209" w:lineRule="auto"/>
        <w:ind w:left="1036.0079193115234" w:right="648.717041015625" w:hanging="275.13824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h(n) = estimativa do custo do menor caminho para ir do estado  do nó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até a um estado objectivo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sôfrega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9807128906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Função de avaliação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f(n) = h(n)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880126953125" w:line="216.19919300079346" w:lineRule="auto"/>
        <w:ind w:left="1058.0078887939453" w:right="465.831298828125" w:hanging="291.73225402832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Procura sôfrega expande o nó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aparenta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estar  mais próximo do objectivo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5.21514892578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bscript"/>
          <w:rtl w:val="0"/>
        </w:rPr>
        <w:t xml:space="preserve">SLD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distância em linha recta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até Bucareste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1.60768508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Roménia com distâncias em linha recta km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2.1942138671875" w:line="199.92000102996826" w:lineRule="auto"/>
        <w:ind w:left="12759.981689453125" w:right="925.5151367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88851165771484"/>
          <w:szCs w:val="22.888851165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88851165771484"/>
          <w:szCs w:val="22.888851165771484"/>
          <w:u w:val="none"/>
          <w:shd w:fill="auto" w:val="clear"/>
          <w:vertAlign w:val="baseline"/>
          <w:rtl w:val="0"/>
        </w:rPr>
        <w:t xml:space="preserve">176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-7780612</wp:posOffset>
            </wp:positionH>
            <wp:positionV relativeFrom="paragraph">
              <wp:posOffset>-1158921</wp:posOffset>
            </wp:positionV>
            <wp:extent cx="8229600" cy="4114800"/>
            <wp:effectExtent b="0" l="0" r="0" t="0"/>
            <wp:wrapSquare wrapText="bothSides" distB="19050" distT="19050" distL="19050" distR="19050"/>
            <wp:docPr id="10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1.7120361328125" w:line="240" w:lineRule="auto"/>
        <w:ind w:left="0" w:right="928.72192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88851165771484"/>
          <w:szCs w:val="22.888851165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88851165771484"/>
          <w:szCs w:val="22.888851165771484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9881591796875" w:line="240" w:lineRule="auto"/>
        <w:ind w:left="0" w:right="569.61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2"/>
          <w:szCs w:val="22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4.8253631591797" w:lineRule="auto"/>
        <w:ind w:left="2637.0480346679688" w:right="2794.364013671875" w:hanging="1832.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sôfrega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5467350" cy="1990725"/>
            <wp:effectExtent b="0" l="0" r="0" t="0"/>
            <wp:docPr id="1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4.8253631591797" w:lineRule="auto"/>
        <w:ind w:left="2637.0480346679688" w:right="2794.364013671875" w:hanging="1832.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sôfrega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5467350" cy="1990725"/>
            <wp:effectExtent b="0" l="0" r="0" t="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4.8253631591797" w:lineRule="auto"/>
        <w:ind w:left="2637.0480346679688" w:right="2794.364013671875" w:hanging="1832.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sôfrega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5467350" cy="1990725"/>
            <wp:effectExtent b="0" l="0" r="0" t="0"/>
            <wp:docPr id="2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4.8253631591797" w:lineRule="auto"/>
        <w:ind w:left="2637.0480346679688" w:right="2794.364013671875" w:hanging="1832.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sôfrega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5467350" cy="1990725"/>
            <wp:effectExtent b="0" l="0" r="0" t="0"/>
            <wp:docPr id="1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Propriedades da procura sôfrega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8.7933349609375" w:lineRule="auto"/>
        <w:ind w:left="1045.0479125976562" w:right="774.0283203125" w:hanging="282.376251220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Completa?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Não – pode ficar presa em ciclos, e.g., Ir de  Iasi para Oradea, temos Iasi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Neamt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Iasi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Neamt Completa em espaços finitos com verificação de estados  repetidos (versão para grafos)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4530029296875" w:line="235.23938655853271" w:lineRule="auto"/>
        <w:ind w:left="1052.7278900146484" w:right="2527.2509765625" w:hanging="290.0562286376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Tempo?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, mas uma boa heurística pode ter  melhorias espetaculares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5611572265625" w:line="263.3946132659912" w:lineRule="auto"/>
        <w:ind w:left="762.6716613769531" w:right="1727.5622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– mantém todos os nós em memória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Óptima?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Não. E.g. o caminho através de Rimnicu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Vilcea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Pitesti é mais curto.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53.33332061767578"/>
          <w:szCs w:val="53.33332061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53.33332061767578"/>
          <w:szCs w:val="53.333320617675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5.62000274658203" w:lineRule="auto"/>
        <w:ind w:left="1042.8878784179688" w:right="217.596435546875" w:hanging="276.61224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Ideia: evitar expandir caminhos que já têm elevado  custo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998535156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Função de avaliação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f(n) = g(n) + h(n)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796630859375" w:line="240" w:lineRule="auto"/>
        <w:ind w:left="1182.671680450439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g(n)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custo atual para atingir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840087890625" w:line="263.3946132659912" w:lineRule="auto"/>
        <w:ind w:left="1182.6716613769531" w:right="319.2346191406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h(n)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custo estimado para atingir o objectivo a partir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custo total estimado do caminho até ao objectivo  passando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3970947265625" w:line="240" w:lineRule="auto"/>
        <w:ind w:left="0" w:right="604.364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  <w:drawing>
          <wp:inline distB="19050" distT="19050" distL="19050" distR="19050">
            <wp:extent cx="7620000" cy="3125788"/>
            <wp:effectExtent b="0" l="0" r="0" t="0"/>
            <wp:docPr id="2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5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397705078125" w:line="240" w:lineRule="auto"/>
        <w:ind w:left="0" w:right="244.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  <w:drawing>
          <wp:inline distB="19050" distT="19050" distL="19050" distR="19050">
            <wp:extent cx="8305799" cy="3406775"/>
            <wp:effectExtent b="0" l="0" r="0" t="0"/>
            <wp:docPr id="2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5799" cy="340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397705078125" w:line="240" w:lineRule="auto"/>
        <w:ind w:left="0" w:right="124.364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  <w:drawing>
          <wp:inline distB="19050" distT="19050" distL="19050" distR="19050">
            <wp:extent cx="8382000" cy="3438525"/>
            <wp:effectExtent b="0" l="0" r="0" t="0"/>
            <wp:docPr id="16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397705078125" w:line="240" w:lineRule="auto"/>
        <w:ind w:left="0" w:right="244.364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  <w:drawing>
          <wp:inline distB="19050" distT="19050" distL="19050" distR="19050">
            <wp:extent cx="8229600" cy="3376612"/>
            <wp:effectExtent b="0" l="0" r="0" t="0"/>
            <wp:docPr id="1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76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897705078125" w:line="240" w:lineRule="auto"/>
        <w:ind w:left="0" w:right="244.364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  <w:drawing>
          <wp:inline distB="19050" distT="19050" distL="19050" distR="19050">
            <wp:extent cx="8229600" cy="3376612"/>
            <wp:effectExtent b="0" l="0" r="0" t="0"/>
            <wp:docPr id="1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76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397705078125" w:line="240" w:lineRule="auto"/>
        <w:ind w:left="0" w:right="244.364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</w:rPr>
        <w:drawing>
          <wp:inline distB="19050" distT="19050" distL="19050" distR="19050">
            <wp:extent cx="8229600" cy="3376612"/>
            <wp:effectExtent b="0" l="0" r="0" t="0"/>
            <wp:docPr id="1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76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5.04770278930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Heurísticas admissíveis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6.26911163330078" w:lineRule="auto"/>
        <w:ind w:left="1035.5679321289062" w:right="856.763916015625" w:hanging="274.698257446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Uma heurística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admissível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se para todo o nó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h(n)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353644"/>
          <w:sz w:val="44"/>
          <w:szCs w:val="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8.888867696126304"/>
          <w:szCs w:val="48.88886769612630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(n),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8.888867696126304"/>
          <w:szCs w:val="48.88886769612630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é o custo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de atingir o objectivo a partir 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9599609375" w:line="242.81192779541016" w:lineRule="auto"/>
        <w:ind w:left="1036.8878936767578" w:right="1982.794189453125" w:hanging="276.018218994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Uma heurística admissível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nunca sobrestima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o custo de  alcançar o objectivo, i.e., 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optimista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9647216796875" w:line="240" w:lineRule="auto"/>
        <w:ind w:left="760.86969375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Exemplo: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8.888867696126304"/>
          <w:szCs w:val="48.888867696126304"/>
          <w:u w:val="none"/>
          <w:shd w:fill="auto" w:val="clear"/>
          <w:vertAlign w:val="subscript"/>
          <w:rtl w:val="0"/>
        </w:rPr>
        <w:t xml:space="preserve">SLD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(nunca sobrestima a distância por estrada)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500244140625" w:line="279.16096687316895" w:lineRule="auto"/>
        <w:ind w:left="1051.847915649414" w:right="1207.322998046875" w:hanging="290.978240966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: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h(n)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é admissível, então o algoritmo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8.888867696126304"/>
          <w:szCs w:val="48.88886769612630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9.33332061767578"/>
          <w:szCs w:val="29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usando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TREE-SEARCH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é óptimo.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1.76767349243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Optimalidade de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71.11110051472983"/>
          <w:szCs w:val="71.11110051472983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42.66666030883789"/>
          <w:szCs w:val="42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(demonstração)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1204833984375" w:line="222.1333408355713" w:lineRule="auto"/>
        <w:ind w:left="1024.107894897461" w:right="830.286865234375" w:hanging="267.74322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Suponha-se que um estado final subóptimo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foi gerado e encontra-se na  fronteira.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um nó por expandir na fronteira num caminho mais curto para o  objectivo óptimo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59765625" w:line="240" w:lineRule="auto"/>
        <w:ind w:left="4197.0479011535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  <w:drawing>
          <wp:inline distB="19050" distT="19050" distL="19050" distR="19050">
            <wp:extent cx="3505200" cy="1676400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g(G) &lt; g(G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 porque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2.66666030883789"/>
          <w:szCs w:val="22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é subóptimo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 = g(G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 pois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(G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 = 0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2496337890625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f(G) = g(G) pois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(G) = 0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2006225585938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Logo f(G) &lt; f(G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1.76767349243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Optimalidade de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71.11110051472983"/>
          <w:szCs w:val="71.11110051472983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42.66666030883789"/>
          <w:szCs w:val="42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(redução ao absurdo)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1199951171875" w:line="232.5868034362793" w:lineRule="auto"/>
        <w:ind w:left="1024.107894897461" w:right="830.286865234375" w:hanging="267.74322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Suponha-se que um estado final subóptimo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foi gerado e encontra-se na  fronteira.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um nó por expandir na fronteira num caminho mais curto para o  objectivo óptimo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373779296875" w:line="240" w:lineRule="auto"/>
        <w:ind w:left="4197.0479011535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  <w:drawing>
          <wp:inline distB="19050" distT="19050" distL="19050" distR="19050">
            <wp:extent cx="3505200" cy="1676400"/>
            <wp:effectExtent b="0" l="0" r="0" t="0"/>
            <wp:docPr id="2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333408355713" w:lineRule="auto"/>
        <w:ind w:left="756.3646697998047" w:right="1341.41723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f(G) &lt; f(G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 como se viu anteriormente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h(n) ≤ h*(n) porque h é admissível (h* é o custo real)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g(n) + h(n) ≤ g(n) +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(n)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59747314453125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f(n) ≤ f(G)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21990966796875" w:line="240" w:lineRule="auto"/>
        <w:ind w:left="767.2277259826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  <w:sectPr>
          <w:pgSz w:h="10800" w:w="14400" w:orient="landscape"/>
          <w:pgMar w:bottom="380.0008010864258" w:top="948.0023193359375" w:left="122.95209884643555" w:right="235.63598632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Portanto,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f(n) &lt; f(G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, e 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2.66666030883789"/>
          <w:szCs w:val="22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nunca selecionará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7.777767181396484"/>
          <w:szCs w:val="37.77776718139648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2.66666030883789"/>
          <w:szCs w:val="22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para expansão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Optimalidade de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88.88886769612631"/>
          <w:szCs w:val="88.88886769612631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694b"/>
          <w:sz w:val="53.33332061767578"/>
          <w:szCs w:val="53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(mais útil)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3978271484375" w:line="261.006660461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0"/>
          <w:szCs w:val="4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expande nós por ordem crescente de valores da função de avaliação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Adiciona gradualmente contornos aos nós (c.f. procura em largura adiciona  níveis)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692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Contorno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tem todos os nós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f=f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&lt;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i+1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44958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</w:rPr>
        <w:sectPr>
          <w:type w:val="continuous"/>
          <w:pgSz w:h="10800" w:w="14400" w:orient="landscape"/>
          <w:pgMar w:bottom="380.0008010864258" w:top="948.00231933593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</w:rPr>
        <w:drawing>
          <wp:inline distB="19050" distT="19050" distL="19050" distR="19050">
            <wp:extent cx="5638800" cy="3568700"/>
            <wp:effectExtent b="0" l="0" r="0" t="0"/>
            <wp:docPr id="2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Propriedades do A*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39794921875" w:line="261.39530181884766" w:lineRule="auto"/>
        <w:ind w:left="762.6716613769531" w:right="4099.309082031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 A* expande todos os nós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f(n) &lt; C*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 A* expande alguns nós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f(n) = C*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 A* nunca expande nós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f(n) &gt; C*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049560546875" w:line="218.57937812805176" w:lineRule="auto"/>
        <w:ind w:left="772.7276611328125" w:right="1640.1025390625" w:hanging="8.6399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 algoritmo A* é optimalmente eficiente para qualquer  heurística dada: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7.8814697265625" w:line="210.24912357330322" w:lineRule="auto"/>
        <w:ind w:left="758.8076782226562" w:right="1871.597900390625" w:firstLine="3.8639831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Não há outro algoritmo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óptimo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que garantidamente  expanda um menor número de nós!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Propriedades do A*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979492187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79.33330535888672"/>
          <w:szCs w:val="79.33330535888672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93.33333333333334"/>
          <w:szCs w:val="93.33333333333334"/>
          <w:u w:val="single"/>
          <w:shd w:fill="auto" w:val="clear"/>
          <w:vertAlign w:val="superscript"/>
          <w:rtl w:val="0"/>
        </w:rPr>
        <w:t xml:space="preserve">Completo?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93.33333333333334"/>
          <w:szCs w:val="93.33333333333334"/>
          <w:u w:val="none"/>
          <w:shd w:fill="auto" w:val="clear"/>
          <w:vertAlign w:val="superscript"/>
          <w:rtl w:val="0"/>
        </w:rPr>
        <w:t xml:space="preserve">Sim (a não ser que haja um número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infinito de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ós com 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353644"/>
          <w:sz w:val="56"/>
          <w:szCs w:val="56"/>
          <w:u w:val="none"/>
          <w:shd w:fill="auto" w:val="clear"/>
          <w:vertAlign w:val="baseline"/>
          <w:rtl w:val="0"/>
        </w:rPr>
        <w:t xml:space="preserve">≤ f(G)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0594482421875" w:line="233.62059116363525" w:lineRule="auto"/>
        <w:ind w:left="1031.1279296875" w:right="1463.370361328125" w:hanging="264.85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Tempo?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Exponencial no [erro relativo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6"/>
          <w:szCs w:val="5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x 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tamanho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da solução]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.4502182006836" w:lineRule="auto"/>
        <w:ind w:left="766.275634765625" w:right="530.13671875" w:firstLine="287.9718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93.33333333333334"/>
          <w:szCs w:val="93.33333333333334"/>
          <w:u w:val="none"/>
          <w:shd w:fill="auto" w:val="clear"/>
          <w:vertAlign w:val="superscript"/>
          <w:rtl w:val="0"/>
        </w:rPr>
        <w:t xml:space="preserve">Se |h(n) – h*(n)|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353644"/>
          <w:sz w:val="120"/>
          <w:szCs w:val="120"/>
          <w:u w:val="none"/>
          <w:shd w:fill="auto" w:val="clear"/>
          <w:vertAlign w:val="superscript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93.33333333333334"/>
          <w:szCs w:val="93.33333333333334"/>
          <w:u w:val="none"/>
          <w:shd w:fill="auto" w:val="clear"/>
          <w:vertAlign w:val="superscript"/>
          <w:rtl w:val="0"/>
        </w:rPr>
        <w:t xml:space="preserve">O(log h*(n)) o algoritmo A* 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um comportamento subexponencial.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Mantém todos os nós em memória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Óptimo?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Sim, se a heurística for admissível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.0076789855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48"/>
          <w:szCs w:val="48"/>
          <w:u w:val="none"/>
          <w:shd w:fill="auto" w:val="clear"/>
          <w:vertAlign w:val="baseline"/>
          <w:rtl w:val="0"/>
        </w:rPr>
        <w:t xml:space="preserve">Problemas da versão naïve do A* com procura em grafos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41552734375" w:line="240" w:lineRule="auto"/>
        <w:ind w:left="4873.6335945129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026123046875" w:line="240" w:lineRule="auto"/>
        <w:ind w:left="4861.46013259887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5638427734375" w:line="566.2131500244141" w:lineRule="auto"/>
        <w:ind w:left="0" w:right="1554.1900634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98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806640625" w:line="1501.8317413330078" w:lineRule="auto"/>
        <w:ind w:left="241.89453125" w:right="1363.5516357421875" w:firstLine="15.467834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highlight w:val="white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highlight w:val="white"/>
          <w:u w:val="none"/>
          <w:vertAlign w:val="baseline"/>
          <w:rtl w:val="0"/>
        </w:rPr>
        <w:t xml:space="preserve">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5.1211547851562" w:line="240" w:lineRule="auto"/>
        <w:ind w:left="472.30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501.7570114135742" w:lineRule="auto"/>
        <w:ind w:left="632.2210693359375" w:right="975.04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highlight w:val="white"/>
          <w:u w:val="none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highlight w:val="white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9980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2.0513916015625" w:line="240" w:lineRule="auto"/>
        <w:ind w:left="0" w:right="463.9050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.693065643310547"/>
          <w:szCs w:val="22.693065643310547"/>
          <w:highlight w:val="white"/>
          <w:u w:val="none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.24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693065643310547"/>
          <w:szCs w:val="22.69306564331054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998046875" w:line="240" w:lineRule="auto"/>
        <w:ind w:left="0" w:right="112.6623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859.5249938964844" w:right="773.13720703125" w:header="0" w:footer="720"/>
          <w:cols w:equalWidth="0" w:num="7">
            <w:col w:space="0" w:w="1823.9053344726562"/>
            <w:col w:space="0" w:w="1823.9053344726562"/>
            <w:col w:space="0" w:w="1823.9053344726562"/>
            <w:col w:space="0" w:w="1823.9053344726562"/>
            <w:col w:space="0" w:w="1823.9053344726562"/>
            <w:col w:space="0" w:w="1823.9053344726562"/>
            <w:col w:space="0" w:w="1823.9053344726562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1.70654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71235656738281"/>
          <w:szCs w:val="39.71235656738281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7870483398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fronteira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507.24002838134766" w:right="506.81396484375" w:header="0" w:footer="720"/>
          <w:cols w:equalWidth="0" w:num="2">
            <w:col w:space="0" w:w="6692.9730224609375"/>
            <w:col w:space="0" w:w="6692.9730224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Não encontra a solução óptima, G(102).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-50970</wp:posOffset>
            </wp:positionH>
            <wp:positionV relativeFrom="paragraph">
              <wp:posOffset>-32211</wp:posOffset>
            </wp:positionV>
            <wp:extent cx="2543694" cy="685800"/>
            <wp:effectExtent b="0" l="0" r="0" t="0"/>
            <wp:wrapSquare wrapText="bothSides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694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-121627</wp:posOffset>
            </wp:positionH>
            <wp:positionV relativeFrom="paragraph">
              <wp:posOffset>-44680</wp:posOffset>
            </wp:positionV>
            <wp:extent cx="2701637" cy="1284317"/>
            <wp:effectExtent b="0" l="0" r="0" t="0"/>
            <wp:wrapSquare wrapText="bothSides" distB="19050" distT="19050" distL="19050" distR="19050"/>
            <wp:docPr id="1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1637" cy="12843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4.0202331542969" w:line="399.84008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A(98) B(60) C(95)  A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explorados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8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D(92) C(95)  A B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8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C(95) G(104)  A B D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8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D(90) G(104)  A B C D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8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384.00001525878906" w:right="395.546875" w:header="0" w:footer="720"/>
          <w:cols w:equalWidth="0" w:num="5">
            <w:col w:space="0" w:w="2724.090576171875"/>
            <w:col w:space="0" w:w="2724.090576171875"/>
            <w:col w:space="0" w:w="2724.090576171875"/>
            <w:col w:space="0" w:w="2724.090576171875"/>
            <w:col w:space="0" w:w="2724.0905761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G(104)  A B C D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5.04770278930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Heurísticas consistentes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97705078125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A demonstração de optimalidade do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não se generaliza para o algoritmo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procura em grafos (eliminação de estados já explorados)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60302734375" w:line="213.07268142700195" w:lineRule="auto"/>
        <w:ind w:left="741.0476684570312" w:right="573.720703125" w:hanging="3.0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8.16666603088379"/>
          <w:szCs w:val="48.16666603088379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Uma heurística 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consistente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se para todo o nó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n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todo o seu sucessor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n’, gerado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pela ação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,  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142578125" w:line="199.92000102996826" w:lineRule="auto"/>
        <w:ind w:left="2192.267608642578" w:right="8625.35217285156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h(n)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353644"/>
          <w:sz w:val="34"/>
          <w:szCs w:val="3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c(n,a,n') + h(n')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5025885</wp:posOffset>
            </wp:positionH>
            <wp:positionV relativeFrom="paragraph">
              <wp:posOffset>24384</wp:posOffset>
            </wp:positionV>
            <wp:extent cx="1962150" cy="2085975"/>
            <wp:effectExtent b="0" l="0" r="0" t="0"/>
            <wp:wrapSquare wrapText="left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8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22021484375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é consistente, temos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21990966796875" w:line="240" w:lineRule="auto"/>
        <w:ind w:left="744.10768508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f(n') = g(n') + h(n')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 = g(n) + c(n,a,n') + h(n')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 ≥ g(n) + h(n)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 = f(n)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21990966796875" w:line="240" w:lineRule="auto"/>
        <w:ind w:left="756.36468887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é não decrescente ao longo de qualquer caminho (é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4"/>
          <w:szCs w:val="34"/>
          <w:u w:val="none"/>
          <w:shd w:fill="auto" w:val="clear"/>
          <w:vertAlign w:val="baseline"/>
          <w:rtl w:val="0"/>
        </w:rPr>
        <w:t xml:space="preserve">monótona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).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200622558594" w:line="236.14065170288086" w:lineRule="auto"/>
        <w:ind w:left="753.6277008056641" w:right="712.047119140625" w:firstLine="2.73696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8f67"/>
          <w:sz w:val="34"/>
          <w:szCs w:val="34"/>
          <w:u w:val="none"/>
          <w:shd w:fill="auto" w:val="clear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: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h(n)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for consistente, então o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recorrendo à procura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GRAPH-SEARCH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é óptimo.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Consistência e Admissibilidade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81.2206172943115" w:lineRule="auto"/>
        <w:ind w:left="762.6716613769531" w:right="2687.08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Toda a heurística consistente é admissível.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Nem toda a heurística admissível é consistente.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9885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Exemplo: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1220703125" w:line="240" w:lineRule="auto"/>
        <w:ind w:left="0" w:right="83.23791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400634765625" w:line="240" w:lineRule="auto"/>
        <w:ind w:left="0" w:right="35.779418945312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400390625" w:line="240" w:lineRule="auto"/>
        <w:ind w:left="0" w:right="843.7982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400634765625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302.0198059082031" w:right="6693.759765625" w:header="0" w:footer="720"/>
          <w:cols w:equalWidth="0" w:num="2">
            <w:col w:space="0" w:w="3202.1102905273438"/>
            <w:col w:space="0" w:w="3202.1102905273438"/>
          </w:cols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400390625" w:line="240" w:lineRule="auto"/>
        <w:ind w:left="6696.0695075988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6507.7423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400634765625" w:line="240" w:lineRule="auto"/>
        <w:ind w:left="0" w:right="6462.76367187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399169921875" w:line="240" w:lineRule="auto"/>
        <w:ind w:left="1179.06770706176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É admissível pois h(A) ≤ 4, h(C) ≤ 3 e h(G) ≤ 0.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000732421875" w:line="240" w:lineRule="auto"/>
        <w:ind w:left="0" w:right="719.124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Não é consistente pois h(A) &gt; 1 + h(C) (onde 1 é o custo de A→C)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A* (versão optimizada em grafos)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7581787109375" w:line="240" w:lineRule="auto"/>
        <w:ind w:left="385.367908477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A*(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279296875" w:line="261.0066604614258" w:lineRule="auto"/>
        <w:ind w:left="381.0478973388672" w:right="1436.1035156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node with STATE=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.INITIAL-STATE, PATH-COST = 0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priority queue ordered by f-value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as the only element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singleton set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node.STATE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697509765625" w:line="240" w:lineRule="auto"/>
        <w:ind w:left="381.047916412353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797607421875" w:line="240" w:lineRule="auto"/>
        <w:ind w:left="694.96774673461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EMPTY?(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failure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5701732635498" w:lineRule="auto"/>
        <w:ind w:left="381.0478973388672" w:right="1334.395751953125" w:firstLine="291.879806518554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POP(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/* chooses the node with lowest f-value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*/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add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024658203125" w:line="240" w:lineRule="auto"/>
        <w:ind w:left="673.367710113525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.ACTIONS(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CHILD-NODE(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042434692382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is not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do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else 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is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with higher f-value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replace that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00006103515625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Óptimo só para  heurísticas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504.00001525878906" w:right="735.889892578125" w:header="0" w:footer="720"/>
          <w:cols w:equalWidth="0" w:num="2">
            <w:col w:space="0" w:w="6580.054931640625"/>
            <w:col w:space="0" w:w="6580.05493164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consistentes!!!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1.76767349243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O que fazer com heurísticas inconsistentes?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1207275390625" w:line="208.24999809265137" w:lineRule="auto"/>
        <w:ind w:left="1038.8079071044922" w:right="978.284912109375" w:firstLine="11.83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Solução simples: o conjunto de explorados mantém nós  em vez de estados.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5394287109375" w:line="207.58362293243408" w:lineRule="auto"/>
        <w:ind w:left="1036.8878936767578" w:right="612.0068359375" w:hanging="274.2162322998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um novo nó gerado pelo algoritmo. Se existir um  nó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no conjunto de explorados para o mesmo estado de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f(n) &lt; f(m)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então retira-se o nó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do conjunto de  explorados e coloca-se o novo nó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na fronteira.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8727416992188" w:line="207.5835943222046" w:lineRule="auto"/>
        <w:ind w:left="1038.327865600586" w:right="1253.1640625" w:hanging="275.65620422363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Com esta alteração, a utilização de heurísticas  admissíveis garantem novamente a optimalidade da  primeira solução encontrada pelo algoritmo de procura  em grafos A*.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A* em grafos corrigida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3978271484375" w:line="233.23998928070068" w:lineRule="auto"/>
        <w:ind w:left="1341.0476684570312" w:right="537.169189453125" w:firstLine="4.3200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GRAPH-SEARCH(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problem, 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an empty set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nodes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38.7933349609375" w:lineRule="auto"/>
        <w:ind w:left="1341.0476684570312" w:right="881.632080078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node with STATE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.INITIAL-STATE, PATH-COST = 0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/* priority queue ordered by f-value */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900634765625" w:line="240" w:lineRule="auto"/>
        <w:ind w:left="2806.967639923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EMPTY?(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failure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7607421875" w:line="238.7933349609375" w:lineRule="auto"/>
        <w:ind w:left="2806.9677734375" w:right="20.22705078125" w:hanging="26.62994384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POP( frontier ) /* chooses the node with lowest f-value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*/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STATE is not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900634765625" w:line="240" w:lineRule="auto"/>
        <w:ind w:left="2681.02800369262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add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88006591796875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Garante óptimo  para heurísticas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9.07209396362305" w:right="566.03515625" w:header="0" w:footer="720"/>
          <w:cols w:equalWidth="0" w:num="2">
            <w:col w:space="0" w:w="6852.4462890625"/>
            <w:col w:space="0" w:w="6852.446289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INSERT-ALL(EXPAND(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else 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oldnode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such that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oldnode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40" w:lineRule="auto"/>
        <w:ind w:left="1341.04768753051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has higher f-value than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admissíveis!!!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replace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oldnode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4.346580505371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866.09619140625" w:header="0" w:footer="720"/>
          <w:cols w:equalWidth="0" w:num="2">
            <w:col w:space="0" w:w="6705.47607421875"/>
            <w:col w:space="0" w:w="6705.47607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INSERT-ALL(EXPAND(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endif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A* com procura em grafos (corrigido)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903564453125" w:line="240" w:lineRule="auto"/>
        <w:ind w:left="4834.1484260559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766845703125" w:line="240" w:lineRule="auto"/>
        <w:ind w:left="4822.20140457153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24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62646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6.768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fronteira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320068359375" w:line="1501.7811584472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highlight w:val="white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highlight w:val="white"/>
          <w:u w:val="none"/>
          <w:vertAlign w:val="baseline"/>
          <w:rtl w:val="0"/>
        </w:rPr>
        <w:t xml:space="preserve">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8.939208984375" w:line="566.313343048095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501.70574188232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highlight w:val="white"/>
          <w:u w:val="none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highlight w:val="white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73876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510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.499042510986328"/>
          <w:szCs w:val="22.499042510986328"/>
          <w:highlight w:val="white"/>
          <w:u w:val="none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9042510986328"/>
          <w:szCs w:val="22.4990425109863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73876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507.24002838134766" w:right="886.1181640625" w:header="0" w:footer="720"/>
          <w:cols w:equalWidth="0" w:num="7">
            <w:col w:space="0" w:w="1858.0917358398438"/>
            <w:col w:space="0" w:w="1858.0917358398438"/>
            <w:col w:space="0" w:w="1858.0917358398438"/>
            <w:col w:space="0" w:w="1858.0917358398438"/>
            <w:col w:space="0" w:w="1858.0917358398438"/>
            <w:col w:space="0" w:w="1858.0917358398438"/>
            <w:col w:space="0" w:w="1858.0917358398438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37282180786133"/>
          <w:szCs w:val="39.37282180786133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5.5786132812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C(95) G(104)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80065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A(98) B(60) D(92)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D(90) G(104)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80065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A(98) B(60) C(95) D(92)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G(102) G(104)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80065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684.0000152587891" w:right="694.77783203125" w:header="0" w:footer="720"/>
          <w:cols w:equalWidth="0" w:num="4">
            <w:col w:space="0" w:w="3255.3054809570312"/>
            <w:col w:space="0" w:w="3255.3054809570312"/>
            <w:col w:space="0" w:w="3255.3054809570312"/>
            <w:col w:space="0" w:w="3255.30548095703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A(98) B(60) C(95) D(90)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798370361328" w:line="240" w:lineRule="auto"/>
        <w:ind w:left="264.367923736572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explorados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Estimativa PathMax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3978271484375" w:line="209.9159860610962" w:lineRule="auto"/>
        <w:ind w:left="1045.4479217529297" w:right="1227.96630859375" w:firstLine="15.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Existe uma optimização que tenta manter a heurística consistente  (estimativa PathMax) mas mais complexa.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339599609375" w:line="381.8473148345947" w:lineRule="auto"/>
        <w:ind w:left="1034.2478942871094" w:right="2406.685791015625" w:hanging="275.180206298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A ideia consiste em utilizar como valor da função heurística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h^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 = max {(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)-c(n,a,m))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;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)}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874755859375" w:line="207.91667461395264" w:lineRule="auto"/>
        <w:ind w:left="1035.8479309082031" w:right="1018.814697265625" w:hanging="276.780242919921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é sucessor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.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h^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 é obtido em tempo de  execução e depende do caminho seguido para atingir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m.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6718139648438" w:line="207.91667461395264" w:lineRule="auto"/>
        <w:ind w:left="1035.8479309082031" w:right="1850.364990234375" w:hanging="276.78024291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Poderá ser necessário remover na mesma nós do conjunto de  explorados.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5.44771194458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Implementação dos algoritmos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975830078125" w:line="212.4150037765503" w:lineRule="auto"/>
        <w:ind w:left="751.9276428222656" w:right="972.303466796875" w:firstLine="4.4800567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Obviamente, deve-se ter algum cuidado na seleção das estruturas de dados para  implementar a fronteira e o conjunto de estados explorados. Habitualmente o conjunto 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2"/>
          <w:szCs w:val="32"/>
          <w:u w:val="none"/>
          <w:shd w:fill="auto" w:val="clear"/>
          <w:vertAlign w:val="baseline"/>
          <w:rtl w:val="0"/>
        </w:rPr>
        <w:t xml:space="preserve">estados explorados é implementado com uma tabela de dispersão (hash table)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140380859375" w:line="240" w:lineRule="auto"/>
        <w:ind w:left="754.80768203735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Quanto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2"/>
          <w:szCs w:val="32"/>
          <w:u w:val="none"/>
          <w:shd w:fill="auto" w:val="clear"/>
          <w:vertAlign w:val="baseline"/>
          <w:rtl w:val="0"/>
        </w:rPr>
        <w:t xml:space="preserve">fronteira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, normalmente opta-se por: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56005859375" w:line="222.37266540527344" w:lineRule="auto"/>
        <w:ind w:left="746.8076324462891" w:right="1326.21826171875" w:firstLine="8.656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2"/>
          <w:szCs w:val="32"/>
          <w:u w:val="none"/>
          <w:shd w:fill="auto" w:val="clear"/>
          <w:vertAlign w:val="baseline"/>
          <w:rtl w:val="0"/>
        </w:rPr>
        <w:t xml:space="preserve">Fila de prioridade (priority queue) quando o grafo de estados é esparso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: número  reduzido de nós sucessores limitados por uma constante pequena. Complexidade  temporal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 * 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L * 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), 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o número de estados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o número de  arcos. Esta é a situação habitual: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685546875" w:line="205.06080150604248" w:lineRule="auto"/>
        <w:ind w:left="2030.2877807617188" w:right="836.951904296875" w:hanging="276.6264343261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No pior caso têm de se retirar N nós da fila de prioridade, cada uma destas operações da  ordem de log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1.111094156901043"/>
          <w:szCs w:val="31.11109415690104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18.666656494140625"/>
          <w:szCs w:val="18.6666564941406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N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2.863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São necessárias no pior caso L inserções na fila de prioridade, cada uma com custo log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1.111094156901043"/>
          <w:szCs w:val="31.11109415690104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18.666656494140625"/>
          <w:szCs w:val="18.6666564941406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N.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500244140625" w:line="224.04393196105957" w:lineRule="auto"/>
        <w:ind w:left="755.4636383056641" w:right="1571.029052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5.33329963684082"/>
          <w:szCs w:val="45.33329963684082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Quando o grafo é denso, então deve-se utilizar uma lista ou tabela de dispersão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Complexidade temporal da ordem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Retirar o nó com menor custo é operação O(N), no máximo N vezes.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3.0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A inserção de um nó sucessor na fronteira pode ser feita com uma operação de O(1)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Comparação implementações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978271484375" w:line="279.8880100250244" w:lineRule="auto"/>
        <w:ind w:left="2676.7816162109375" w:right="676.1376953125" w:firstLine="61.08886718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N Densidade L N*log N + L * log N N*N+L Rácio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0,36  10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0,60  10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199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1,33  10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332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1,75  10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365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1,83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6881103515625" w:line="279.88792419433594" w:lineRule="auto"/>
        <w:ind w:left="2575.0628662109375" w:right="676.13769531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1329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0,13  100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7308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0,66  100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33884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2,26  100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60459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3,18  100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67103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3,36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688720703125" w:line="279.88792419433594" w:lineRule="auto"/>
        <w:ind w:left="2473.343963623047" w:right="676.13769531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109624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0,11  1000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1006544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0,92  1000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4992858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3,33  1000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8979172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4,73  1000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9975750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4,99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68780517578125" w:line="279.8880100250244" w:lineRule="auto"/>
        <w:ind w:left="2371.6250610351562" w:right="676.13769531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13420590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0,13  10000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133010001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110000000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1,21  10000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664518496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4,43  10000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1196026991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6,29  10000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1328904115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6,64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68795776367188" w:line="279.8879814147949" w:lineRule="auto"/>
        <w:ind w:left="2269.906463623047" w:right="676.13769531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1662625011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0,16  100000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16611301438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11000000000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1,51  100000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83049863336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5,54  100000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149488425234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7,87  100000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166098065708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8,30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5.04770278930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Heurísticas admissíveis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3978271484375" w:line="228.9083433151245" w:lineRule="auto"/>
        <w:ind w:left="767.4476623535156" w:right="1165.601806640625" w:firstLine="4.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Para a charada-8 uma procura exaustiva explora em média 3,1x10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6.66666030883789"/>
          <w:szCs w:val="26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nós. Mas existem apenas 181440 estados (charada-15 são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 .  É fundamental a utilização de heurísticas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6865234375" w:line="240" w:lineRule="auto"/>
        <w:ind w:left="3117.04790115356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257675" cy="216217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1.4882087707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26 passos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9.06770706176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.444433848063156"/>
          <w:szCs w:val="44.44443384806315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= número de peças colocadas erradamente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7.2653388977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36"/>
          <w:szCs w:val="36"/>
          <w:u w:val="none"/>
          <w:shd w:fill="auto" w:val="clear"/>
          <w:vertAlign w:val="baseline"/>
          <w:rtl w:val="0"/>
        </w:rPr>
        <w:t xml:space="preserve">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8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9.06770706176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singl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.444433848063156"/>
          <w:szCs w:val="44.44443384806315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= soma das distâncias de Manhattan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7.2653388977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36"/>
          <w:szCs w:val="36"/>
          <w:u w:val="none"/>
          <w:shd w:fill="auto" w:val="clear"/>
          <w:vertAlign w:val="baseline"/>
          <w:rtl w:val="0"/>
        </w:rPr>
        <w:t xml:space="preserve">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3+1+2+2+3+2+2+3=18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Dominância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3973388671875" w:line="240" w:lineRule="auto"/>
        <w:ind w:left="75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para todo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(ambas admissíveis)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domina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melhor na procura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4990234375" w:line="225.6878900527954" w:lineRule="auto"/>
        <w:ind w:left="1034.367904663086" w:right="2586.331787109375" w:hanging="277.102279663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Custos típicos de procura para charada-8 (número médio de nós  expandidos):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1483154296875" w:line="240" w:lineRule="auto"/>
        <w:ind w:left="1175.463733673095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d=12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IDS = 3.644.035 nós (b* = 2,78)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(h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) = 227 nós (b* = 1,42)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(h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) = 73 nós (b* = 1,24)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5.463733673095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d=24 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1.04768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IDS ≈ 54.000.000.000 nós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3.39143753051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(h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) = 39.135 nós (b* = 1,48)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(h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) = 1.641 nós (b* = 1,26)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17999267578125" w:line="240" w:lineRule="auto"/>
        <w:ind w:left="757.265644073486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não domine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(n), e vice-versa, pode-se sempre combinar 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heurísticas com a expressão max {h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(n), 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(n)}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21878051757812" w:line="235.0171422958374" w:lineRule="auto"/>
        <w:ind w:left="1034.7279357910156" w:right="646.700439453125" w:hanging="277.462310791015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 factor de ramificação efetivo b* caracteriza a qualidade da heurística  utilizada. O valor b* é obtido resolvendo a equação N + 1 = 1 + b* + (b*)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+…+ (b*)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, em que N é o número de nós gerados pelo A*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a profundidade 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solução obtida.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Problemas relaxados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397705078125" w:line="211.02667808532715" w:lineRule="auto"/>
        <w:ind w:left="1044.4479370117188" w:right="1041.644287109375" w:hanging="287.1823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Um problema com menos restrições nas acções é designado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problema relaxado.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9.739990234375" w:line="203.47420692443848" w:lineRule="auto"/>
        <w:ind w:left="1044.8078918457031" w:right="1565.372314453125" w:hanging="287.542266845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 custo exato de uma solução óptima para o problema relaxado é uma  heurística admissível para o problema original!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0687255859375" w:line="240" w:lineRule="auto"/>
        <w:ind w:left="759.0477180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Considere-se a charada-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novamente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64919185638428" w:lineRule="auto"/>
        <w:ind w:left="1032.2078704833984" w:right="905.084228515625" w:hanging="274.9422454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Se as regras da charada-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forem relaxadas de maneira a que uma peça se  possa movimentar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posição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dá-nos a melhor  solução.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9193115234375" w:line="228.64919185638428" w:lineRule="auto"/>
        <w:ind w:left="1044.8078918457031" w:right="905.084228515625" w:hanging="287.542266845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Se as regras da charada-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forem relaxadas de maneira a que uma peça se  possa movimentar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posição adjacente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dá-nos a  melhor solução.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Problema do caixeiro viajante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3.23998928070068" w:lineRule="auto"/>
        <w:ind w:left="1038.8079071044922" w:right="499.342041015625" w:hanging="276.136245727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Encontrar o circuito mais curto que visita todas as cidades  exatamente uma vez.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5595703125" w:line="243.56938362121582" w:lineRule="auto"/>
        <w:ind w:left="1051.7678833007812" w:right="615.1611328125" w:hanging="289.096221923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Árvore de cobertura mínima pode ser obtida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 e é  um limite inferior ao menor circuito (aberto)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0.70068359375" w:line="240" w:lineRule="auto"/>
        <w:ind w:left="1317.04790115356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102100" cy="15875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.04765701293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22.95209884643555" w:right="235.635986328125" w:header="0" w:footer="720"/>
          <w:cols w:equalWidth="0" w:num="1">
            <w:col w:space="0" w:w="14041.4119148254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Caixeiro viajante dependente do tempo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Torres Novas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097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6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45981343587242"/>
          <w:szCs w:val="25.945981343587242"/>
          <w:highlight w:val="white"/>
          <w:u w:val="none"/>
          <w:vertAlign w:val="superscript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Golegã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1540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Santarém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2027015686035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Almeirim: Alpiarça: Golegã: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e6e6e6" w:val="clear"/>
          <w:vertAlign w:val="baseline"/>
          <w:rtl w:val="0"/>
        </w:rPr>
        <w:t xml:space="preserve">Hora Tempo Hora Tempo Hora Tempo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[08-10[ 40 [08-10[ 20 [08-19[ 15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[10-17[ 25 [10-19[ 15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5014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[17-19[ 30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04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Santarém: Torres Novas: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140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1795.7366943359375" w:right="1905.85205078125" w:header="0" w:footer="720"/>
          <w:cols w:equalWidth="0" w:num="2">
            <w:col w:space="0" w:w="5349.205322265625"/>
            <w:col w:space="0" w:w="5349.2053222656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e6e6e6" w:val="clear"/>
          <w:vertAlign w:val="baseline"/>
          <w:rtl w:val="0"/>
        </w:rPr>
        <w:t xml:space="preserve">Hora Tempo Hora Tempo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202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67114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[08-11[ 70 [08-10[ 60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highlight w:val="white"/>
          <w:u w:val="none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8720703125" w:line="244.197463989257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2616.0287475585938" w:right="4754.730224609375" w:header="0" w:footer="720"/>
          <w:cols w:equalWidth="0" w:num="3">
            <w:col w:space="0" w:w="2343.080291748047"/>
            <w:col w:space="0" w:w="2343.080291748047"/>
            <w:col w:space="0" w:w="2343.080291748047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[11-13[ 60 [10-15[ 50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[13-15[ 45 [15-19[ 55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[15-18[ 70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2091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67588806152344"/>
          <w:szCs w:val="15.567588806152344"/>
          <w:u w:val="none"/>
          <w:shd w:fill="auto" w:val="clear"/>
          <w:vertAlign w:val="baseline"/>
          <w:rtl w:val="0"/>
        </w:rPr>
        <w:t xml:space="preserve">Almeirim Alpiarça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380.0008010864258" w:top="948.0023193359375" w:left="2753.072509765625" w:right="7137.041015625" w:header="0" w:footer="720"/>
          <w:cols w:equalWidth="0" w:num="2">
            <w:col w:space="0" w:w="2254.9432373046875"/>
            <w:col w:space="0" w:w="2254.9432373046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single"/>
          <w:shd w:fill="auto" w:val="clear"/>
          <w:vertAlign w:val="baseline"/>
          <w:rtl w:val="0"/>
        </w:rPr>
        <w:t xml:space="preserve">[18-19[ 55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3331527709961"/>
          <w:szCs w:val="25.93331527709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092041015625" w:line="238.79337787628174" w:lineRule="auto"/>
        <w:ind w:left="1328.2878112792969" w:right="1478.028564453125" w:firstLine="15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Pretende-se partir de uma cidade, entregando produtos em cada uma  das cidades, voltando ao início. O tempo de entrega nas cidades  depende da hora de chegada. A viatura parte às 8 horas da manhã.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6888427734375" w:line="240" w:lineRule="auto"/>
        <w:ind w:left="1335.127887725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• Heurística admissível ?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0.3277015686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Procura informada com memória limitada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1204833984375" w:line="273.22391510009766" w:lineRule="auto"/>
        <w:ind w:left="1179.0676879882812" w:right="4102.2198486328125" w:hanging="416.396026611328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Procura informada com memória limitada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Algoritmo IDA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* 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2333984375" w:line="289.88402366638184" w:lineRule="auto"/>
        <w:ind w:left="1179.0676879882812" w:right="1832.76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Algoritmo recursivo de procura pelo melhor primeiro (RBFS)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Algoritmo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de memória limitada simplificado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9.1394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IDA* - A* por aprofundamento progressivo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3.7579345703125" w:line="233.23998928070068" w:lineRule="auto"/>
        <w:ind w:left="1039.7679138183594" w:right="1904.342041015625" w:hanging="277.09625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Reduzir requesitos de memória do A*, adaptando os conceitos do aprofundamento progressivo. 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3597412109375" w:line="240" w:lineRule="auto"/>
        <w:ind w:left="1179.06770706176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Resulta no algoritmo IDA*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39990234375" w:line="238.40469360351562" w:lineRule="auto"/>
        <w:ind w:left="1035.9278869628906" w:right="1019.0966796875" w:hanging="273.25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Em vez de usar a profundidade, usa-se o custo f, (g+h),  sendo o valor do corte o menor valor de f de um nó que excede o valor de corte da iteração anterior.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4.8374080657959" w:lineRule="auto"/>
        <w:ind w:left="477.0478820800781" w:right="604.364013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A* por aprofundamento progressivo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229600" cy="34163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1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4.8132610321045" w:lineRule="auto"/>
        <w:ind w:left="717.0478820800781" w:right="724.364013671875" w:firstLine="23.9997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A* por aprofundamento progressivo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001000" cy="37655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76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Propriedades do IDA*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39794921875" w:line="208.24999809265137" w:lineRule="auto"/>
        <w:ind w:left="1037.367935180664" w:right="1273.995361328125" w:hanging="274.696273803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Completo?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Sim, se h for admissível, b for finito e custo  das acções &gt;0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394287109375" w:line="218.57937812805176" w:lineRule="auto"/>
        <w:ind w:left="1038.327865600586" w:right="873.887939453125" w:hanging="275.65620422363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Óptimo?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Sim, se h for admissível, b for finito e custo das  acções &gt;0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880859375" w:line="240" w:lineRule="auto"/>
        <w:ind w:left="762.67168045043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Espaço?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O(bm)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406982421875" w:line="210.24912357330322" w:lineRule="auto"/>
        <w:ind w:left="1052.7278900146484" w:right="2527.2509765625" w:hanging="290.0562286376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48"/>
          <w:szCs w:val="48"/>
          <w:u w:val="single"/>
          <w:shd w:fill="auto" w:val="clear"/>
          <w:vertAlign w:val="baseline"/>
          <w:rtl w:val="0"/>
        </w:rPr>
        <w:t xml:space="preserve">Tempo?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, mas uma boa heurística pode ter  melhorias espetaculares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4193115234375" w:line="233.90635013580322" w:lineRule="auto"/>
        <w:ind w:left="762.6716613769531" w:right="739.24560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Prático se os custos do passos forem unitários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Dificuldade em lidar com custos reais, podendo acarretar  grande tempo de processamento motivado por  regenerações sucessivas de nós.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RBFS - Recursive Best-First Search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3.23998928070068" w:lineRule="auto"/>
        <w:ind w:left="1052.2479248046875" w:right="2704.2724609375" w:hanging="289.5762634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Semelhante à procura em profundidade primeiro recursiva.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5595703125" w:line="239.45979595184326" w:lineRule="auto"/>
        <w:ind w:left="1038.327865600586" w:right="1272.68798828125" w:hanging="275.65620422363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Em vez de continuar indefinidamente por um caminho,  usa uma variável (f_limit) como registo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melhor alternativa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 partir de um qualquer antecessor do nó corrente. 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12030029296875" w:line="239.98731136322021" w:lineRule="auto"/>
        <w:ind w:left="1027.2879028320312" w:right="906.09130859375" w:hanging="264.616241455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Se chegar a um nó com um valor f superior a f_limit,  retrocede até à alternativa, substituindo, à medida que a  recursão retrocede, o valor f de cada nó com o melhor valor de f de cada um dos seus filhos, memorizando assim o melhor valor da sub-árvore abandonada.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RBFS (1)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3970947265625" w:line="240" w:lineRule="auto"/>
        <w:ind w:left="357.047901153564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305799" cy="27320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5799" cy="27320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RBFS (2)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397705078125" w:line="240" w:lineRule="auto"/>
        <w:ind w:left="237.047901153564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458199" cy="297569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199" cy="2975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4.247684478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RBFS (3)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397705078125" w:line="240" w:lineRule="auto"/>
        <w:ind w:left="117.047901153564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610600" cy="356393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356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Propriedades do RBFS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9807128906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56"/>
          <w:szCs w:val="56"/>
          <w:u w:val="single"/>
          <w:shd w:fill="auto" w:val="clear"/>
          <w:vertAlign w:val="baseline"/>
          <w:rtl w:val="0"/>
        </w:rPr>
        <w:t xml:space="preserve">Completo?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Sim, se h for admissível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801269531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56"/>
          <w:szCs w:val="56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O(bm)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01025390625" w:line="240" w:lineRule="auto"/>
        <w:ind w:left="766.2756538391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56"/>
          <w:szCs w:val="56"/>
          <w:u w:val="single"/>
          <w:shd w:fill="auto" w:val="clear"/>
          <w:vertAlign w:val="baseline"/>
          <w:rtl w:val="0"/>
        </w:rPr>
        <w:t xml:space="preserve">Óptimo?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Sim, se h for admissível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01025390625" w:line="215.1994800567627" w:lineRule="auto"/>
        <w:ind w:left="1031.1279296875" w:right="507.05078125" w:hanging="264.85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Melhor que o IDA* em termos de complexidade  temporal, mas difícil de caracterizar pois depende  da qualidade da heurística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74786376953125" w:line="216.19919300079346" w:lineRule="auto"/>
        <w:ind w:left="766.275634765625" w:right="1774.619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Continua a ter problemas com regenerações  sucessivas de nós: utiliza pouca memória...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.44766616821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SMA* - Simplified Memory-bounded A* 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3.7579345703125" w:line="235.62000274658203" w:lineRule="auto"/>
        <w:ind w:left="1026.087875366211" w:right="1244.854736328125" w:hanging="259.8122406005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Tal como no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6"/>
          <w:szCs w:val="5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, expande-se a melhor folha até  ficar com a memória cheia 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1.099853515625" w:line="240.18959999084473" w:lineRule="auto"/>
        <w:ind w:left="1026.087875366211" w:right="590.333251953125" w:hanging="259.8122406005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Quando a memória fica toda ocupada, esquece a  folha mais antiga com o pior valor, e guarda no  pai o seu valor, para possível regeneração 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.4376220703125" w:line="240.18959999084473" w:lineRule="auto"/>
        <w:ind w:left="1040.087890625" w:right="963.8525390625" w:hanging="273.81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Um nó só é regenerado quando todos os outros  caminhos se mostrarem piores do que aqueles  do nó esquecido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2.6477241516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Propriedades do SMA* 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3973388671875" w:line="357.13305473327637" w:lineRule="auto"/>
        <w:ind w:left="757.265625" w:right="986.5966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 SMA*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utiliza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toda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a memória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disponível para levar a cabo a procura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50.99996566772461"/>
          <w:szCs w:val="50.99996566772461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O SMA* 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0"/>
          <w:szCs w:val="60"/>
          <w:u w:val="none"/>
          <w:shd w:fill="auto" w:val="clear"/>
          <w:vertAlign w:val="superscript"/>
          <w:rtl w:val="0"/>
        </w:rPr>
        <w:t xml:space="preserve">completo se existir uma solução alcançável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(cujo caminho caiba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 memória)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50.99996566772461"/>
          <w:szCs w:val="50.99996566772461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0"/>
          <w:szCs w:val="60"/>
          <w:u w:val="none"/>
          <w:shd w:fill="auto" w:val="clear"/>
          <w:vertAlign w:val="superscript"/>
          <w:rtl w:val="0"/>
        </w:rPr>
        <w:t xml:space="preserve">Óptimo se existir uma solução óptima alcançável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, caso contrário devolve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melhor solução cujo caminho cabe em memória 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6865234375" w:line="229.46378231048584" w:lineRule="auto"/>
        <w:ind w:left="1024.2878723144531" w:right="1053.388671875" w:hanging="267.02224731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Retira da fronteira nós superficiais com valores elevados da função de  avaliação. Um nó retirado da fronteira só é regenerado se todos os irmãos  forem piores do que ele.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0843505859375" w:line="223.13053607940674" w:lineRule="auto"/>
        <w:ind w:left="1024.2878723144531" w:right="765.89599609375" w:hanging="267.02224731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50.99996566772461"/>
          <w:szCs w:val="50.99996566772461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SMA*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perscript"/>
          <w:rtl w:val="0"/>
        </w:rPr>
        <w:t xml:space="preserve">o melhor algoritmo para procurar soluções óptimas, nomeadamente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quando o espaço de estados é um grafo, os custos não são uniformes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e a  geração de nós é mais dispendiosa do que manter listas de nós abertos e  fechados.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4201354980469" w:line="240" w:lineRule="auto"/>
        <w:ind w:left="75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Mas as limitações de memória podem tornar um problema intratável...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.44765090942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Outros cenários de procura 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3978271484375" w:line="209.9159860610962" w:lineRule="auto"/>
        <w:ind w:left="1034.6479034423828" w:right="680.413818359375" w:hanging="275.580215454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Podem-se resolver problemas de procura “online” com ações  deterministas em que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sabem as ações possíveis em cada estado,  mas desconhece-se o seu efeito antes das executar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398681640625" w:line="240" w:lineRule="auto"/>
        <w:ind w:left="117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Algoritmo cego: Online-DFS (assume ações reversíveis) 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7607421875" w:line="240" w:lineRule="auto"/>
        <w:ind w:left="117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Algoritmo informado: LRTA* 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794921875" w:line="207.91667461395264" w:lineRule="auto"/>
        <w:ind w:left="1034.6479034423828" w:right="539.510498046875" w:hanging="275.580215454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Existem ainda outros algoritmos que permitem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alteração dos custos  dos arcos em runtime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(exemplo navegação robótica): 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07177734375" w:line="240" w:lineRule="auto"/>
        <w:ind w:left="117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Dynamic A* (D*) e D* Lite 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801025390625" w:line="207.91667461395264" w:lineRule="auto"/>
        <w:ind w:left="1033.4478759765625" w:right="1607.437744140625" w:hanging="274.3801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Outros algoritmos 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incrementais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 permitem ir melhorando a  solução obtida, caso o tempo o permita: 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07177734375" w:line="240" w:lineRule="auto"/>
        <w:ind w:left="117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ARA * (Anytime repairing A*) 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7.265644073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AD* (Anytime dynamic A*) = ARA* + D*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9.44772720336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Bibliografia 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40" w:lineRule="auto"/>
        <w:ind w:left="762.67168045043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Capítulos 4.1 e 4.2 (4.5 versões online) </w:t>
      </w:r>
    </w:p>
    <w:sectPr>
      <w:type w:val="continuous"/>
      <w:pgSz w:h="10800" w:w="14400" w:orient="landscape"/>
      <w:pgMar w:bottom="380.0008010864258" w:top="948.0023193359375" w:left="122.95209884643555" w:right="235.635986328125" w:header="0" w:footer="720"/>
      <w:cols w:equalWidth="0" w:num="1">
        <w:col w:space="0" w:w="14041.4119148254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urier New"/>
  <w:font w:name="Verdana"/>
  <w:font w:name="Times New Roman"/>
  <w:font w:name="Noto Sans Symbol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.png"/><Relationship Id="rId25" Type="http://schemas.openxmlformats.org/officeDocument/2006/relationships/image" Target="media/image3.png"/><Relationship Id="rId28" Type="http://schemas.openxmlformats.org/officeDocument/2006/relationships/image" Target="media/image5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23.png"/><Relationship Id="rId7" Type="http://schemas.openxmlformats.org/officeDocument/2006/relationships/image" Target="media/image18.png"/><Relationship Id="rId8" Type="http://schemas.openxmlformats.org/officeDocument/2006/relationships/image" Target="media/image14.png"/><Relationship Id="rId11" Type="http://schemas.openxmlformats.org/officeDocument/2006/relationships/image" Target="media/image15.png"/><Relationship Id="rId10" Type="http://schemas.openxmlformats.org/officeDocument/2006/relationships/image" Target="media/image16.png"/><Relationship Id="rId13" Type="http://schemas.openxmlformats.org/officeDocument/2006/relationships/image" Target="media/image24.png"/><Relationship Id="rId12" Type="http://schemas.openxmlformats.org/officeDocument/2006/relationships/image" Target="media/image13.png"/><Relationship Id="rId15" Type="http://schemas.openxmlformats.org/officeDocument/2006/relationships/image" Target="media/image22.png"/><Relationship Id="rId14" Type="http://schemas.openxmlformats.org/officeDocument/2006/relationships/image" Target="media/image19.png"/><Relationship Id="rId17" Type="http://schemas.openxmlformats.org/officeDocument/2006/relationships/image" Target="media/image10.png"/><Relationship Id="rId16" Type="http://schemas.openxmlformats.org/officeDocument/2006/relationships/image" Target="media/image21.png"/><Relationship Id="rId19" Type="http://schemas.openxmlformats.org/officeDocument/2006/relationships/image" Target="media/image4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