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80000000000013" w:line="276" w:lineRule="auto"/>
        <w:ind w:left="1022.4000000000001" w:right="672.0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Algor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itmos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Estruturas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ados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Departamento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Informática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niversida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boa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876.8000000000002" w:right="154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Seg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teste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2"/>
          <w:szCs w:val="32"/>
          <w:u w:val="none"/>
          <w:shd w:fill="auto" w:val="clear"/>
          <w:vertAlign w:val="baseline"/>
          <w:rtl w:val="0"/>
        </w:rPr>
        <w:t xml:space="preserve">dezembro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69.6000000000001" w:right="3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single"/>
          <w:shd w:fill="auto" w:val="clear"/>
          <w:vertAlign w:val="baseline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Anexos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ao teste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poderão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lhe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úteis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74.4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Árvores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apresentadas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Figuras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apresentado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.2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refere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chave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mesmo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nó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efetue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operações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esenhe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binária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resultante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remover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chave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027.2" w:right="-4.8000000000001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Figura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efetuar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rotaçõe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Considera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resultante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AVL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resposta 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egativa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efetue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rotação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necessária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transformá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AVL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utilizar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algoritmos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apresentad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aulas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teóricas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696" w:right="47.999999999999545" w:hanging="33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efeito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Desenhe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agora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binária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resultante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inserir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nó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chave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003.1999999999999" w:right="-9.6000000000003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apresentada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Figura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efetuar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rotaçõ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Considera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resultante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AVL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resposta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egativ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efetue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rotação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necessária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transformá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AVL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utilizar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algoritmos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apresentados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aulas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teóricas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efeito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1.2" w:line="276" w:lineRule="auto"/>
        <w:ind w:left="7454.400000000001" w:right="1406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0" w:line="276" w:lineRule="auto"/>
        <w:ind w:left="3801.5999999999995" w:right="5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601.6000000000004" w:right="59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68.8" w:right="2332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Fig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earc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Tree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apresentada 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aulas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teóricas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AED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mos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652.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implemente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auxiliar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protected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recursivo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inse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tNodeRec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descrito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baixo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executa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recursivamente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inserção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single"/>
          <w:shd w:fill="auto" w:val="clear"/>
          <w:vertAlign w:val="baseline"/>
          <w:rtl w:val="0"/>
        </w:rPr>
        <w:t xml:space="preserve">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single"/>
          <w:shd w:fill="auto" w:val="clear"/>
          <w:vertAlign w:val="baseline"/>
          <w:rtl w:val="0"/>
        </w:rPr>
        <w:t xml:space="preserve">folha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newNode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raiz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subTreeRoot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inserção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só 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sucesso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newNode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existe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questão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Implemente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tNodeRec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veja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guinte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recursiva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calcule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complexidade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temporal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esperado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Apresenta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abaixo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também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inse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faz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primeira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chamada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recursivo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passando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raiz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parâmetro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singl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avaliadas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soluções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recursivas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publi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ryS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ompar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impleme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eredDictiona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7839721254355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raiz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árvor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BSTNo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root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85365853658539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úme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nós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rvore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otec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urr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8.29268292682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volve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erção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foi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ls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ntr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conti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wNode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vore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protecte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oolea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rtN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BSTN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ewNo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deRec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root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newNod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59581881533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equi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TreeRo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ll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wNode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ted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ertNodeRec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reeRoot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implementar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5958188153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edimos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implemente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lterador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SumIterat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disponibilizar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iteração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696864111498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soma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equências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números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inteiros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conti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vários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iteradores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cebidos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construtor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Iterador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parâmetro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recebido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construtor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iterador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iteração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chamada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sucedida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devolve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iterado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números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inteiros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Pretende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iterador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SumIte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calcule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devolva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iteração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soma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quência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números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inteiros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contidos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iterador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corrente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devolvendo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resultado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método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implementar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métodos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iterador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descrito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abaixo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seguinte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incluir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instância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ecessári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possíveis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métodos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auxiliares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ecessite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ain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determinar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complexidade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temporal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métodos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esenvolvidos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pior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pode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assumir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iteradores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estão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guardados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listas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duplamente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ligadas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Exempl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sequências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números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inteiros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abaixo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forem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adicionadas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atra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dois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iteradores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separados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iterador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global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iteradores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passado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parâmetro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construtor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SumIterator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primeiro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iterador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devolver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número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segundo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irá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devolver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número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SumIterato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iterações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terminar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62717770034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26480836236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pergunta 3 continua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seguinte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93031358885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Sum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Intege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7839721254355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Cria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mas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ador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66550522648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ici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rewin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80139372822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ev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rue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nã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terminou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lean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8013937282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evol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nú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meros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inteiros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nex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row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Suchele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ception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5958188153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Nesta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pergunta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analisar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problema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apresentado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conceber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solução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problema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completo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acordo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requisitos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descritos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depois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responder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singl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single"/>
          <w:shd w:fill="auto" w:val="clear"/>
          <w:vertAlign w:val="baseline"/>
          <w:rtl w:val="0"/>
        </w:rPr>
        <w:t xml:space="preserve">uestões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acordo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solução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concebeu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single"/>
          <w:shd w:fill="auto" w:val="clear"/>
          <w:vertAlign w:val="baseline"/>
          <w:rtl w:val="0"/>
        </w:rPr>
        <w:t xml:space="preserve">spo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stas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às ques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single"/>
          <w:shd w:fill="auto" w:val="clear"/>
          <w:vertAlign w:val="baseline"/>
          <w:rtl w:val="0"/>
        </w:rPr>
        <w:t xml:space="preserve">tõe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single"/>
          <w:shd w:fill="auto" w:val="clear"/>
          <w:vertAlign w:val="baseline"/>
          <w:rtl w:val="0"/>
        </w:rPr>
        <w:t xml:space="preserve">dev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desenv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single"/>
          <w:shd w:fill="auto" w:val="clear"/>
          <w:vertAlign w:val="baseline"/>
          <w:rtl w:val="0"/>
        </w:rPr>
        <w:t xml:space="preserve">olver código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singl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singl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single"/>
          <w:shd w:fill="auto" w:val="clear"/>
          <w:vertAlign w:val="baseline"/>
          <w:rtl w:val="0"/>
        </w:rPr>
        <w:t xml:space="preserve">ape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2"/>
          <w:szCs w:val="22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fazer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descrição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impl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single"/>
          <w:shd w:fill="auto" w:val="clear"/>
          <w:vertAlign w:val="baseline"/>
          <w:rtl w:val="0"/>
        </w:rPr>
        <w:t xml:space="preserve">ementação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singl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single"/>
          <w:shd w:fill="auto" w:val="clear"/>
          <w:vertAlign w:val="baseline"/>
          <w:rtl w:val="0"/>
        </w:rPr>
        <w:t xml:space="preserve">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single"/>
          <w:shd w:fill="auto" w:val="clear"/>
          <w:vertAlign w:val="baseline"/>
          <w:rtl w:val="0"/>
        </w:rPr>
        <w:t xml:space="preserve">pedi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das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single"/>
          <w:shd w:fill="auto" w:val="clear"/>
          <w:vertAlign w:val="baseline"/>
          <w:rtl w:val="0"/>
        </w:rPr>
        <w:t xml:space="preserve">ordo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singl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escolha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estrutura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singl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single"/>
          <w:shd w:fill="auto" w:val="clear"/>
          <w:vertAlign w:val="baseline"/>
          <w:rtl w:val="0"/>
        </w:rPr>
        <w:t xml:space="preserve">instância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05226480836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Pedimos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lhe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apoie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gestão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perspetiva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classificação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musical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disponibiliza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milhares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músicas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identificadas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única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interno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identificador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associa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seguinte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informação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artista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duração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publicação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URL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facilitar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assume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também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classificada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palavras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chamadas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inserção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cria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tags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podem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adiciona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removidas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tarde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determinada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classifica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músicas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permitir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consulta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informação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associada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inclusive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listagem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tags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ordenadas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alfabeticamente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possível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listar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todas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músicas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classificadas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determinada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ordena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título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Assim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permitir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operaçõe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Op1: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Inserir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sistema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ebendo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: 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interno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174216027874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artista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duração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publicação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URL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sucesso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104529616724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interno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existir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sistema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Op2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Adiciona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tag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rec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só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52264808362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suce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se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existir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estiver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já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348432055749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associada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Op3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Remover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associação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tag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recebendo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348432055749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suce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existir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estiver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associada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160278745644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pergunta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continua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seguinte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052631578947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Op3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Consulta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recebendo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terá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identificador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existir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sistema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música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105263157894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devem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listados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incluindo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ordenadas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alfabeticamente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Op4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Listar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músicas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associadas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recebendo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sucesso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5263157894736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existir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existir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menos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classificada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listagem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ordenada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alfabeticamente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Espera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número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músicas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ordem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milhares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música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centen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tags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associadas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nesta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especificação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reflita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melhor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implementação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resolução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problema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separadamente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questões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Propon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Estruturas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(EDs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inst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apoiar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052631578947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implementação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operações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Op1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Op2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Op4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tarefa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facilitada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criação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Tipos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Abstratos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TADs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problema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auxiliares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solução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também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descrever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instância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estruturas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associadas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estes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resposta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Estrutura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Dado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proposta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resposta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incluir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Abstrato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TAD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) genérico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Estrutura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genérica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usada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implementar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problema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guardar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Elemento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631578947368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tipos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associad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par Entry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 respetivo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significado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atribuído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Tenha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escolha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recai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dicionário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ordenado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necessário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escolher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Chave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associado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disso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poderá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mesmo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constituir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nesse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deverá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5263157894736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descrito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mesma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resposta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resposta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screva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brevemente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implementaria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10526315789473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Estude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complexidade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temporal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Op1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esperado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justi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ficando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resposta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descreva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brevemente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implementaria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Op2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preparar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execução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Op3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Op4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52631578947368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Estude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complexidade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temporal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Op2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esperado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resposta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descreva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brevemente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como implementaria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Op4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105263157894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Estude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complexidade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temporal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Op4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esperado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0.52631578947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6"/>
          <w:szCs w:val="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307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Recorrências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64.7999999999999" w:right="73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Recorrência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3192" w:right="5380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49.6" w:right="434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05.599999999999" w:right="4108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868.8" w:right="4958.4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08.8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79.199999999999" w:right="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5217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6"/>
          <w:szCs w:val="36"/>
          <w:u w:val="none"/>
          <w:shd w:fill="auto" w:val="clear"/>
          <w:vertAlign w:val="baseline"/>
          <w:rtl w:val="0"/>
        </w:rPr>
        <w:t xml:space="preserve">16T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6"/>
          <w:szCs w:val="3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36"/>
          <w:szCs w:val="36"/>
          <w:u w:val="none"/>
          <w:shd w:fill="auto" w:val="clear"/>
          <w:vertAlign w:val="baseline"/>
          <w:rtl w:val="0"/>
        </w:rPr>
        <w:t xml:space="preserve">ni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54.400000000001" w:right="408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36"/>
          <w:szCs w:val="3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0" w:right="1910.400000000000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34"/>
          <w:szCs w:val="3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20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10f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23.2" w:right="192.0000000000004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47.2" w:right="8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10.4" w:right="6254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91.2" w:right="5467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3.2000000000007" w:right="4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constantes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335.99999999999994" w:right="711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Recorrência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2a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3096" w:right="5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63.200000000001" w:right="41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523.1999999999999" w:right="79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77.6" w:right="5068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320" w:right="54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IoT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6"/>
          <w:szCs w:val="36"/>
          <w:u w:val="none"/>
          <w:shd w:fill="auto" w:val="clear"/>
          <w:vertAlign w:val="baseline"/>
          <w:rtl w:val="0"/>
        </w:rPr>
        <w:t xml:space="preserve">)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6"/>
          <w:szCs w:val="3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5.599999999999" w:right="4113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36"/>
          <w:szCs w:val="36"/>
          <w:u w:val="none"/>
          <w:shd w:fill="auto" w:val="clear"/>
          <w:vertAlign w:val="baseline"/>
          <w:rtl w:val="0"/>
        </w:rPr>
        <w:t xml:space="preserve">n22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9.6" w:right="1435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Tin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36"/>
          <w:szCs w:val="3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orlog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753.6" w:right="17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0.4" w:right="384.0000000000009" w:hanging="79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383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6"/>
          <w:szCs w:val="3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6"/>
          <w:szCs w:val="3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431.9999999999999" w:right="82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3.9999999999998" w:right="72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02.4" w:right="62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05.6" w:right="48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constantes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321.59999999999997" w:right="71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Recorrência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2b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4440" w:right="40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1.59999999999997" w:right="5400" w:firstLine="2280.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310.4" w:right="538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6"/>
          <w:szCs w:val="3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54.4000000000005" w:right="49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4444.8" w:right="4089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a0a000"/>
          <w:sz w:val="36"/>
          <w:szCs w:val="3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374.4" w:right="83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633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3.2" w:right="40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constantes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8" w:line="276" w:lineRule="auto"/>
        <w:ind w:left="412.8" w:right="794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a0a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34.4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4"/>
          <w:szCs w:val="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368" w:right="6504.000000000001" w:hanging="124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  <w:rtl w:val="0"/>
        </w:rPr>
        <w:t xml:space="preserve">onlosed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47.2000000000003" w:right="5404.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bcc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0f000"/>
          <w:sz w:val="36"/>
          <w:szCs w:val="3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02816901408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48"/>
          <w:szCs w:val="4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48"/>
          <w:szCs w:val="4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48"/>
          <w:szCs w:val="4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48"/>
          <w:szCs w:val="48"/>
          <w:u w:val="none"/>
          <w:shd w:fill="auto" w:val="clear"/>
          <w:vertAlign w:val="baseline"/>
          <w:rtl w:val="0"/>
        </w:rPr>
        <w:t xml:space="preserve">Interfaces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48"/>
          <w:szCs w:val="4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48"/>
          <w:szCs w:val="48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48"/>
          <w:szCs w:val="4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48"/>
          <w:szCs w:val="48"/>
          <w:u w:val="none"/>
          <w:shd w:fill="auto" w:val="clear"/>
          <w:vertAlign w:val="baseline"/>
          <w:rtl w:val="0"/>
        </w:rPr>
        <w:t xml:space="preserve">Apoio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74647887323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erface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Comparable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cla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nts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Seria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zable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ubli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eElement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1126760563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thePrevi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ext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11267605633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boo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lea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Empty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size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row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ckex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void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eleme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pop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hro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mpty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Stac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xc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 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stNod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revious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setP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evious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11267605633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DListNode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wP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revious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tNode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publ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erf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11267605633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isE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mpty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size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nq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epti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619718309859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lea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nex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thr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uch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eleme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tExc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ept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2"/>
          <w:szCs w:val="12"/>
          <w:u w:val="none"/>
          <w:shd w:fill="auto" w:val="clear"/>
          <w:vertAlign w:val="baseline"/>
          <w:rtl w:val="0"/>
        </w:rPr>
        <w:t xml:space="preserve">T1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boolea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Empty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size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getF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hro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tLast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mptyL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stExc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ows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nva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dPo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sitio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nExc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ep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eleme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ddLas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element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row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nva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ositi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xc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emo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veF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rows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EmptyL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ption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emov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itio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Inva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dP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ositi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ceptio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eleme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Doub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lyLi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42253521126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implements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sEmpt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terator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yL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hrow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DList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throws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8169014084507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validPositionExcepti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publi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add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ddLas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rot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dMi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sitio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ent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hr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valid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ted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publ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mov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eFi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ows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tec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eLas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moveL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throws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Empt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yL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tecte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veMi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11267605633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e&lt;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row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Inva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dPo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onEx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ted DLis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tNode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element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publi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boo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remove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ubly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2"/>
          <w:szCs w:val="1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5.070422535211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erf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ryck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etK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1126760563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terface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icti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onar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olea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isE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size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nsert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key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remove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2253521126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icti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xte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extends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Ent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Ent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throws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pty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ictio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aryExcepti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Entry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row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Empty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icti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aryE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value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BSTNo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eft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STNod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lue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class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etK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Value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publi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Left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BSTNode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getRig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ht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try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6056338028169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Entr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ewVa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lue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bli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newk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tV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lue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publ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STNode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ft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igh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newR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ght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pub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