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09.71923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CURRICULAR MIEI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118896484375" w:line="240" w:lineRule="auto"/>
        <w:ind w:left="21.06719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1º Ano / 1º Semestre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3701171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8115234375" w:line="243.90263557434082" w:lineRule="auto"/>
        <w:ind w:left="103.78082275390625" w:right="172.1600341796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Matemática IE 6 Álgebra Linear e Geometria Analítica 6 Introdução à Programação 9 Sistemas Lógicos 6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6015625" w:line="240" w:lineRule="auto"/>
        <w:ind w:left="21.06719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1º Ano / Trimestre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930664062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055664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Competências Transversais para Ciência e Tecnologia 3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18603515625" w:line="240" w:lineRule="auto"/>
        <w:ind w:left="21.067199707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1º Ano / 2º Semestre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248046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3.90263557434082" w:lineRule="auto"/>
        <w:ind w:left="103.78082275390625" w:right="172.16003417968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Matemática IIE 6 Arquitetura de Computadores 9 Matemática Discreta 6 Programação Orientada pelos Objetos 9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6.0174560546875" w:line="240" w:lineRule="auto"/>
        <w:ind w:left="11.8103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2º Ano / 3º Semestre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3090820312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0556640625" w:line="244.7354507446289" w:lineRule="auto"/>
        <w:ind w:left="119.86083984375" w:right="172.1600341796875" w:hanging="16.0800170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Algoritmos e Estruturas de Dados 9 Física 6 Fundamentos de Sistemas de Operação 9 Lógica Computacional 6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5841064453125" w:line="240" w:lineRule="auto"/>
        <w:ind w:left="11.8103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2º Ano / Trimestre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93493652343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94628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Ciência, Tecnologia e Sociedade 3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2003173828125" w:line="240" w:lineRule="auto"/>
        <w:ind w:left="11.81030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2º Ano / 4º Semestre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9379882812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9462890625" w:line="244.67988967895508" w:lineRule="auto"/>
        <w:ind w:left="101.38076782226562" w:right="172.1600341796875" w:firstLine="18.480072021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Bases de Dados 9 Linguagens e Ambientes de Programação 6 Probabilidades e Estatística 6 Teoria da Computação 6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25674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3º Ano / 5º Semestre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248046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3.9023780822754" w:lineRule="auto"/>
        <w:ind w:left="109.54071044921875" w:right="172.1600341796875" w:firstLine="1.440124511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Computação Gráfica e Interfaces 6 Inteligência Artificial 6 Métodos de Desenvolvimento de Software 6 Redes de Computadores 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Livre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7236328125" w:line="240" w:lineRule="auto"/>
        <w:ind w:left="9.25674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3º Ano / Trimestre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3701171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918701171875" w:line="240" w:lineRule="auto"/>
        <w:ind w:left="0" w:right="3621.4801025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Opções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947265625" w:line="243.9016342163086" w:lineRule="auto"/>
        <w:ind w:left="119.86083984375" w:right="172.1600341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Introdução à Investigação Científica 3 Programa de Introdução à Prática Profissional 3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7236328125" w:line="240" w:lineRule="auto"/>
        <w:ind w:left="9.256744384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3º Ano / 6º Semestre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3701171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3.90263557434082" w:lineRule="auto"/>
        <w:ind w:left="103.78082275390625" w:right="172.160034179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e Desenho de Algoritmos 6 Sistemas Distribuídos 6 Opções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65283203125" w:line="243.90263557434082" w:lineRule="auto"/>
        <w:ind w:left="103.78082275390625" w:right="109.7601318359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Prática de Desenvolvimento Curricular – Estágio 15 Atividade Prática de Desenvolvimento Curricular – Projeto 15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6.0174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4º Ano / 7º Semestre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431152343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7198486328125" w:line="243.9023780822754" w:lineRule="auto"/>
        <w:ind w:left="109.54071044921875" w:right="172.1600341796875" w:firstLine="10.3201293945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 à Investigação Operacional 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Consolidação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Consolidação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Consolidação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Bloco Livre B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01782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4º Ano / Trimestre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3701171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641113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Empreendedorismo 3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32012939453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4º Ano / 8º Semestre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3701171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025146484375" w:line="243.98569107055664" w:lineRule="auto"/>
        <w:ind w:left="116.98074340820312" w:right="172.1600341796875" w:hanging="13.199920654296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Aspetos Socio-Profissionais da Informática 3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Consolidação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Consolidação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Especialização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Especialização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979888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5º Ano / 9º Semestre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248046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3.90263557434082" w:lineRule="auto"/>
        <w:ind w:left="116.98074340820312" w:right="109.760131835937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Especialização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Especialização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de Especialização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Dissertação (Preparação) 12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416015625" w:line="240" w:lineRule="auto"/>
        <w:ind w:left="7.979888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5º Ano / 10º Semestre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248046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Dissertação (Elaboração) 30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747985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Unidades de Consolidação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2924804687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3359375" w:line="243.90252113342285" w:lineRule="auto"/>
        <w:ind w:left="103.78082275390625" w:right="172.1600341796875" w:hanging="4.3199157714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Aprendizagem Automática 6 Concorrência e Paralelismo 6 Construção e Verificação de Software 6 Engenharia de Software 6 Interação Pessoa-Máquina 6 Interpretação e Compilação de Linguagens 6 Representação de Conhecimento e Sistemas de Raciocínio 6 Segurança de Redes e Sistemas de Computadores 6 Sistemas de Bases de Dados 6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1.817626953125" w:line="240" w:lineRule="auto"/>
        <w:ind w:left="20.747985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Unidades de Especialização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6934814453125" w:line="240" w:lineRule="auto"/>
        <w:ind w:left="0" w:right="-6.400146484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 Curriculares ECTS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99462890625" w:line="244.12199020385742" w:lineRule="auto"/>
        <w:ind w:left="100.42083740234375" w:right="172.1600341796875" w:firstLine="3.35998535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Algoritmos e Sistemas distribuídos 6 Arquitetura e Protocolos de Redes de Computadores 6 Computação de Alto Desempenho 6 Computação Multimédia 6 Conceção e Implementação de Aplicações para a Internet 6 Confiabilidade de Sistemas Distribuídos 6 Desenho de Algoritmos para Problemas de Otimização 6 Jogos e Simulação 6 Linguagens de Modelação para Domínios Específicos 6 Modelação de Dados 6 Modelação e Validação de Sistemas Concorrentes 6 Pesquisa na Web 6 Processamento de Streams 6 Programação com Restrições 6 Prospeção de Dados 6 Qualidade de Software 6 Requisitos e Arquitetura de Software 6 Segurança de Software 6 Sistemas de Computação em Cloud 6 Sistemas de Computação Móvel e Ubíqua 6 Tecnologias de Informação Geográfica 6 Teoria de Jogos Computacional 6 Visualização Interativa de Dados 6</w:t>
      </w:r>
    </w:p>
    <w:sectPr>
      <w:pgSz w:h="16820" w:w="11900" w:orient="portrait"/>
      <w:pgMar w:bottom="2051.999969482422" w:top="1426.0009765625" w:left="1448.7791442871094" w:right="1965.759887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