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4.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44"/>
          <w:szCs w:val="44"/>
          <w:u w:val="none"/>
          <w:shd w:fill="auto" w:val="clear"/>
          <w:vertAlign w:val="baseline"/>
          <w:rtl w:val="0"/>
        </w:rPr>
        <w:t xml:space="preserve">Arquitetura de Computadores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519775390625" w:line="240" w:lineRule="auto"/>
        <w:ind w:left="2520.1498413085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30"/>
          <w:szCs w:val="30"/>
          <w:u w:val="none"/>
          <w:shd w:fill="auto" w:val="clear"/>
          <w:vertAlign w:val="baseline"/>
          <w:rtl w:val="0"/>
        </w:rPr>
        <w:t xml:space="preserve">MiEI – 2016/17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994140625" w:line="240" w:lineRule="auto"/>
        <w:ind w:left="2738.41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30"/>
          <w:szCs w:val="30"/>
          <w:u w:val="none"/>
          <w:shd w:fill="auto" w:val="clear"/>
          <w:vertAlign w:val="baseline"/>
          <w:rtl w:val="0"/>
        </w:rPr>
        <w:t xml:space="preserve">DI-FCT/UNL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7.8985595703125" w:line="240" w:lineRule="auto"/>
        <w:ind w:left="0" w:right="1988.6779785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687.849731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A equipa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40" w:lineRule="auto"/>
        <w:ind w:left="3073.09387207031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Teóricas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9996337890625" w:line="240" w:lineRule="auto"/>
        <w:ind w:left="2976.434936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Vitor Duarte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18017578125" w:line="240" w:lineRule="auto"/>
        <w:ind w:left="3085.05676269531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Prá,cas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999755859375" w:line="240" w:lineRule="auto"/>
        <w:ind w:left="2863.742065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João Lourenço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5802001953125" w:line="240" w:lineRule="auto"/>
        <w:ind w:left="2910.3198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Hervé Paulino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989501953125" w:line="240" w:lineRule="auto"/>
        <w:ind w:left="2898.66882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Cecília Gomes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57989501953125" w:line="240" w:lineRule="auto"/>
        <w:ind w:left="2976.434936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Vitor Duarte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4.1799926757812" w:line="240" w:lineRule="auto"/>
        <w:ind w:left="0" w:right="1988.6779785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Informações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1015625" w:line="240" w:lineRule="auto"/>
        <w:ind w:left="272.19177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Tudo está no CLIP. NÃO ESQUECER!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998046875" w:line="236.52082443237305" w:lineRule="auto"/>
        <w:ind w:left="757.4917602539062" w:right="2333.48388671875" w:hanging="129.59991455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Horário, objeTvos, programa, bibliografia, avaliação,  datas de testes, etc..........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48632812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Atenção aos avisos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899902343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Pode sempre contactar os docentes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00292968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Pessoalmente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579589843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piazza.com/fct.unl.pt/spring2017/ac/home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80200195312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email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178466796875" w:line="240" w:lineRule="auto"/>
        <w:ind w:left="0" w:right="1988.6779785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61.731872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AC - Resumo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40" w:lineRule="auto"/>
        <w:ind w:left="271.06384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tema: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83984375" w:line="243.5691261291504" w:lineRule="auto"/>
        <w:ind w:left="756.07177734375" w:right="2338.2659912109375" w:hanging="129.9197387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Compreender funcionamento dos computadores e como  estes conseguem executar os programas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9508056640625" w:line="243.5691261291504" w:lineRule="auto"/>
        <w:ind w:left="763.2717895507812" w:right="2900.753173828125" w:hanging="137.119750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Estudar a organização e funcionamento do CPU, da  memória e dos periféricos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5072021484375" w:line="240" w:lineRule="auto"/>
        <w:ind w:left="271.06384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Pré-requisitos: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64013671875" w:line="240" w:lineRule="auto"/>
        <w:ind w:left="626.1520385742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Saber as matérias de IP e SL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200439453125" w:line="291.21697425842285" w:lineRule="auto"/>
        <w:ind w:left="271.0638427734375" w:right="3229.3402099609375" w:firstLine="355.08819580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ainda: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curiosidade e não ser preguiçoso/a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Esforço: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102783203125" w:line="240" w:lineRule="auto"/>
        <w:ind w:left="626.15203857421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créditos ECTS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≈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15h/semana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202514648438" w:line="240" w:lineRule="auto"/>
        <w:ind w:left="0" w:right="1988.6779785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4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Esforço: O que diz o CLIP…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4.541015625" w:line="240" w:lineRule="auto"/>
        <w:ind w:left="0" w:right="2526.029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96a1b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6a1b"/>
          <w:sz w:val="14"/>
          <w:szCs w:val="14"/>
          <w:u w:val="none"/>
          <w:shd w:fill="auto" w:val="clear"/>
          <w:vertAlign w:val="baseline"/>
          <w:rtl w:val="0"/>
        </w:rPr>
        <w:t xml:space="preserve">2hx13sem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-422909</wp:posOffset>
            </wp:positionV>
            <wp:extent cx="2806700" cy="2514600"/>
            <wp:effectExtent b="0" l="0" r="0" t="0"/>
            <wp:wrapSquare wrapText="right" distB="19050" distT="19050" distL="19050" distR="19050"/>
            <wp:docPr id="62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514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2353515625" w:line="240" w:lineRule="auto"/>
        <w:ind w:left="0" w:right="2526.029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96a1b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6a1b"/>
          <w:sz w:val="14"/>
          <w:szCs w:val="14"/>
          <w:u w:val="none"/>
          <w:shd w:fill="auto" w:val="clear"/>
          <w:vertAlign w:val="baseline"/>
          <w:rtl w:val="0"/>
        </w:rPr>
        <w:t xml:space="preserve">3hx13sem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9.696044921875" w:line="240" w:lineRule="auto"/>
        <w:ind w:left="0" w:right="2303.421020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96a1b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6a1b"/>
          <w:sz w:val="16"/>
          <w:szCs w:val="16"/>
          <w:u w:val="none"/>
          <w:shd w:fill="auto" w:val="clear"/>
          <w:vertAlign w:val="baseline"/>
          <w:rtl w:val="0"/>
        </w:rPr>
        <w:t xml:space="preserve">10hx12sem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5.5865478515625" w:line="240" w:lineRule="auto"/>
        <w:ind w:left="0" w:right="1988.6779785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5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57.9318237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Teóricas e PráTcas ?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53796386718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Teóricas: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00048828125" w:line="213.4526538848877" w:lineRule="auto"/>
        <w:ind w:left="756.9720458984375" w:right="2071.793212890625" w:hanging="129.080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Apresentar os conceitos e discuTr o porquê, vantagens  e desvantagens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3.339843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PráTcas: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0023193359375" w:line="221.14211082458496" w:lineRule="auto"/>
        <w:ind w:left="756.7120361328125" w:right="3001.0345458984375" w:hanging="128.8201904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PraTcar o uso dos conceitos e experimentar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compreender melhor, saber fazer, …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00946044921875" w:line="924.9631118774414" w:lineRule="auto"/>
        <w:ind w:left="3018.3746337890625" w:right="1988.677978515625" w:hanging="2746.18286132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Testes/exame: avaliam ambas as componentes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6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15014648437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Bibliografia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1015625" w:line="240" w:lineRule="auto"/>
        <w:ind w:left="271.06384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Computer Systems, a programmer’s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3247418</wp:posOffset>
            </wp:positionH>
            <wp:positionV relativeFrom="paragraph">
              <wp:posOffset>-21790</wp:posOffset>
            </wp:positionV>
            <wp:extent cx="912309" cy="1164416"/>
            <wp:effectExtent b="0" l="0" r="0" t="0"/>
            <wp:wrapSquare wrapText="left" distB="19050" distT="19050" distL="19050" distR="19050"/>
            <wp:docPr id="64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2309" cy="11644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3974609375" w:line="240" w:lineRule="auto"/>
        <w:ind w:left="486.271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perspecTve,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2.Ed.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Bryant &amp;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3974609375" w:line="240" w:lineRule="auto"/>
        <w:ind w:left="478.7118530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O’Hallaron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439453125" w:line="240" w:lineRule="auto"/>
        <w:ind w:left="271.06384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C Programming Language, 2.Ed.,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400390625" w:line="240" w:lineRule="auto"/>
        <w:ind w:left="488.7918090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Kernighan &amp; Ritchie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3109019</wp:posOffset>
            </wp:positionH>
            <wp:positionV relativeFrom="paragraph">
              <wp:posOffset>124833</wp:posOffset>
            </wp:positionV>
            <wp:extent cx="909475" cy="1175887"/>
            <wp:effectExtent b="0" l="0" r="0" t="0"/>
            <wp:wrapSquare wrapText="left" distB="19050" distT="19050" distL="19050" distR="19050"/>
            <wp:docPr id="63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475" cy="1175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439453125" w:line="240" w:lineRule="auto"/>
        <w:ind w:left="271.06384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Acetatos, apontamentos, manuais, ...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23974609375" w:line="240" w:lineRule="auto"/>
        <w:ind w:left="271.06384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outros documentos,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...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0382080078125" w:line="240" w:lineRule="auto"/>
        <w:ind w:left="0" w:right="1988.6779785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7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61.731872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Avaliação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60.6100082397461" w:lineRule="auto"/>
        <w:ind w:left="627.891845703125" w:right="2085.6005859375" w:hanging="355.70007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Obter &gt;= 8,5 nas aulas práTcas dá frequência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Nota da práTca depende de trabalhos individuais e um  mini-projecto em grupo de 2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948486328125" w:line="299.5726203918457" w:lineRule="auto"/>
        <w:ind w:left="272.1917724609375" w:right="2421.424560546875" w:firstLine="355.70007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 freq. em 2015/16 está dispensado (anterior não)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Fazer 2 testes ou fazer exame &gt;= 8,5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434570312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Nota final: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29968261718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80% testes ou exame + 20% práTca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18011474609375" w:line="238.57111930847168" w:lineRule="auto"/>
        <w:ind w:left="478.77197265625" w:right="2640.29052734375" w:hanging="206.580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ca4b05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a4b05"/>
          <w:sz w:val="30"/>
          <w:szCs w:val="30"/>
          <w:u w:val="none"/>
          <w:shd w:fill="auto" w:val="clear"/>
          <w:vertAlign w:val="baseline"/>
          <w:rtl w:val="0"/>
        </w:rPr>
        <w:t xml:space="preserve">Qualquer fraude leva ao chumbo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66000"/>
          <w:sz w:val="30"/>
          <w:szCs w:val="30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a4b05"/>
          <w:sz w:val="30"/>
          <w:szCs w:val="30"/>
          <w:u w:val="none"/>
          <w:shd w:fill="auto" w:val="clear"/>
          <w:vertAlign w:val="baseline"/>
          <w:rtl w:val="0"/>
        </w:rPr>
        <w:t xml:space="preserve">os  envolvidos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68609619140625" w:line="240" w:lineRule="auto"/>
        <w:ind w:left="0" w:right="1988.6779785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8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.1320190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Como reprovar (escolha uma!  ;-)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101562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Não acompanhar as teóricas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9980468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Julgar que percebem tudo só pelos acetatos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79199218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Não acompanhar as práTcas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00292968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Julgar que basta ver os programas já feitos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17919921875" w:line="239.45985317230225" w:lineRule="auto"/>
        <w:ind w:left="470.072021484375" w:right="1980.821533203125" w:hanging="197.880249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Estudar a matéria das aulas, fazer os exercícios e  Trar todas as dúvidas (sem recorrer aos docentes),  etc... na véspera do prazo do trabalho, do teste ou  do exame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0.5731201171875" w:line="240" w:lineRule="auto"/>
        <w:ind w:left="0" w:right="1988.67797851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9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No estudo...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40" w:lineRule="auto"/>
        <w:ind w:left="272.191772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É necessário trabalhar BEM! ...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9000244140625" w:line="240" w:lineRule="auto"/>
        <w:ind w:left="255.27191162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... para não trabalhar muito.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89990234375" w:line="238.57111930847168" w:lineRule="auto"/>
        <w:ind w:left="479.3719482421875" w:right="2315.1318359375" w:hanging="207.18017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Não se atrase. Comece cedo, para ter o máximo  de ajuda dos docentes.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68652343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Recomenda-se, concentração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29998779296875" w:line="244.21002388000488" w:lineRule="auto"/>
        <w:ind w:left="749.9517822265625" w:right="2662.4560546875" w:hanging="122.05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Evitar distrações (Facebook, email, sms, conversa  fiada, ...)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4189453125" w:line="278.9652729034424" w:lineRule="auto"/>
        <w:ind w:left="898.2440185546875" w:right="2172.72705078125" w:hanging="270.352172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Use várias estratégias de estudo (não leia só os slides)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799989700317383"/>
          <w:szCs w:val="13.799989700317383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Ler, escrever, falar, ouvir, pensar, ver/rever, ...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1677856445312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10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.51196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ObjecTvos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54101562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Geral: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9980468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Conhecimento!...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9589843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...competência e produTvidade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958984375" w:line="299.57213401794434" w:lineRule="auto"/>
        <w:ind w:left="272.1917724609375" w:right="2700.91552734375" w:firstLine="355.70007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...vantagem compeTTva no mercado de trabalho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Específicos de AC: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4384765625" w:line="236.52082443237305" w:lineRule="auto"/>
        <w:ind w:left="756.7120361328125" w:right="2736.197509765625" w:hanging="128.8201904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Organização e funcionamento interno dos vários  componentes do computador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7490234375" w:line="237.44349002838135" w:lineRule="auto"/>
        <w:ind w:left="753.3319091796875" w:right="2029.423828125" w:hanging="125.440063476562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Níveis de abstração, interfaces de programação,  mecanismos de execução, incluindo os suportados pelo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hardware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49267578125" w:line="413.37169647216797" w:lineRule="auto"/>
        <w:ind w:left="3018.3746337890625" w:right="1988.6834716796875" w:hanging="2390.48278808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Diferente SO, diferentes linguagens, linha de comandos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11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4.9420166015625" w:line="240" w:lineRule="auto"/>
        <w:ind w:left="261.731872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AC no curso (u.c. relacionadas)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1º semestre: 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9980468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f5f5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f5f5f"/>
          <w:sz w:val="26"/>
          <w:szCs w:val="26"/>
          <w:u w:val="none"/>
          <w:shd w:fill="auto" w:val="clear"/>
          <w:vertAlign w:val="baseline"/>
          <w:rtl w:val="0"/>
        </w:rPr>
        <w:t xml:space="preserve">Introdução à Programação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80200195312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f5f5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f5f5f"/>
          <w:sz w:val="26"/>
          <w:szCs w:val="26"/>
          <w:u w:val="none"/>
          <w:shd w:fill="auto" w:val="clear"/>
          <w:vertAlign w:val="baseline"/>
          <w:rtl w:val="0"/>
        </w:rPr>
        <w:t xml:space="preserve">Sistemas Lógicos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804199218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2º semestre: 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2996826171875" w:line="240" w:lineRule="auto"/>
        <w:ind w:left="627.8918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8a1d9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8a1d9"/>
          <w:sz w:val="26"/>
          <w:szCs w:val="26"/>
          <w:u w:val="none"/>
          <w:shd w:fill="auto" w:val="clear"/>
          <w:vertAlign w:val="baseline"/>
          <w:rtl w:val="0"/>
        </w:rPr>
        <w:t xml:space="preserve">Arquitetura de Computadores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804199218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30"/>
          <w:szCs w:val="30"/>
          <w:u w:val="none"/>
          <w:shd w:fill="auto" w:val="clear"/>
          <w:vertAlign w:val="baseline"/>
          <w:rtl w:val="0"/>
        </w:rPr>
        <w:t xml:space="preserve">Seguintes: 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2996826171875" w:line="241.28808975219727" w:lineRule="auto"/>
        <w:ind w:left="767.11181640625" w:right="2057.00927734375" w:hanging="139.21997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26"/>
          <w:szCs w:val="26"/>
          <w:u w:val="none"/>
          <w:shd w:fill="auto" w:val="clear"/>
          <w:vertAlign w:val="baseline"/>
          <w:rtl w:val="0"/>
        </w:rPr>
        <w:t xml:space="preserve">Fund. Sistemas de Operação, Ling. Ambientes de  Programação, Redes de Computadores, Concorrência e  Paralelismo,...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5845336914062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26"/>
          <w:szCs w:val="26"/>
          <w:u w:val="none"/>
          <w:shd w:fill="auto" w:val="clear"/>
          <w:vertAlign w:val="baseline"/>
          <w:rtl w:val="0"/>
        </w:rPr>
        <w:t xml:space="preserve">etc…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5798950195312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26"/>
          <w:szCs w:val="26"/>
          <w:u w:val="none"/>
          <w:shd w:fill="auto" w:val="clear"/>
          <w:vertAlign w:val="baseline"/>
        </w:rPr>
        <w:sectPr>
          <w:pgSz w:h="16840" w:w="11900" w:orient="portrait"/>
          <w:pgMar w:bottom="731.2738037109375" w:top="2605.091552734375" w:left="2526.5460205078125" w:right="687.2692871093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26"/>
          <w:szCs w:val="26"/>
          <w:u w:val="single"/>
          <w:shd w:fill="auto" w:val="clear"/>
          <w:vertAlign w:val="baseline"/>
          <w:rtl w:val="0"/>
        </w:rPr>
        <w:t xml:space="preserve">etc…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98950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97b7e"/>
          <w:sz w:val="26"/>
          <w:szCs w:val="26"/>
          <w:u w:val="none"/>
          <w:shd w:fill="auto" w:val="clear"/>
          <w:vertAlign w:val="baseline"/>
          <w:rtl w:val="0"/>
        </w:rPr>
        <w:t xml:space="preserve">etc…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3154.4378662109375" w:right="2675.9527587890625" w:header="0" w:footer="720"/>
          <w:cols w:equalWidth="0" w:num="2">
            <w:col w:space="0" w:w="3040"/>
            <w:col w:space="0" w:w="304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12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4545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Programa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45452"/>
          <w:sz w:val="38"/>
          <w:szCs w:val="38"/>
          <w:u w:val="none"/>
          <w:shd w:fill="auto" w:val="clear"/>
          <w:vertAlign w:val="baseline"/>
          <w:rtl w:val="0"/>
        </w:rPr>
        <w:t xml:space="preserve">de AC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1015625" w:line="276.74646377563477" w:lineRule="auto"/>
        <w:ind w:left="626.1520385742188" w:right="3100.8544921875" w:hanging="355.08819580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Componentes e organização do computador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Arquitectura de Von Neumann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6826171875" w:line="262.51044273376465" w:lineRule="auto"/>
        <w:ind w:left="626.1520385742188" w:right="2646.123046875" w:hanging="355.0881958007812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Organização interna do processador (CPU)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Instruc,on Set Architecture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linguagem máquina e o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assembly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393310546875" w:line="292.74001121520996" w:lineRule="auto"/>
        <w:ind w:left="271.0638427734375" w:right="2037.6110839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Sistema de entradas e saídas, e os Tpos de periféricos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Hierarquia das unidades de memória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710205078125" w:line="240" w:lineRule="auto"/>
        <w:ind w:left="271.06384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Metodologia e práTca laboratorial: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4013671875" w:line="235.23911476135254" w:lineRule="auto"/>
        <w:ind w:left="749.1119384765625" w:right="2219.30908203125" w:hanging="122.9598999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Programação em C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baseada na arquitetura do  Tpo PC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67895507812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13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Da programação à execução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Java – modelo de programação e execução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89990234375" w:line="240" w:lineRule="auto"/>
        <w:ind w:left="0" w:right="2441.552734375" w:firstLine="0"/>
        <w:jc w:val="righ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no meio? Como transformar, traduzir,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2638.67187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interpretar, executar...??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599609375" w:line="240" w:lineRule="auto"/>
        <w:ind w:left="2791.6717529296875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96a1b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Vários níveis de abstração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90332412719727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96a1b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Cada nível de abstração oferece uma  interface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13916015625" w:line="241.90332412719727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4869.817810058594" w:right="2984.521484375" w:header="0" w:footer="720"/>
          <w:cols w:equalWidth="0" w:num="2">
            <w:col w:space="0" w:w="2040"/>
            <w:col w:space="0" w:w="2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96a1b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Facilita o nível superior e usa o nível  inferior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7.01416015625" w:line="398.5071086883545" w:lineRule="auto"/>
        <w:ind w:left="3018.3746337890625" w:right="1839.002685546875" w:hanging="2746.18286132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Sistemas Lógicos/Electrónica – modelo de execução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14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3.2202148437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1.019983291626" w:lineRule="auto"/>
        <w:ind w:left="272.1917724609375" w:right="3331.92016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Níveis nos sistemas informáTcos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Num sistema de computação: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Aplicações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41.10290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4.783935546875" w:line="211.914710998535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Interface 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 computador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0732421875" w:line="258.7538337707519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linguagens  bibliotecas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sistema de   operação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760009765625" w:line="254.1846942901611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Computador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(hardware)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24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da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776123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958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5590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991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9965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439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560302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tf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9597167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658.26416015625" w:right="3634.1326904296875" w:header="0" w:footer="720"/>
          <w:cols w:equalWidth="0" w:num="4">
            <w:col w:space="0" w:w="1420"/>
            <w:col w:space="0" w:w="1420"/>
            <w:col w:space="0" w:w="1420"/>
            <w:col w:space="0" w:w="14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5.969848632812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Podemos detalhar em mais níveis …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8979492187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15 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73.51196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O tema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Principais aTvidades num sistema de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478.4719848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computação: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9980468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Computação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80200195312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Armazenamento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80200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Comunicação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180419921875" w:line="280.1544284820556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Suportadas pelo hardware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Via uma interface: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0.0003051757812" w:line="295.0343513488769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Instruc,on Set Architecture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software 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1.24023437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798.73779296875" w:right="3017.119140625" w:header="0" w:footer="720"/>
          <w:cols w:equalWidth="0" w:num="2">
            <w:col w:space="0" w:w="3060"/>
            <w:col w:space="0" w:w="3060"/>
          </w:cols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Unidades Processadoras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3397827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(ISA)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115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115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9603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w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11596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dr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86157226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11627197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h(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9.7600173950195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3148.7179565429688" w:right="2763.8232421875" w:header="0" w:footer="720"/>
          <w:cols w:equalWidth="0" w:num="3">
            <w:col w:space="0" w:w="2000"/>
            <w:col w:space="0" w:w="2000"/>
            <w:col w:space="0" w:w="2000"/>
          </w:cols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Sistemas de Comunicação  Unidades de Armazenamento 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1199340820312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16 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Porquê AC … 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101562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Eng. InformáTco tem de: 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9980468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Cumprir as especificações definidas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9589843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Correção: produzir resultados corretos 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958984375" w:line="264.35577392578125" w:lineRule="auto"/>
        <w:ind w:left="627.891845703125" w:right="3196.96838378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Desempenho:  reduzir o tempo de execução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Compromissos Custo/Realização: esforço de  desenvolvimento vs. Tempo vs. custos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59399414062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Dominar os produtos e as tecnologias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4.177856445312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17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Para … 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61.9641304016113" w:lineRule="auto"/>
        <w:ind w:left="272.1917724609375" w:right="2020.7543945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Compreender melhor as abstrações e  funcionalidades existentes nos vários níveis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Desenvolver aplicações mais eficientes e fiáveis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Ao saber mais sobre o sistema que executa a aplicação,  pode ser um melhor programador: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301025390625" w:line="286.8417549133301" w:lineRule="auto"/>
        <w:ind w:left="898.2440185546875" w:right="2461.4929199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799989700317383"/>
          <w:szCs w:val="13.799989700317383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Tirar melhor parTdo do computador e dos vários níveis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799989700317383"/>
          <w:szCs w:val="13.799989700317383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Escrever programas mais fiáveis e rápidos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0036621093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Preparar para as cadeiras posteriores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7.899780273437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18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.1320190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Cada nível oferece 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101562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Interface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9980468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oferece um conjunto de ”operações"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958984375" w:line="291.882905960083" w:lineRule="auto"/>
        <w:ind w:left="272.1917724609375" w:right="2455.916748046875" w:firstLine="355.70007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este define a "linguagem" e abstrações suportadas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Transparência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7392578125" w:line="236.52082443237305" w:lineRule="auto"/>
        <w:ind w:left="756.7120361328125" w:right="2313.385009765625" w:hanging="128.8201904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esconde do nível superior a implementação das suas  operações/abstrações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74902343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oferece uma nova máquina (virtual)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4.177856445312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19 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Execução de programas por tradução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39.9040126800537" w:lineRule="auto"/>
        <w:ind w:left="487.77191162109375" w:right="2750.64208984375" w:hanging="215.58013916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Os programas são transformados por outros  programas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8.02001953125" w:line="240" w:lineRule="auto"/>
        <w:ind w:left="877.69195556640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Programa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6.431884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nível N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9403686523438" w:line="240" w:lineRule="auto"/>
        <w:ind w:left="3079.34814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tradutor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1.94000244140625" w:line="240" w:lineRule="auto"/>
        <w:ind w:left="0" w:right="2910.5853271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Programa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43.621215820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nível N-1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1.93969726562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20 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4"/>
          <w:szCs w:val="34"/>
          <w:u w:val="none"/>
          <w:shd w:fill="auto" w:val="clear"/>
          <w:vertAlign w:val="baseline"/>
          <w:rtl w:val="0"/>
        </w:rPr>
        <w:t xml:space="preserve">Execução de programas por interpretação 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1.219482421875" w:line="240" w:lineRule="auto"/>
        <w:ind w:left="1897.69195556640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Programa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6.431884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nível N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94091796875" w:line="240" w:lineRule="auto"/>
        <w:ind w:left="0" w:right="3720.45288085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interpretador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00.12451171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das instruções 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0185546875" w:line="240" w:lineRule="auto"/>
        <w:ind w:left="0" w:right="3783.500976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nível N-1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940185546875" w:line="213.24801921844482" w:lineRule="auto"/>
        <w:ind w:left="544.7720336914062" w:right="3295.7757568359375" w:hanging="212.58026123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hardware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do computador é sempre o  interpretador final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38012695312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21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4.139404296875" w:line="240" w:lineRule="auto"/>
        <w:ind w:left="283.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4"/>
          <w:szCs w:val="3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4"/>
          <w:szCs w:val="34"/>
          <w:u w:val="none"/>
          <w:shd w:fill="auto" w:val="clear"/>
          <w:vertAlign w:val="baseline"/>
          <w:rtl w:val="0"/>
        </w:rPr>
        <w:t xml:space="preserve">Interpretação: Exemplo do Java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84667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Ficheiro 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659.111881256103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 o código fonte Compilador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63867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Ficheiro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39.904012680053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 o código   "máquina-JVM"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0543823242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Biblioteca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39.904012680053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com o código   das classes Java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4.374084472656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Interpretador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49145507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programa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34666633605957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implementando a JVM  "java"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6.6812133789062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5b737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b7378"/>
          <w:sz w:val="20"/>
          <w:szCs w:val="20"/>
          <w:u w:val="none"/>
          <w:shd w:fill="auto" w:val="clear"/>
          <w:vertAlign w:val="baseline"/>
          <w:rtl w:val="0"/>
        </w:rPr>
        <w:t xml:space="preserve">Executado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59991455078125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5b7378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988.8180541992188" w:right="3301.922607421875" w:header="0" w:footer="720"/>
          <w:cols w:equalWidth="0" w:num="3">
            <w:col w:space="0" w:w="1880"/>
            <w:col w:space="0" w:w="1880"/>
            <w:col w:space="0" w:w="18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b7378"/>
          <w:sz w:val="20"/>
          <w:szCs w:val="20"/>
          <w:u w:val="none"/>
          <w:shd w:fill="auto" w:val="clear"/>
          <w:vertAlign w:val="baseline"/>
          <w:rtl w:val="0"/>
        </w:rPr>
        <w:t xml:space="preserve">pelo computador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6.7239379882812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22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.83178710937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545452"/>
          <w:sz w:val="34"/>
          <w:szCs w:val="3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4"/>
          <w:szCs w:val="34"/>
          <w:u w:val="none"/>
          <w:shd w:fill="auto" w:val="clear"/>
          <w:vertAlign w:val="baseline"/>
          <w:rtl w:val="0"/>
        </w:rPr>
        <w:t xml:space="preserve">Passos |picos para execução naTva no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45452"/>
          <w:sz w:val="34"/>
          <w:szCs w:val="34"/>
          <w:u w:val="none"/>
          <w:shd w:fill="auto" w:val="clear"/>
          <w:vertAlign w:val="baseline"/>
          <w:rtl w:val="0"/>
        </w:rPr>
        <w:t xml:space="preserve">hardware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84545898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Ficheiro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 o código fonte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9741210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Compilador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7.226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Ficheiro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 o código  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máquina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741210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Biblioteca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com o código  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das funções da 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952148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linguagem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3.781127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Mais MoTvação 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b737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7378"/>
          <w:sz w:val="20"/>
          <w:szCs w:val="20"/>
          <w:u w:val="none"/>
          <w:shd w:fill="auto" w:val="clear"/>
          <w:vertAlign w:val="baseline"/>
          <w:rtl w:val="0"/>
        </w:rPr>
        <w:t xml:space="preserve">Editor de texto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3.389892578125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Programa 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 execução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5.92407226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f5f5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f5f5f"/>
          <w:sz w:val="20"/>
          <w:szCs w:val="20"/>
          <w:u w:val="none"/>
          <w:shd w:fill="auto" w:val="clear"/>
          <w:vertAlign w:val="baseline"/>
          <w:rtl w:val="0"/>
        </w:rPr>
        <w:t xml:space="preserve">Carregador do SO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47778320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Ligador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Ficheiro 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executável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721435546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813.73779296875" w:right="2675.9527587890625" w:header="0" w:footer="720"/>
          <w:cols w:equalWidth="0" w:num="2">
            <w:col w:space="0" w:w="3220"/>
            <w:col w:space="0" w:w="322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23 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4.139404296875" w:line="237.04786777496338" w:lineRule="auto"/>
        <w:ind w:left="687.891845703125" w:right="2052.093505859375" w:hanging="355.70007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Muitas disciplinas fazem ênfase na abstração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Exemplos: Tipos de dados abstractos, Classes/Objetos,  Análise de complexidade 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6844482421875" w:line="218.57910633087158" w:lineRule="auto"/>
        <w:ind w:left="547.7719116210938" w:right="2307.962646484375" w:hanging="215.58013916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abstração é boa, mas convém não esquecer a  realidade! 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67645263671875" w:line="240" w:lineRule="auto"/>
        <w:ind w:left="33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Estas abstrações  têm limitações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999267578125" w:line="213.45289707183838" w:lineRule="auto"/>
        <w:ind w:left="815.6719970703125" w:right="1877.03369140625" w:hanging="127.780151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Especialmente quando há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bugs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” ou o desempenho não  saTsfaz 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73956298828125" w:line="221.14211082458496" w:lineRule="auto"/>
        <w:ind w:left="815.6719970703125" w:right="2516.038818359375" w:hanging="127.780151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preciso compreender as implementações que as  suportam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3.0093383789062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24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Exemplo #1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54052734375" w:line="227.0758867263794" w:lineRule="auto"/>
        <w:ind w:left="328.8079833984375" w:right="2767.44140625" w:firstLine="6.6238403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24"/>
          <w:szCs w:val="24"/>
          <w:u w:val="none"/>
          <w:shd w:fill="auto" w:val="clear"/>
          <w:vertAlign w:val="baseline"/>
          <w:rtl w:val="0"/>
        </w:rPr>
        <w:t xml:space="preserve">É preciso compreender o funcionamento do computador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Provavelmente, nunca irão escrever um programa em 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4521484375" w:line="222.2743320465088" w:lineRule="auto"/>
        <w:ind w:left="328.8079833984375" w:right="2440.5224609375" w:firstLine="353.8638305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compiladores são muito melhores (mais pacientes) que nós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Conhecer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é crucial para perceber o modelo de  execução ao nível da máquina 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08154296875" w:line="240" w:lineRule="auto"/>
        <w:ind w:left="328.8079833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 ajuda a compreender: 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203125" w:line="240" w:lineRule="auto"/>
        <w:ind w:left="682.6718139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Comportamento de programas na presença de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bugs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39.9040126800537" w:lineRule="auto"/>
        <w:ind w:left="682.6718139648438" w:right="2798.1640625" w:firstLine="273.8800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modelo da linguagem de alto nível deixa de ser aplicável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Aumento do desempenho de um programa 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6875" w:line="240" w:lineRule="auto"/>
        <w:ind w:left="956.5518188476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Perceber os moTvos da ineficiência de um programa 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682.6718139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Implementação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so?ware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sistema  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341796875" w:line="240" w:lineRule="auto"/>
        <w:ind w:left="956.5518188476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Compiladores, linguagens e bibliotecas 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12109375" w:line="240" w:lineRule="auto"/>
        <w:ind w:left="956.5518188476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Sistema de operação 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598022460937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25 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Exemplo #2 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5379638671875" w:line="261.2288761138916" w:lineRule="auto"/>
        <w:ind w:left="272.1917724609375" w:right="2722.4462890625" w:firstLine="1.980285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96a1b"/>
          <w:sz w:val="30"/>
          <w:szCs w:val="30"/>
          <w:u w:val="none"/>
          <w:shd w:fill="auto" w:val="clear"/>
          <w:vertAlign w:val="baseline"/>
          <w:rtl w:val="0"/>
        </w:rPr>
        <w:t xml:space="preserve">int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c8021"/>
          <w:sz w:val="30"/>
          <w:szCs w:val="30"/>
          <w:u w:val="none"/>
          <w:shd w:fill="auto" w:val="clear"/>
          <w:vertAlign w:val="baseline"/>
          <w:rtl w:val="0"/>
        </w:rPr>
        <w:t xml:space="preserve">’s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30"/>
          <w:szCs w:val="30"/>
          <w:u w:val="none"/>
          <w:shd w:fill="auto" w:val="clear"/>
          <w:vertAlign w:val="baseline"/>
          <w:rtl w:val="0"/>
        </w:rPr>
        <w:t xml:space="preserve">não são inteiros,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96a1b"/>
          <w:sz w:val="30"/>
          <w:szCs w:val="30"/>
          <w:u w:val="none"/>
          <w:shd w:fill="auto" w:val="clear"/>
          <w:vertAlign w:val="baseline"/>
          <w:rtl w:val="0"/>
        </w:rPr>
        <w:t xml:space="preserve">float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c8021"/>
          <w:sz w:val="30"/>
          <w:szCs w:val="30"/>
          <w:u w:val="none"/>
          <w:shd w:fill="auto" w:val="clear"/>
          <w:vertAlign w:val="baseline"/>
          <w:rtl w:val="0"/>
        </w:rPr>
        <w:t xml:space="preserve">’s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30"/>
          <w:szCs w:val="30"/>
          <w:u w:val="none"/>
          <w:shd w:fill="auto" w:val="clear"/>
          <w:vertAlign w:val="baseline"/>
          <w:rtl w:val="0"/>
        </w:rPr>
        <w:t xml:space="preserve">não são reais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Exemplos: 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6367187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888883590698242"/>
          <w:szCs w:val="28.88888359069824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333330154418945"/>
          <w:szCs w:val="17.333330154418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≥ 0? 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800537109375" w:line="240" w:lineRule="auto"/>
        <w:ind w:left="899.371948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"/>
          <w:szCs w:val="15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float’s:  Sim ... (em princípio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501220703125" w:line="240" w:lineRule="auto"/>
        <w:ind w:left="899.371948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"/>
          <w:szCs w:val="15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int’s: 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5030517578125" w:line="240" w:lineRule="auto"/>
        <w:ind w:left="1192.6718139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40000 × 40000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1600000000 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03662109375" w:line="240" w:lineRule="auto"/>
        <w:ind w:left="1192.6718139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50000 × 50000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2500000000 ? 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0030517578125" w:line="240" w:lineRule="auto"/>
        <w:ind w:left="627.89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Será (x + y) + z  =  x + (y + z)? 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7974853515625" w:line="240" w:lineRule="auto"/>
        <w:ind w:left="899.371948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"/>
          <w:szCs w:val="15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int’s:  Sim ... (em princípio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501220703125" w:line="240" w:lineRule="auto"/>
        <w:ind w:left="899.371948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"/>
          <w:szCs w:val="15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float’s: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5" w:line="240" w:lineRule="auto"/>
        <w:ind w:left="1192.6718139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222216924031578"/>
          <w:szCs w:val="22.22221692403157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333330154418945"/>
          <w:szCs w:val="13.333330154418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 (-10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222216924031578"/>
          <w:szCs w:val="22.22221692403157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)) + 3,14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3,14 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0003662109375" w:line="240" w:lineRule="auto"/>
        <w:ind w:left="1192.6718139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222216924031578"/>
          <w:szCs w:val="22.22221692403157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333330154418945"/>
          <w:szCs w:val="13.333330154418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 (-10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222216924031578"/>
          <w:szCs w:val="22.222216924031578"/>
          <w:u w:val="none"/>
          <w:shd w:fill="auto" w:val="clear"/>
          <w:vertAlign w:val="superscript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333330154418945"/>
          <w:szCs w:val="13.333330154418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+ 3,14)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3,14 ?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6001586914062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26 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1.731872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A importância das memórias 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54150390625" w:line="240" w:lineRule="auto"/>
        <w:ind w:left="259.6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26"/>
          <w:szCs w:val="26"/>
          <w:u w:val="none"/>
          <w:shd w:fill="auto" w:val="clear"/>
          <w:vertAlign w:val="baseline"/>
          <w:rtl w:val="0"/>
        </w:rPr>
        <w:t xml:space="preserve">A memória é importante 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9.93591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memória não é ilimitada 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9248046875" w:line="240" w:lineRule="auto"/>
        <w:ind w:left="624.411926269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 ter de ser reservada e gerida  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60498046875" w:line="211.5519905090332" w:lineRule="auto"/>
        <w:ind w:left="761.7718505859375" w:right="2015.244140625" w:hanging="137.359924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Muitas aplicações dependem da quanTdade e do desempenho da  memória 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3779296875" w:line="223.28222751617432" w:lineRule="auto"/>
        <w:ind w:left="269.9359130859375" w:right="2318.29467773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desempenho da memória não é uniforme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Depende da memória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Cache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da memória real e da memória  virtual. Tal pode afectar imenso a execução de um programa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adaptação do programa às caracterísTcas do sistema de  memória pode levar a grandes aumentos de velocidade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bugs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” relacionados com referências à memória são  especialmente perniciosos 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85498046875" w:line="206.2503719329834" w:lineRule="auto"/>
        <w:ind w:left="763.2717895507812" w:right="2491.1456298828125" w:hanging="137.119750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Exemplo: em C e C++ o programador pode corromper a  memória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693603515625" w:line="391.84149742126465" w:lineRule="auto"/>
        <w:ind w:left="3018.3746337890625" w:right="1988.6834716796875" w:hanging="2393.962707519531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efeitos aparecem muitas vezes longe no espaço e no tempo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27 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4.254150390625" w:line="240" w:lineRule="auto"/>
        <w:ind w:left="285.5117797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6"/>
          <w:szCs w:val="36"/>
          <w:u w:val="none"/>
          <w:shd w:fill="auto" w:val="clear"/>
          <w:vertAlign w:val="baseline"/>
          <w:rtl w:val="0"/>
        </w:rPr>
        <w:t xml:space="preserve">Exemplo #3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775634765625" w:line="240" w:lineRule="auto"/>
        <w:ind w:left="271.0638427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799991607666016"/>
          <w:szCs w:val="16.79999160766601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Exemplo de um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” numa referência a memória 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2418212890625" w:line="240" w:lineRule="auto"/>
        <w:ind w:left="564.0621948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main()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1693</wp:posOffset>
            </wp:positionH>
            <wp:positionV relativeFrom="paragraph">
              <wp:posOffset>5831</wp:posOffset>
            </wp:positionV>
            <wp:extent cx="3117272" cy="1334192"/>
            <wp:effectExtent b="0" l="0" r="0" t="0"/>
            <wp:wrapSquare wrapText="bothSides" distB="19050" distT="19050" distL="19050" distR="19050"/>
            <wp:docPr id="5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7272" cy="1334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-35714</wp:posOffset>
            </wp:positionH>
            <wp:positionV relativeFrom="paragraph">
              <wp:posOffset>-6639</wp:posOffset>
            </wp:positionV>
            <wp:extent cx="3740727" cy="1371600"/>
            <wp:effectExtent b="0" l="0" r="0" t="0"/>
            <wp:wrapSquare wrapText="bothSides" distB="19050" distT="19050" distL="19050" distR="19050"/>
            <wp:docPr id="57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0727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5621948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0185546875" w:line="240" w:lineRule="auto"/>
        <w:ind w:left="554.5220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float d = 3.14;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.5220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float a[2];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0185546875" w:line="240" w:lineRule="auto"/>
        <w:ind w:left="554.5220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.5220947265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a[2] = -1.0;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/* Referencia "out of bound" */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988037109375" w:line="240" w:lineRule="auto"/>
        <w:ind w:left="554.5220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printf("d = %f\n", d);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988037109375" w:line="240" w:lineRule="auto"/>
        <w:ind w:left="554.5220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exit(0);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5621948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40185546875" w:line="240" w:lineRule="auto"/>
        <w:ind w:left="2653.491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Possíveis resultados: 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619873046875" w:line="240" w:lineRule="auto"/>
        <w:ind w:left="1358.263854980468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-1.000000 3.140000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Outros…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3963623046875" w:line="233.23998928070068" w:lineRule="auto"/>
        <w:ind w:left="129.1827392578125" w:right="2075.45959472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(O programa pode também terminar com um erro: 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Segmentation fault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.” ou  “Abort”.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comportamento varia com a arquitetura, o SO e o compilador.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0100708007812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28 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4"/>
          <w:szCs w:val="34"/>
          <w:u w:val="none"/>
          <w:shd w:fill="auto" w:val="clear"/>
          <w:vertAlign w:val="baseline"/>
          <w:rtl w:val="0"/>
        </w:rPr>
        <w:t xml:space="preserve">Hierarquia de níveis de memória 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19970703125" w:line="240" w:lineRule="auto"/>
        <w:ind w:left="390.499877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6.200000762939453"/>
          <w:szCs w:val="16.200000762939453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Quanto maior é capacidade maior é o tempo de acesso 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1279296875" w:line="228.4800052642822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Smaller, faster,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398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and 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9873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costlier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3.5766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L1: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L0: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62875366210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Registers On-chip L1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943359375" w:line="228.4800052642822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CPU registers hold words  retrieved from cache memory.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5676269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L1 cache holds cache lines 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44873046875" w:line="235.6200027465820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(per byte) memory devices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6083984375" w:line="228.4800052642822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Larger,  slower, 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L2: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3786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L3: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cache (SRAM)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Off-chip L2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cache (SRAM)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823974609375" w:line="228.480005264282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Main memory (DRAM)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748535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retrieved from the L2 cache.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9033203125" w:line="228.4800052642822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L2 cache holds cache lines  retrieved from memory.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34960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Main memory holds disk 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7600002288818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blocks retrieved from local  disks.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30786132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and 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9873046875" w:line="242.7600002288818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cheaper  (per byte) memory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L4: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437744140625" w:line="228.480005264282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Local secondary storage (local disks)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990966796875" w:line="235.6200027465820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3170.5804443359375" w:right="3560.1165771484375" w:header="0" w:footer="720"/>
          <w:cols w:equalWidth="0" w:num="4">
            <w:col w:space="0" w:w="1300"/>
            <w:col w:space="0" w:w="1300"/>
            <w:col w:space="0" w:w="1300"/>
            <w:col w:space="0" w:w="13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Local disks hold files  retrieved from disks on  remote network servers.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183837890625" w:line="240" w:lineRule="auto"/>
        <w:ind w:left="568.09417724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devices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Remote secondary storage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2.791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L5: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7.8118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(distributed file systems, Web servers)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45190429687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29 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Exemplo #4 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537841796875" w:line="215.29847145080566" w:lineRule="auto"/>
        <w:ind w:left="476.7120361328125" w:right="2871.59423828125" w:hanging="208.9602661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26"/>
          <w:szCs w:val="26"/>
          <w:u w:val="none"/>
          <w:shd w:fill="auto" w:val="clear"/>
          <w:vertAlign w:val="baseline"/>
          <w:rtl w:val="0"/>
        </w:rPr>
        <w:t xml:space="preserve">O desempenho de um programa não depende só da  complexidade do algoritmo 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3974609375" w:line="217.75079727172852" w:lineRule="auto"/>
        <w:ind w:left="487.371826171875" w:right="2063.90625" w:hanging="217.4359130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Facilmente se têm tempos de execução com relações de   100:1 dependendo da forma como o código é escrito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possível opTmizar a múlTplos níveis: algoritmo, representações  dos dados, funções e ciclos 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7421875" w:line="209.45433139801025" w:lineRule="auto"/>
        <w:ind w:left="476.9720458984375" w:right="2359.2034912109375" w:hanging="207.036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preciso compreender o sistema para poder opTmizar  eficazmente os programas  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7088623046875" w:line="228.45388412475586" w:lineRule="auto"/>
        <w:ind w:left="624.4119262695312" w:right="2502.740478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é que os programas são compilados e executados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medir o desempenho de um programa e idenTficar os  gargalos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boBlenecks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436767578125" w:line="202.4641513824463" w:lineRule="auto"/>
        <w:ind w:left="750.9918212890625" w:right="2165.106201171875" w:hanging="126.579895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melhorar o desempenho sem destruir a modularidade e a  generalidade do código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6677856445312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30 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9.6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Exemplos do desempenho 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541015625" w:line="238.36615562438965" w:lineRule="auto"/>
        <w:ind w:left="536.9720458984375" w:right="2488.82080078125" w:hanging="207.036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Desempenhos diferentes de acordo com o padrão de  acesso à memória 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74951171875" w:line="277.1201705932617" w:lineRule="auto"/>
        <w:ind w:left="684.4119262695312" w:right="2842.0538330078125" w:hanging="354.4760131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Somar todos os elementos de uma matriz: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MúlTplas formas de percorrer a matriz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Exemplos: 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6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/* ij */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-736</wp:posOffset>
            </wp:positionH>
            <wp:positionV relativeFrom="paragraph">
              <wp:posOffset>15357</wp:posOffset>
            </wp:positionV>
            <wp:extent cx="1683328" cy="1172094"/>
            <wp:effectExtent b="0" l="0" r="0" t="0"/>
            <wp:wrapSquare wrapText="bothSides" distB="19050" distT="19050" distL="19050" distR="19050"/>
            <wp:docPr id="60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3328" cy="11720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-33985</wp:posOffset>
            </wp:positionH>
            <wp:positionV relativeFrom="paragraph">
              <wp:posOffset>36138</wp:posOffset>
            </wp:positionV>
            <wp:extent cx="2136371" cy="1176251"/>
            <wp:effectExtent b="0" l="0" r="0" t="0"/>
            <wp:wrapSquare wrapText="bothSides" distB="19050" distT="19050" distL="19050" distR="1905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6371" cy="11762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4067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sum = 0.0;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40185546875" w:line="277.6666545867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(i=0; i&lt;n; i++) {  for (j=0; j&lt;n; j++) { sum += a[i][j];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}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/* ji */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651</wp:posOffset>
            </wp:positionH>
            <wp:positionV relativeFrom="paragraph">
              <wp:posOffset>15357</wp:posOffset>
            </wp:positionV>
            <wp:extent cx="1683328" cy="1172094"/>
            <wp:effectExtent b="0" l="0" r="0" t="0"/>
            <wp:wrapSquare wrapText="bothSides" distB="19050" distT="19050" distL="19050" distR="19050"/>
            <wp:docPr id="56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3328" cy="11720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-32599</wp:posOffset>
            </wp:positionH>
            <wp:positionV relativeFrom="paragraph">
              <wp:posOffset>36138</wp:posOffset>
            </wp:positionV>
            <wp:extent cx="2136371" cy="1176251"/>
            <wp:effectExtent b="0" l="0" r="0" t="0"/>
            <wp:wrapSquare wrapText="bothSides" distB="19050" distT="19050" distL="19050" distR="19050"/>
            <wp:docPr id="5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6371" cy="11762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4067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sum = 0.0;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(j=0; j&lt;n; j++) {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 (i=0; i&lt;n; i++) {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sum += a[i][j];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}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40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.939331054687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601.068115234375" w:right="2675.9527587890625" w:header="0" w:footer="720"/>
          <w:cols w:equalWidth="0" w:num="2">
            <w:col w:space="0" w:w="3320"/>
            <w:col w:space="0" w:w="3320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31 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Desempenho (somas/s para nxn) 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5382080078125" w:line="240" w:lineRule="auto"/>
        <w:ind w:left="738.4716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600000000 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8.1896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2E+09 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391845703125" w:line="240" w:lineRule="auto"/>
        <w:ind w:left="1368.00018310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61474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1.8E+09 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7359619140625" w:line="230.3436326980590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500000000  1.6E+09 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9760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1.4E+09 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.686006546020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400000000  1.2E+09 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00103759765625" w:line="399.840002059936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300000000  1E+09 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5260009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800000000 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7359619140625" w:line="230.3430032730102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200000000  600000000 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977294921875" w:line="230.344848632812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400000000  100000000 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7587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200000000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95172119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0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0 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66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67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68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135429</wp:posOffset>
            </wp:positionH>
            <wp:positionV relativeFrom="paragraph">
              <wp:posOffset>226869</wp:posOffset>
            </wp:positionV>
            <wp:extent cx="54033" cy="54033"/>
            <wp:effectExtent b="0" l="0" r="0" t="0"/>
            <wp:wrapSquare wrapText="bothSides" distB="19050" distT="19050" distL="19050" distR="1905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135429</wp:posOffset>
            </wp:positionH>
            <wp:positionV relativeFrom="paragraph">
              <wp:posOffset>231025</wp:posOffset>
            </wp:positionV>
            <wp:extent cx="54033" cy="54033"/>
            <wp:effectExtent b="0" l="0" r="0" t="0"/>
            <wp:wrapSquare wrapText="bothSides" distB="19050" distT="19050" distL="19050" distR="1905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69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1.254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702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9617919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33514404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5.98052978515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1549072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61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6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5029296875" w:line="216.35195732116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0.8908081054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drawing>
          <wp:inline distB="19050" distT="19050" distL="19050" distR="19050">
            <wp:extent cx="54033" cy="54033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3" cy="54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154052734375" w:line="399.840002059936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0  200  400  600  800  1000  1200  0  200  400  600  800  1000  1200 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2.07763671875" w:line="400.668840408325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Java ji  Java ji  Java ij  Java ij  C ji 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823120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3262.117919921875" w:right="2762.57568359375" w:header="0" w:footer="720"/>
          <w:cols w:equalWidth="0" w:num="3">
            <w:col w:space="0" w:w="1960"/>
            <w:col w:space="0" w:w="1960"/>
            <w:col w:space="0" w:w="19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C ij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9.0820312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32 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Exemplo #5 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54150390625" w:line="215.29847145080566" w:lineRule="auto"/>
        <w:ind w:left="483.99200439453125" w:right="2002.9345703125" w:hanging="216.24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26"/>
          <w:szCs w:val="26"/>
          <w:u w:val="none"/>
          <w:shd w:fill="auto" w:val="clear"/>
          <w:vertAlign w:val="baseline"/>
          <w:rtl w:val="0"/>
        </w:rPr>
        <w:t xml:space="preserve">Os computadores fazem mais do que executar instruções de  um programa 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3974609375" w:line="229.57477569580078" w:lineRule="auto"/>
        <w:ind w:left="624.4119262695312" w:right="2070.396728515625" w:hanging="354.4760131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Enviam e recebem dados para/de periféricos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sistema de entradas/saídas (I/O) é críTco para a fiabilidade  e o  desempenho de um programa 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4609375" w:line="240" w:lineRule="auto"/>
        <w:ind w:left="269.93591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 programas comunicam 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79248046875" w:line="240" w:lineRule="auto"/>
        <w:ind w:left="624.411926269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mesma máquina 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624.411926269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Comunicam através de redes 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60498046875" w:line="244.9925136566162" w:lineRule="auto"/>
        <w:ind w:left="897.1157836914062" w:right="3221.2158203125" w:hanging="272.70385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3.199999809265137"/>
          <w:szCs w:val="13.199999809265137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Muitos questões aparecem quando se usa uma rede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.599989891052246"/>
          <w:szCs w:val="12.59998989105224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ATvidades simultâneas e independentes 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7.11578369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.599989891052246"/>
          <w:szCs w:val="12.59998989105224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Comunicação não fiável 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30419921875" w:line="209.82115745544434" w:lineRule="auto"/>
        <w:ind w:left="895.1419067382812" w:right="2556.871337890625" w:firstLine="1.97387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.599989891052246"/>
          <w:szCs w:val="12.59998989105224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Máquinas envolvidas podem usar representações de dados  diferentes 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37060546875" w:line="240" w:lineRule="auto"/>
        <w:ind w:left="897.1157836914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.599989891052246"/>
          <w:szCs w:val="12.59998989105224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 questões de desempenho e os erros complicam-se 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527709960937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33 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Exemplo #6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5379638671875" w:line="239.9040126800537" w:lineRule="auto"/>
        <w:ind w:left="574.0219116210938" w:right="2397.64404296875" w:hanging="230.40008544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96a1b"/>
          <w:sz w:val="30"/>
          <w:szCs w:val="30"/>
          <w:u w:val="none"/>
          <w:shd w:fill="auto" w:val="clear"/>
          <w:vertAlign w:val="baseline"/>
          <w:rtl w:val="0"/>
        </w:rPr>
        <w:t xml:space="preserve">Toda a informação no sistema é um conjunto de  bits 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020263671875" w:line="240" w:lineRule="auto"/>
        <w:ind w:left="358.44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mesmo conjunto de bits pode ser: 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2996826171875" w:line="240" w:lineRule="auto"/>
        <w:ind w:left="714.14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Um inteiro 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802001953125" w:line="240" w:lineRule="auto"/>
        <w:ind w:left="714.14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Um real representado em vírgula flutuante 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57989501953125" w:line="240" w:lineRule="auto"/>
        <w:ind w:left="714.14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Uma sequência de caracteres 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989501953125" w:line="240" w:lineRule="auto"/>
        <w:ind w:left="714.1418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5.599989891052246"/>
          <w:szCs w:val="15.599989891052246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Um conjunto de instruções máquina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8011474609375" w:line="245.23509979248047" w:lineRule="auto"/>
        <w:ind w:left="571.0220336914062" w:right="2759.61181640625" w:hanging="212.58026123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Só se disTngue pela forma como os bits são  interpretados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3560180664062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34 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3.51196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O código fonte do programa hello.c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541015625" w:line="240" w:lineRule="auto"/>
        <w:ind w:left="375.5117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#include &lt;stdio.h&gt;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.111877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 main()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1943359375" w:line="240" w:lineRule="auto"/>
        <w:ind w:left="387.3120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1943359375" w:line="240" w:lineRule="auto"/>
        <w:ind w:left="1117.5918579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printf(“hello,world\n”);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1943359375" w:line="240" w:lineRule="auto"/>
        <w:ind w:left="387.3120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418212890625" w:line="239.9040126800537" w:lineRule="auto"/>
        <w:ind w:left="190.5718994140625" w:right="1741.549072265625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programa foi criado por um editor de texto e salvo num ficheiro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hello.c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O ficheiro com código fonte é uma sequência de bits, organizados em  bytes. Interpretando o seu conteúdo obtemos: 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796875" w:line="240" w:lineRule="auto"/>
        <w:ind w:left="190.932006835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cada byte interpretando como inteiro: 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80029296875" w:line="237.4049949645996" w:lineRule="auto"/>
        <w:ind w:left="190.9320068359375" w:right="1730.791015625" w:firstLine="4.96002197265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96a1b"/>
          <w:sz w:val="16"/>
          <w:szCs w:val="16"/>
          <w:u w:val="none"/>
          <w:shd w:fill="auto" w:val="clear"/>
          <w:vertAlign w:val="baseline"/>
          <w:rtl w:val="0"/>
        </w:rPr>
        <w:t xml:space="preserve">35 105 110 99 108 117 100 101 32 60 115 116 100 105 111 46 104 62 10 105 ...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cada byte interpretando como carácter (norma ISO/ASCII): 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9765625" w:line="455.37468910217285" w:lineRule="auto"/>
        <w:ind w:left="184.77203369140625" w:right="2142.647705078125" w:hanging="0.200195312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6a1b"/>
          <w:sz w:val="18"/>
          <w:szCs w:val="18"/>
          <w:u w:val="none"/>
          <w:shd w:fill="auto" w:val="clear"/>
          <w:vertAlign w:val="baseline"/>
          <w:rtl w:val="0"/>
        </w:rPr>
        <w:t xml:space="preserve"># i n c l u d e &lt; s t d i o . h &gt; i n t …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 ainda não é um programa executável pelo computador! 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90698242187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35 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57.9318237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Transformações da linguagem C 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39.9040126800537" w:lineRule="auto"/>
        <w:ind w:left="487.77191162109375" w:right="2750.64208984375" w:hanging="215.58013916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Os programas são transformados por outros  programas 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020263671875" w:line="286.5520191192627" w:lineRule="auto"/>
        <w:ind w:left="255.27191162109375" w:right="2749.47265625" w:firstLine="16.91986083984375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Exemplo da compilação de programas em C: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cc –o hello hello.c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9996337890625" w:line="240" w:lineRule="auto"/>
        <w:ind w:left="3179.1217041015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libc.a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Biblioteca de C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162353515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printf.o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122.674560546875" w:right="16.3024902343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5784.8974609375" w:right="4611.405029296875" w:header="0" w:footer="720"/>
          <w:cols w:equalWidth="0" w:num="2">
            <w:col w:space="0" w:w="760"/>
            <w:col w:space="0" w:w="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(arquivo de  binários)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16796875" w:line="240" w:lineRule="auto"/>
        <w:ind w:left="1577.3519897460938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hello.c hello 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compilador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95910644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Programa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Fonte C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(texto)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342771530151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hello.o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Linker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0046997070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Ficheiro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objecto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(binário)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.9617919921875" w:line="233.2399892807006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4295.435791015625" w:right="3941.1322021484375" w:header="0" w:footer="720"/>
          <w:cols w:equalWidth="0" w:num="3">
            <w:col w:space="0" w:w="1240"/>
            <w:col w:space="0" w:w="1240"/>
            <w:col w:space="0" w:w="1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Programa executável (binário)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878295898437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36 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Hello.o 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1015625" w:line="283.6366653442383" w:lineRule="auto"/>
        <w:ind w:left="622.6718139648438" w:right="2576.7852783203125" w:hanging="353.8638305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4.39999008178711"/>
          <w:szCs w:val="14.3999900817871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Interpretando o conteúdo de hello.o obtemos para main: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Inteiro hex: 55   89   e5   83   e4   f0   83   ec   10   c7   04   24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Inteiro dec: 85 -119  -27 -125  -28  -16 -125  -20   16  -57    4   36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interpretando como caracteres (norma ISO/ASCII):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8369140625" w:line="240" w:lineRule="auto"/>
        <w:ind w:left="895.423889160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0.799989700317383"/>
          <w:szCs w:val="10.799989700317383"/>
          <w:u w:val="none"/>
          <w:shd w:fill="auto" w:val="clear"/>
          <w:vertAlign w:val="baseline"/>
          <w:rtl w:val="0"/>
        </w:rPr>
        <w:t xml:space="preserve">●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2ad8d"/>
          <w:sz w:val="18"/>
          <w:szCs w:val="18"/>
          <w:u w:val="none"/>
          <w:shd w:fill="auto" w:val="clear"/>
          <w:vertAlign w:val="baseline"/>
          <w:rtl w:val="0"/>
        </w:rPr>
        <w:t xml:space="preserve">?  ?  ?  ?  ?  ?  ?  ?  ?  ?  ?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$ 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7412109375" w:line="240" w:lineRule="auto"/>
        <w:ind w:left="622.671813964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Interpretando como instruções (ia32): 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599853515625" w:line="240" w:lineRule="auto"/>
        <w:ind w:left="675.2719116210938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main: 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3.0117797851562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0: 55                  push   %ebp 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0185546875" w:line="233.23998928070068" w:lineRule="auto"/>
        <w:ind w:left="1409.6719360351562" w:right="2458.848876953125" w:hanging="734.4000244140625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1: 89 e5               mov    %esp,%ebp  3: 83 e4 f0            and    $0xfffffff0,%esp 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09765625" w:line="240" w:lineRule="auto"/>
        <w:ind w:left="1406.0717773437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6: 83 ec 10            sub    $0x10,%esp 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4.091796875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9: c7 04 24 00 00 00 00  movl   $0x0,(%esp) 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0185546875" w:line="240" w:lineRule="auto"/>
        <w:ind w:left="1407.1517944335938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10: e8 fc ff ff ff       call   11 &lt;main+0x11&gt; 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0185546875" w:line="240" w:lineRule="auto"/>
        <w:ind w:left="1407.1517944335938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15: b8 00 00 00 00       mov    $0x0,%eax 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.1517944335938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1a: c9                   leave 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0185546875" w:line="240" w:lineRule="auto"/>
        <w:ind w:left="1407.1517944335938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1b: c3                   ret 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38354492187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37 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141357421875" w:line="240" w:lineRule="auto"/>
        <w:ind w:left="257.9318237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Transformações da linguagem Java 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79638671875" w:line="281.4872932434082" w:lineRule="auto"/>
        <w:ind w:left="627.6318359375" w:right="2118.54248046875" w:hanging="355.4400634765625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Java é compilado para um código máquina virtual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javac Hello.java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409912109375" w:line="238.57111930847168" w:lineRule="auto"/>
        <w:ind w:left="487.77191162109375" w:right="2696.492919921875" w:hanging="215.58013916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2526.5460205078125" w:right="687.269287109375" w:header="0" w:footer="720"/>
          <w:cols w:equalWidth="0" w:num="1">
            <w:col w:space="0" w:w="8686.18469238281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Para executar indica-se o nome da classe um  programa que interpreta esse código 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0863037109375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java Hello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6022338867188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println 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062133789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Biblioteca 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de Java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(arquivo de 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6002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binários)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6622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3154.1778564453125" w:right="2727.9107666015625" w:header="0" w:footer="720"/>
          <w:cols w:equalWidth="0" w:num="3">
            <w:col w:space="0" w:w="2020"/>
            <w:col w:space="0" w:w="2020"/>
            <w:col w:space="0" w:w="2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Este vai procurar as 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Hello.java 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8240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Programa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Fonte C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(texto)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005264282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compilador 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javac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7181396484375" w:line="227.5278854370117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Hello.class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interpretador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java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0982055664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Ficheiro class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9617919921875" w:line="259.4018554687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(binário JVM)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Programa  executável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(binário)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6387939453125" w:line="241.5700149536132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classes necessárias. Interpreta e compila  à medida que 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731.2738037109375" w:top="2605.091552734375" w:left="4049.097900390625" w:right="2731.181640625" w:header="0" w:footer="720"/>
          <w:cols w:equalWidth="0" w:num="4">
            <w:col w:space="0" w:w="1280"/>
            <w:col w:space="0" w:w="1280"/>
            <w:col w:space="0" w:w="1280"/>
            <w:col w:space="0" w:w="1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executa.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7960815429688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38 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1.4141845703125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1.991882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2"/>
          <w:sz w:val="38"/>
          <w:szCs w:val="38"/>
          <w:u w:val="none"/>
          <w:shd w:fill="auto" w:val="clear"/>
          <w:vertAlign w:val="baseline"/>
          <w:rtl w:val="0"/>
        </w:rPr>
        <w:t xml:space="preserve">Grandes conceitos na Eng. InformáTca 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101562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Abstração / camadas e interfaces 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99414062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OpTmizar os casos mais comuns 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89990234375" w:line="240" w:lineRule="auto"/>
        <w:ind w:left="272.1917724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Hierarquia de memórias / latências 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89990234375" w:line="238.57151985168457" w:lineRule="auto"/>
        <w:ind w:left="478.77197265625" w:right="2032.9833984375" w:hanging="206.580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Desempenho por previsão / localidade temporal e  espacial 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685302734375" w:line="286.5520191192627" w:lineRule="auto"/>
        <w:ind w:left="272.1917724609375" w:right="2606.724853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Desempenho pelo paralelismo e/ou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pipelining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b7e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Redundância / lidar com falhas 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9.7088623046875" w:line="240" w:lineRule="auto"/>
        <w:ind w:left="0" w:right="1988.6834716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97b7e"/>
          <w:sz w:val="12"/>
          <w:szCs w:val="12"/>
          <w:u w:val="none"/>
          <w:shd w:fill="auto" w:val="clear"/>
          <w:vertAlign w:val="baseline"/>
          <w:rtl w:val="0"/>
        </w:rPr>
        <w:t xml:space="preserve">AC - 2016/17 39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5.593872070312" w:line="240" w:lineRule="auto"/>
        <w:ind w:left="0" w:right="0.002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 </w:t>
      </w:r>
    </w:p>
    <w:sectPr>
      <w:type w:val="continuous"/>
      <w:pgSz w:h="16840" w:w="11900" w:orient="portrait"/>
      <w:pgMar w:bottom="731.2738037109375" w:top="2605.091552734375" w:left="2526.5460205078125" w:right="687.269287109375" w:header="0" w:footer="720"/>
      <w:cols w:equalWidth="0" w:num="1">
        <w:col w:space="0" w:w="8686.18469238281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Times New Roman"/>
  <w:font w:name="Trebuchet MS"/>
  <w:font w:name="Courier New"/>
  <w:font w:name="Consola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.png"/><Relationship Id="rId42" Type="http://schemas.openxmlformats.org/officeDocument/2006/relationships/image" Target="media/image11.png"/><Relationship Id="rId41" Type="http://schemas.openxmlformats.org/officeDocument/2006/relationships/image" Target="media/image10.png"/><Relationship Id="rId44" Type="http://schemas.openxmlformats.org/officeDocument/2006/relationships/image" Target="media/image14.png"/><Relationship Id="rId43" Type="http://schemas.openxmlformats.org/officeDocument/2006/relationships/image" Target="media/image13.png"/><Relationship Id="rId46" Type="http://schemas.openxmlformats.org/officeDocument/2006/relationships/image" Target="media/image17.png"/><Relationship Id="rId45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8.png"/><Relationship Id="rId48" Type="http://schemas.openxmlformats.org/officeDocument/2006/relationships/image" Target="media/image15.png"/><Relationship Id="rId47" Type="http://schemas.openxmlformats.org/officeDocument/2006/relationships/image" Target="media/image18.png"/><Relationship Id="rId49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image" Target="media/image69.png"/><Relationship Id="rId7" Type="http://schemas.openxmlformats.org/officeDocument/2006/relationships/image" Target="media/image66.png"/><Relationship Id="rId8" Type="http://schemas.openxmlformats.org/officeDocument/2006/relationships/image" Target="media/image58.png"/><Relationship Id="rId31" Type="http://schemas.openxmlformats.org/officeDocument/2006/relationships/image" Target="media/image54.png"/><Relationship Id="rId30" Type="http://schemas.openxmlformats.org/officeDocument/2006/relationships/image" Target="media/image53.png"/><Relationship Id="rId33" Type="http://schemas.openxmlformats.org/officeDocument/2006/relationships/image" Target="media/image3.png"/><Relationship Id="rId32" Type="http://schemas.openxmlformats.org/officeDocument/2006/relationships/image" Target="media/image52.png"/><Relationship Id="rId35" Type="http://schemas.openxmlformats.org/officeDocument/2006/relationships/image" Target="media/image1.png"/><Relationship Id="rId34" Type="http://schemas.openxmlformats.org/officeDocument/2006/relationships/image" Target="media/image4.png"/><Relationship Id="rId37" Type="http://schemas.openxmlformats.org/officeDocument/2006/relationships/image" Target="media/image8.png"/><Relationship Id="rId36" Type="http://schemas.openxmlformats.org/officeDocument/2006/relationships/image" Target="media/image2.png"/><Relationship Id="rId39" Type="http://schemas.openxmlformats.org/officeDocument/2006/relationships/image" Target="media/image6.png"/><Relationship Id="rId38" Type="http://schemas.openxmlformats.org/officeDocument/2006/relationships/image" Target="media/image9.png"/><Relationship Id="rId62" Type="http://schemas.openxmlformats.org/officeDocument/2006/relationships/image" Target="media/image37.png"/><Relationship Id="rId61" Type="http://schemas.openxmlformats.org/officeDocument/2006/relationships/image" Target="media/image39.png"/><Relationship Id="rId20" Type="http://schemas.openxmlformats.org/officeDocument/2006/relationships/image" Target="media/image35.png"/><Relationship Id="rId64" Type="http://schemas.openxmlformats.org/officeDocument/2006/relationships/image" Target="media/image44.png"/><Relationship Id="rId63" Type="http://schemas.openxmlformats.org/officeDocument/2006/relationships/image" Target="media/image38.png"/><Relationship Id="rId22" Type="http://schemas.openxmlformats.org/officeDocument/2006/relationships/image" Target="media/image33.png"/><Relationship Id="rId66" Type="http://schemas.openxmlformats.org/officeDocument/2006/relationships/image" Target="media/image41.png"/><Relationship Id="rId21" Type="http://schemas.openxmlformats.org/officeDocument/2006/relationships/image" Target="media/image36.png"/><Relationship Id="rId65" Type="http://schemas.openxmlformats.org/officeDocument/2006/relationships/image" Target="media/image46.png"/><Relationship Id="rId24" Type="http://schemas.openxmlformats.org/officeDocument/2006/relationships/image" Target="media/image45.png"/><Relationship Id="rId68" Type="http://schemas.openxmlformats.org/officeDocument/2006/relationships/image" Target="media/image49.png"/><Relationship Id="rId23" Type="http://schemas.openxmlformats.org/officeDocument/2006/relationships/image" Target="media/image34.png"/><Relationship Id="rId67" Type="http://schemas.openxmlformats.org/officeDocument/2006/relationships/image" Target="media/image43.png"/><Relationship Id="rId60" Type="http://schemas.openxmlformats.org/officeDocument/2006/relationships/image" Target="media/image28.png"/><Relationship Id="rId26" Type="http://schemas.openxmlformats.org/officeDocument/2006/relationships/image" Target="media/image42.png"/><Relationship Id="rId25" Type="http://schemas.openxmlformats.org/officeDocument/2006/relationships/image" Target="media/image40.png"/><Relationship Id="rId69" Type="http://schemas.openxmlformats.org/officeDocument/2006/relationships/image" Target="media/image51.png"/><Relationship Id="rId28" Type="http://schemas.openxmlformats.org/officeDocument/2006/relationships/image" Target="media/image47.png"/><Relationship Id="rId27" Type="http://schemas.openxmlformats.org/officeDocument/2006/relationships/image" Target="media/image50.png"/><Relationship Id="rId29" Type="http://schemas.openxmlformats.org/officeDocument/2006/relationships/image" Target="media/image48.png"/><Relationship Id="rId51" Type="http://schemas.openxmlformats.org/officeDocument/2006/relationships/image" Target="media/image20.png"/><Relationship Id="rId50" Type="http://schemas.openxmlformats.org/officeDocument/2006/relationships/image" Target="media/image19.png"/><Relationship Id="rId53" Type="http://schemas.openxmlformats.org/officeDocument/2006/relationships/image" Target="media/image24.png"/><Relationship Id="rId52" Type="http://schemas.openxmlformats.org/officeDocument/2006/relationships/image" Target="media/image21.png"/><Relationship Id="rId11" Type="http://schemas.openxmlformats.org/officeDocument/2006/relationships/image" Target="media/image67.png"/><Relationship Id="rId55" Type="http://schemas.openxmlformats.org/officeDocument/2006/relationships/image" Target="media/image22.png"/><Relationship Id="rId10" Type="http://schemas.openxmlformats.org/officeDocument/2006/relationships/image" Target="media/image56.png"/><Relationship Id="rId54" Type="http://schemas.openxmlformats.org/officeDocument/2006/relationships/image" Target="media/image25.png"/><Relationship Id="rId13" Type="http://schemas.openxmlformats.org/officeDocument/2006/relationships/image" Target="media/image60.png"/><Relationship Id="rId57" Type="http://schemas.openxmlformats.org/officeDocument/2006/relationships/image" Target="media/image30.png"/><Relationship Id="rId12" Type="http://schemas.openxmlformats.org/officeDocument/2006/relationships/image" Target="media/image59.png"/><Relationship Id="rId56" Type="http://schemas.openxmlformats.org/officeDocument/2006/relationships/image" Target="media/image23.png"/><Relationship Id="rId15" Type="http://schemas.openxmlformats.org/officeDocument/2006/relationships/image" Target="media/image5.png"/><Relationship Id="rId59" Type="http://schemas.openxmlformats.org/officeDocument/2006/relationships/image" Target="media/image27.png"/><Relationship Id="rId14" Type="http://schemas.openxmlformats.org/officeDocument/2006/relationships/image" Target="media/image65.png"/><Relationship Id="rId58" Type="http://schemas.openxmlformats.org/officeDocument/2006/relationships/image" Target="media/image32.png"/><Relationship Id="rId17" Type="http://schemas.openxmlformats.org/officeDocument/2006/relationships/image" Target="media/image29.png"/><Relationship Id="rId16" Type="http://schemas.openxmlformats.org/officeDocument/2006/relationships/image" Target="media/image57.png"/><Relationship Id="rId19" Type="http://schemas.openxmlformats.org/officeDocument/2006/relationships/image" Target="media/image26.png"/><Relationship Id="rId1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