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9.6002960205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039623" cy="566677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9623" cy="5666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51.27418518066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de Engenharia Eletrotécnica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5.0785064697266" w:right="0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Mestrado integrado em Engenharia Informática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7568359375" w:line="240" w:lineRule="auto"/>
        <w:ind w:left="2073.15773010253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  <w:rtl w:val="0"/>
        </w:rPr>
        <w:t xml:space="preserve">Sistemas Lógicos – 2º teste (Repescagem) – 16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/01/2016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9.450759887695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  <w:rtl w:val="0"/>
        </w:rPr>
        <w:t xml:space="preserve">Duração: 1h20mn | Tolerância: 10mn | Sem consulta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05050468444824" w:lineRule="auto"/>
        <w:ind w:left="552.0136260986328" w:right="921.1926269531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  <w:rtl w:val="0"/>
        </w:rPr>
        <w:t xml:space="preserve">Importante: numere as folhas que entregar (ex. 1 de 4) e identifique-se em todas elas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  <w:rtl w:val="0"/>
        </w:rPr>
        <w:t xml:space="preserve">Responda em folhas separadas aos grupos de questões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213134765625" w:line="240" w:lineRule="auto"/>
        <w:ind w:left="18.057632446289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Q1 ( 3 + 3 + 3 valores 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70654296875" w:line="229.90829944610596" w:lineRule="auto"/>
        <w:ind w:left="12.480010986328125" w:right="308.6669921875" w:firstLine="3.35998535156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Utilizando 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flip-flop do tipo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apresente, justificando, o circuito necessário para obter 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flip-flop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 tipo JK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entrada de activação (E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Nota: Quando a E=0 o flip-flop mantém o seu estado;  quando E=1 o flip-flop apresenta o comportamento típico de um FF do tipo JK.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411865234375" w:line="227.908673286438" w:lineRule="auto"/>
        <w:ind w:left="14.160003662109375" w:right="308.707275390625" w:hanging="7.200012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Considere o circuito sequencial síncrono segundo o esquemático apresentado abaixo. Tomando o estado  inicial 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=00,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complete o diagrama temporal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236056" cy="107289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6056" cy="1072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621024" cy="132892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1328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6.7200469970703125" w:right="308.6865234375" w:firstLine="8.639984130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Pretende-se desenvolver um sistema que detecta duas sequências (em simultâneo): 0110 e 0100,  presentes numa entrada X. Uma saída Z fica activa (Z = 1) sempre que qualquer uma das sequências for  detectada. Considere como de interesse detetar sobreposições entre sequências, isto é, a saída de uma  sequência (completa ou parcial) pode contribuir para a sequência seguinte.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Apresente um diagrama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estados para o detector de sequências descrito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40" w:lineRule="auto"/>
        <w:ind w:left="18.057632446289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Q2 ( 2,5 + 3 + 2,5 + 3 valores 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7071533203125" w:line="230.57434558868408" w:lineRule="auto"/>
        <w:ind w:left="14.160003662109375" w:right="308.714599609375" w:hanging="2.88002014160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Pretende-se projetar um contador síncrono de 3 bits (Q2, Q1, Q0), que contará em módulo 4, utilizando os  estados de contagem 7, 6, 5, 0 (em decimal, por esta ordem) e contendo uma entrada X, que sempre que  igual a ‘1’ faz o contador saltar para o estado inicial.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ota: as saídas, que representam o estado de contagem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 binário, coincidem com as variáveis de estado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945556640625" w:line="231.90743923187256" w:lineRule="auto"/>
        <w:ind w:left="5.279998779296875" w:right="308.690185546875" w:firstLine="10.559997558593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Apresente a tabela de transição de estados codificados.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mportante: considere como don’t care 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ituações não previstas na especificação do contador!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612548828125" w:line="231.90716743469238" w:lineRule="auto"/>
        <w:ind w:left="11.279983520507812" w:right="308.73291015625" w:hanging="4.319992065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Utilizando flip-flops do tipo T, apresente tabelas de verdade das entradas dos flip-flops, mapas de  Karnaugh associados e expressões simplificadas (nota: não necessita apresentar o esquemático do circuito).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1285400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mportante: considere como don’t care as situações não previstas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48.68408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Y=0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40045166015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especificação do contador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6.19018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X=0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69.10827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X=1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10.76904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.7118034362793"/>
          <w:szCs w:val="34.711803436279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.7118034362793"/>
          <w:szCs w:val="34.7118034362793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60031127929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Considere que o flip-flop associado ao bit mais significativo (i.e.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9.488525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Y=1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65.810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Y=0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9.712524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X=0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Q2) sofre uma avaria que faz com que a sua entrada permaneça sempre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9.712524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Y=0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1.5496826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  <w:sectPr>
          <w:pgSz w:h="16820" w:w="11900" w:orient="portrait"/>
          <w:pgMar w:bottom="1385.9800720214844" w:top="861.29638671875" w:left="854.0779876708984" w:right="465.03540039062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X=1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1674346923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‘1’.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Refira, justificadamente, qual seria agora a sequência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contagem considerando esta situação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61270141601562" w:line="231.9067955017089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Considere o diagrama de estados da figura imediatamente ao lado.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Apresente a tabela de transição de estados, uma codificação de estados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3076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926502863566082"/>
          <w:szCs w:val="28.926502863566082"/>
          <w:u w:val="none"/>
          <w:shd w:fill="auto" w:val="clear"/>
          <w:vertAlign w:val="superscript"/>
          <w:rtl w:val="0"/>
        </w:rPr>
        <w:t xml:space="preserve">Y=1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Y=1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4.2748641967773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85.9800720214844" w:top="861.29638671875" w:left="863.1980133056641" w:right="1155.6445312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.7118034362793"/>
          <w:szCs w:val="34.7118034362793"/>
          <w:u w:val="none"/>
          <w:shd w:fill="auto" w:val="clear"/>
          <w:vertAlign w:val="baseline"/>
          <w:rtl w:val="0"/>
        </w:rPr>
        <w:t xml:space="preserve">C 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X=1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9.7485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Y=0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11.8878173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Y=1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720046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ossível e a tabela de transição de estados codificados correspondente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9.788818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X=0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7.99255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.7118034362793"/>
          <w:szCs w:val="34.711803436279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.7118034362793"/>
          <w:szCs w:val="34.7118034362793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73.0865478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5590171813965"/>
          <w:szCs w:val="17.35590171813965"/>
          <w:u w:val="none"/>
          <w:shd w:fill="auto" w:val="clear"/>
          <w:vertAlign w:val="baseline"/>
          <w:rtl w:val="0"/>
        </w:rPr>
        <w:t xml:space="preserve">Y=1</w:t>
      </w:r>
    </w:p>
    <w:sectPr>
      <w:type w:val="continuous"/>
      <w:pgSz w:h="16820" w:w="11900" w:orient="portrait"/>
      <w:pgMar w:bottom="1385.9800720214844" w:top="861.29638671875" w:left="854.0779876708984" w:right="465.035400390625" w:header="0" w:footer="720"/>
      <w:cols w:equalWidth="0" w:num="1">
        <w:col w:space="0" w:w="10580.88661193847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