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291334" cy="4526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1334" cy="4526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21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8.692399978637695"/>
          <w:szCs w:val="28.6923999786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8.692399978637695"/>
          <w:szCs w:val="28.692399978637695"/>
          <w:u w:val="none"/>
          <w:shd w:fill="auto" w:val="clear"/>
          <w:vertAlign w:val="baseline"/>
          <w:rtl w:val="0"/>
        </w:rPr>
        <w:t xml:space="preserve">An´alise Matem´atica 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6594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Teste — 26 de Outubro de 201</w:t>
      </w:r>
      <w:r w:rsidDel="00000000" w:rsidR="00000000" w:rsidRPr="00000000">
        <w:rPr>
          <w:color w:val="231f20"/>
          <w:sz w:val="21.818199157714844"/>
          <w:szCs w:val="21.818199157714844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8.898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910200119018555"/>
          <w:szCs w:val="23.910200119018555"/>
          <w:u w:val="none"/>
          <w:shd w:fill="auto" w:val="clear"/>
          <w:vertAlign w:val="baseline"/>
        </w:rPr>
        <w:sectPr>
          <w:pgSz w:h="16840" w:w="11900" w:orient="portrait"/>
          <w:pgMar w:bottom="802.6179504394531" w:top="1760.657958984375" w:left="986.4000701904297" w:right="1553.668212890625" w:header="0" w:footer="720"/>
          <w:pgNumType w:start="1"/>
          <w:cols w:equalWidth="0" w:num="2">
            <w:col w:space="0" w:w="4680"/>
            <w:col w:space="0" w:w="4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Enunciado B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2.567138671875" w:line="248.30580711364746" w:lineRule="auto"/>
        <w:ind w:left="143.17428588867188" w:right="0" w:firstLine="4.581832885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Teste comp˜oe-se de 5 quest˜oes de escolha m´ultipla e 3 de resposta aberta. Em cada uma das quest˜oes de escolha m´ultipla apenas uma das al´ıneas ´e correcta. Determine-a e assinale-a no quadrado reservado para o efeito na folha de respostas.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83056640625" w:line="240" w:lineRule="auto"/>
        <w:ind w:left="156.4833831787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Dura¸c˜ao: 1H 30M.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380615234375" w:line="248.388032913208" w:lineRule="auto"/>
        <w:ind w:left="143.40927124023438" w:right="0.311279296875" w:firstLine="6.534576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Cota¸c˜ao: Nas quest˜oes de escolha m´ultipla, as respostas certas valem 1 valor cada e as respostas erradas descontam 0, 2 cada (n˜ao se desconta caso n˜ao haja resposta). A cota¸c˜ao total do teste ´e de 20 valores.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738525390625" w:line="240" w:lineRule="auto"/>
        <w:ind w:left="559.97596740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986.4000701904297" w:right="698.07373046875" w:header="0" w:footer="720"/>
          <w:cols w:equalWidth="0" w:num="1">
            <w:col w:space="0" w:w="10215.526199340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Considere os conjuntos A e B definidos por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3.1451416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059814453125" w:line="240" w:lineRule="auto"/>
        <w:ind w:left="0" w:right="537.652282714843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=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021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C = A ∪ B.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598388671875" w:line="312.86041259765625" w:lineRule="auto"/>
        <w:ind w:left="1454.2816162109375" w:right="0" w:hanging="1454.28161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R : x = 2 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(−1)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 ∈ 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240" w:lineRule="auto"/>
        <w:ind w:left="58.57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059814453125" w:line="240" w:lineRule="auto"/>
        <w:ind w:left="0" w:right="33.52355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1541.5663146972656" w:right="3071.9573974609375" w:header="0" w:footer="720"/>
          <w:cols w:equalWidth="0" w:num="3">
            <w:col w:space="0" w:w="2440"/>
            <w:col w:space="0" w:w="2440"/>
            <w:col w:space="0" w:w="24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B = ] − 3, 2[ \{0}.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6002197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Qual das seguintes afirma¸c˜oes ´e verdadeira?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842041015625" w:line="208.6355066299438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(a) sup(C)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min(C) = −3.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(b) sup(C)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inf(C) = −3.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463623046875" w:line="281.439857482910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1272.5639343261719" w:right="2466.79931640625" w:header="0" w:footer="720"/>
          <w:cols w:equalWidth="0" w:num="2">
            <w:col w:space="0" w:w="4100"/>
            <w:col w:space="0" w:w="4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(c) max(C)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max(B) = 2. (d) min(C) = −3 e min(A) = 1.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1917724609375" w:line="333.5804843902588" w:lineRule="auto"/>
        <w:ind w:left="677.4646759033203" w:right="4499.45068359375" w:hanging="401.5565490722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986.4000701904297" w:right="698.07373046875" w:header="0" w:footer="720"/>
          <w:cols w:equalWidth="0" w:num="1">
            <w:col w:space="0" w:w="10215.526199340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O conjunto S dos pontos isolados e o derivado de C s˜ao (a) S = A e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[−3, 2].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059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S =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1659.90478515625" w:right="4460.84228515625" w:header="0" w:footer="720"/>
          <w:cols w:equalWidth="0" w:num="2">
            <w:col w:space="0" w:w="2900"/>
            <w:col w:space="0" w:w="29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R : x = 2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2n, n ∈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[−3, 2] \ {0}.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1.437454223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986.4000701904297" w:right="698.07373046875" w:header="0" w:footer="720"/>
          <w:cols w:equalWidth="0" w:num="1">
            <w:col w:space="0" w:w="10215.526199340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S = A e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[−3, 2] \ 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1774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S =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1659.9069213867188" w:right="4993.990478515625" w:header="0" w:footer="720"/>
          <w:cols w:equalWidth="0" w:num="2">
            <w:col w:space="0" w:w="2640"/>
            <w:col w:space="0" w:w="26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R : x = 2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2n, n ∈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[−3, 2].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85571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3. Qual o interior e a fronteira de C?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8759765625" w:line="241.499633789062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int(C) = ] − 3, 2[ e fr(C) = {−3, 2} ∪ A.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63604736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int(C) = ] − 3, 2[ \{0} e fr(C) = {−3, 0, 2} ∪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678405761718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R : x = 2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2n, n ∈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05676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int(C) = ] − 3, 2[ e fr(C) = {−3, 2} ∪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1262.3167419433594" w:right="2539.32373046875" w:header="0" w:footer="720"/>
          <w:cols w:equalWidth="0" w:num="2">
            <w:col w:space="0" w:w="4060"/>
            <w:col w:space="0" w:w="40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R : x = 2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2n, n ∈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7.7204513549805" w:lineRule="auto"/>
        <w:ind w:left="4644.8760986328125" w:right="4467.1075439453125" w:hanging="3971.35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int(C) = ] − 3, 2[ \{0} e fr(C) = {−3, 0, 2} ∪ A. 1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.864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986.4000701904297" w:right="698.07373046875" w:header="0" w:footer="720"/>
          <w:cols w:equalWidth="0" w:num="1">
            <w:col w:space="0" w:w="10215.526199340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Seja D o dom´ınio da fun¸c˜ao real de vari´avel real, f, definida por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42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arcsen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.20336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|x + 1|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5039.616394042969" w:right="4407.1002197265625" w:header="0" w:footer="720"/>
          <w:cols w:equalWidth="0" w:num="3">
            <w:col w:space="0" w:w="820"/>
            <w:col w:space="0" w:w="820"/>
            <w:col w:space="0" w:w="8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 √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arctg (2x)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656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Qual a fronteira de D?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6103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f(x) =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6.6943359375" w:line="305.5492687225342" w:lineRule="auto"/>
        <w:ind w:left="0" w:right="1009.5260620117188" w:firstLine="3.9617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{−2, −1, 0, 2}. (b) {−2, −1,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2}.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305.5503845214844" w:lineRule="auto"/>
        <w:ind w:left="1366.83837890625" w:right="18.5260009765625" w:firstLine="7.91564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1544.2018127441406" w:right="4312.679443359375" w:header="0" w:footer="720"/>
          <w:cols w:equalWidth="0" w:num="2">
            <w:col w:space="0" w:w="3040"/>
            <w:col w:space="0" w:w="30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{−2, 0, 2}. (d) {−2,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2}.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25146484375" w:line="215.9635877609253" w:lineRule="auto"/>
        <w:ind w:left="557.7828216552734" w:right="855.584716796875" w:hanging="282.514038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986.4000701904297" w:right="698.07373046875" w:header="0" w:footer="720"/>
          <w:cols w:equalWidth="0" w:num="1">
            <w:col w:space="0" w:w="10215.52619934082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Sejam D ⊂ R um subconjunto fechado e (x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uma sucess˜ao convergente de elementos de D. Qual das seguintes afirma¸c˜oes ´e verdadeira?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6845703125" w:line="215.8195924758911" w:lineRule="auto"/>
        <w:ind w:left="599.9139404296875" w:right="180.123291015625" w:hanging="595.9545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 sucess˜ao (x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n˜ao tem subsucess˜oes convergentes.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9106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O limite de (x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pertence a D.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.5595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A sucess˜ao (x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´e mon´otona e limitada.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69287109375" w:line="215.96254348754883" w:lineRule="auto"/>
        <w:ind w:left="146.8414306640625" w:right="33.65966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1659.9053955078125" w:right="1553.65478515625" w:header="0" w:footer="720"/>
          <w:cols w:equalWidth="0" w:num="2">
            <w:col w:space="0" w:w="4360"/>
            <w:col w:space="0" w:w="43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A sucess˜ao (x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n˜ao ´e limitada, mas tem subsucess˜oes limitadas.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1644287109375" w:line="240" w:lineRule="auto"/>
        <w:ind w:left="2847.551345825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QUESTOES DE RESPOSTA ABERTA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˜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5347900390625" w:line="240" w:lineRule="auto"/>
        <w:ind w:left="286.176071166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986.4000701904297" w:right="698.07373046875" w:header="0" w:footer="720"/>
          <w:cols w:equalWidth="0" w:num="1">
            <w:col w:space="0" w:w="10215.526199340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Calcule, se existir, o valor dos seguintes limites: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.537963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[2.5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54366683959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+ 3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244140625" w:line="225.649895668029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11.955161094665527"/>
          <w:szCs w:val="11.955161094665527"/>
          <w:u w:val="none"/>
          <w:shd w:fill="auto" w:val="clear"/>
          <w:vertAlign w:val="baseline"/>
          <w:rtl w:val="0"/>
        </w:rPr>
        <w:t xml:space="preserve">n−1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90344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[2.5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lim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0372314453125" w:line="480.206851959228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n+2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k=3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+ 3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1645.5203247070312" w:right="7395.1776123046875" w:header="0" w:footer="720"/>
          <w:cols w:equalWidth="0" w:num="3">
            <w:col w:space="0" w:w="960"/>
            <w:col w:space="0" w:w="960"/>
            <w:col w:space="0" w:w="9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k 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1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8338623046875" w:line="240" w:lineRule="auto"/>
        <w:ind w:left="275.929794311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Considere a sucess˜ao definida por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13.024063110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63.612747192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2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7958984375" w:line="240" w:lineRule="auto"/>
        <w:ind w:left="3263.612747192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n+1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(n + 1)u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+ 1, ∀n ∈ N.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3621826171875" w:line="240" w:lineRule="auto"/>
        <w:ind w:left="659.12269592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[3.0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Utilizando o Princ´ıpio de Indu¸c˜ao Matem´atica prove que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8551025390625" w:line="240" w:lineRule="auto"/>
        <w:ind w:left="0" w:right="3974.4287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n! + n, ∀n ∈ N.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910400390625" w:line="291.9971179962158" w:lineRule="auto"/>
        <w:ind w:left="275.9239959716797" w:right="4276.8292236328125" w:firstLine="375.27359008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986.4000701904297" w:right="698.07373046875" w:header="0" w:footer="720"/>
          <w:cols w:equalWidth="0" w:num="1">
            <w:col w:space="0" w:w="10215.526199340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[2.0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Recorrendo `a al´ınea anterior calcule lim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3.20878081851536"/>
          <w:szCs w:val="33.20878081851536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3. Considere a fun¸c˜ao real de vari´avel real definida por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f(x) =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(x − 2)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1529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− 4x + 4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2390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802.6179504394531" w:top="1760.657958984375" w:left="3487.3638916015625" w:right="3581.8267822265625" w:header="0" w:footer="720"/>
          <w:cols w:equalWidth="0" w:num="4">
            <w:col w:space="0" w:w="1220"/>
            <w:col w:space="0" w:w="1220"/>
            <w:col w:space="0" w:w="1220"/>
            <w:col w:space="0" w:w="1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se x &lt; 2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75860595703125" w:line="240" w:lineRule="auto"/>
        <w:ind w:left="3288.6817169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3.345336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log(x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 − 2) − log(x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− 2x), se x &gt; 2.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43212890625" w:line="240" w:lineRule="auto"/>
        <w:ind w:left="659.121475219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Determine o dom´ınio de f.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16339111328125" w:line="240" w:lineRule="auto"/>
        <w:ind w:left="651.2018585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[2.0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Estude a continuidade de f no seu dom´ınio.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1636962890625" w:line="778.3249855041504" w:lineRule="auto"/>
        <w:ind w:left="667.0435333251953" w:right="1885.53222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[1.5 val.]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Averig´ue se ´e poss´ıvel prolongar f por continuidade a x = 2. Justifique. 2</w:t>
      </w:r>
    </w:p>
    <w:sectPr>
      <w:type w:val="continuous"/>
      <w:pgSz w:h="16840" w:w="11900" w:orient="portrait"/>
      <w:pgMar w:bottom="802.6179504394531" w:top="1760.657958984375" w:left="986.4000701904297" w:right="698.07373046875" w:header="0" w:footer="720"/>
      <w:cols w:equalWidth="0" w:num="1">
        <w:col w:space="0" w:w="10215.5261993408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