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3.558349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single"/>
          <w:shd w:fill="auto" w:val="clear"/>
          <w:vertAlign w:val="baseline"/>
          <w:rtl w:val="0"/>
        </w:rPr>
        <w:t xml:space="preserve">1–3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723876953125" w:line="240" w:lineRule="auto"/>
        <w:ind w:left="0" w:right="431.7456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82066663106283"/>
          <w:szCs w:val="47.82066663106283"/>
          <w:u w:val="none"/>
          <w:shd w:fill="auto" w:val="clear"/>
          <w:vertAlign w:val="superscript"/>
          <w:rtl w:val="0"/>
        </w:rPr>
        <w:t xml:space="preserve">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lgebra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inear e inear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eometria eometria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nal´ıtica nal´ıtica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5.1086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Primeiro Teste – 08 de Novembro de 2017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10.93223571777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  <w:sectPr>
          <w:pgSz w:h="16820" w:w="11900" w:orient="portrait"/>
          <w:pgMar w:bottom="1203.84521484375" w:top="529.844970703125" w:left="952.5363922119141" w:right="755.998535156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Departamento de Matem´atica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5.054931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PREENCHA DE FORMA BEM LEG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IVEL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9.674072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Nome: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29345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N´umero de caderno: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9.19311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Aten¸c˜ao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9794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Grelha de Respostas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09521484375" w:line="319.868087768554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B C D 1.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658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27319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292724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27319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1932.6103210449219" w:right="1360.098876953125" w:header="0" w:footer="720"/>
          <w:cols w:equalWidth="0" w:num="2">
            <w:col w:space="0" w:w="4320"/>
            <w:col w:space="0" w:w="43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9.029541015625" w:line="297.02098846435547" w:lineRule="auto"/>
        <w:ind w:left="1005.3748321533203" w:right="68.948974609375" w:firstLine="2.7894592285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Os primeiros 5 grupos desta prova s˜ao de escolha m´ultipla. Em cada um destes 5 grupos apenas uma das afirma¸c˜oes ´e falsa. Determine-a e assinale-a com um X na grelha de respostas. A grelha de respostas da escolha m´ultipla ser´a recolhida ao fim de uma hora e meia de prova.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733642578125" w:line="297.0222759246826" w:lineRule="auto"/>
        <w:ind w:left="1003.4223175048828" w:right="70.062255859375" w:hanging="163.38821411132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- Cota¸c˜ao: A cota¸c˜ao total desta prova ´e de 20 valores. Para cada um dos grupos de escolha m´ultipla a cota¸c˜ao atribu´ıda ´e a seguinte: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933837890625" w:line="240" w:lineRule="auto"/>
        <w:ind w:left="1271.2624359130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Se n˜ao responder ou assinalar com um X mais do que uma op¸c˜ao: 0 valores;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17236328125" w:line="240" w:lineRule="auto"/>
        <w:ind w:left="1271.2624359130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Se responder correctamente: +1,8 valores;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1522216796875" w:line="240" w:lineRule="auto"/>
        <w:ind w:left="1271.262130737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Se responder erradamente: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0,6 valores.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7115478515625" w:line="297.02098846435547" w:lineRule="auto"/>
        <w:ind w:left="1004.2588043212891" w:right="67.105712890625" w:firstLine="0.557708740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A classifica¸c˜ao da parte de escolha m´ultipla (Grupos 1 a 5) ´e dada por max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, onde M designa a soma das classifica¸c˜oes obtidas nos 5 grupos de escolha m´ultipla.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541748046875" w:line="240" w:lineRule="auto"/>
        <w:ind w:left="840.03395080566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- Dura¸c˜ao: 1 hora e 30 minutos (+ 30 minutos de tolerˆancia).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2.835693359375" w:line="240" w:lineRule="auto"/>
        <w:ind w:left="736.7801666259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952.5363922119141" w:right="755.99853515625" w:header="0" w:footer="720"/>
          <w:cols w:equalWidth="0" w:num="1">
            <w:col w:space="0" w:w="10191.46507263183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1. Considere as seguintes matrizes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3.413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1 2 0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1.8621730804443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1 1 1 1 0 1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173217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1 2 3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2.4200439453125" w:line="311.8621730804443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2 1 0 0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173217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1 0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1 1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292846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0 1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1732177734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2245.0338745117188" w:right="1110.18798828125" w:header="0" w:footer="720"/>
          <w:cols w:equalWidth="0" w:num="7">
            <w:col w:space="0" w:w="1240"/>
            <w:col w:space="0" w:w="1240"/>
            <w:col w:space="0" w:w="1240"/>
            <w:col w:space="0" w:w="1240"/>
            <w:col w:space="0" w:w="1240"/>
            <w:col w:space="0" w:w="1240"/>
            <w:col w:space="0" w:w="12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4.4537353515625" w:line="240" w:lineRule="auto"/>
        <w:ind w:left="1004.07829284667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Apenas uma das seguintes afirma¸c˜oes ´e FALSA. Indique qual ´e.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732421875" w:line="240" w:lineRule="auto"/>
        <w:ind w:left="1140.79978942871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 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9.89646911621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1.12159729003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52520751953125" w:line="240" w:lineRule="auto"/>
        <w:ind w:left="1138.6374664306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−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841552734375" w:line="240" w:lineRule="auto"/>
        <w:ind w:left="0" w:right="1970.6201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✄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.518798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238525390625" w:line="240" w:lineRule="auto"/>
        <w:ind w:left="0" w:right="147.35595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Continua no verso desta folha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70.620727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✂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.52001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single"/>
          <w:shd w:fill="auto" w:val="clear"/>
          <w:vertAlign w:val="baseline"/>
          <w:rtl w:val="0"/>
        </w:rPr>
        <w:t xml:space="preserve">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952.5363922119141" w:right="755.99853515625" w:header="0" w:footer="720"/>
          <w:cols w:equalWidth="0" w:num="1">
            <w:col w:space="0" w:w="10191.46507263183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Departamento de Matem´atica FCT-UNL ALGA 2017/18 –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Teste 2–3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1.13037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2. Considere a seguinte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7.633056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FALSA. Indique qual ´e.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25341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(adj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4.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094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2.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2.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 det 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6.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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2 1 0 0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1.882400512695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1 1 0 0 0 0 1 1 0 0 1 3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15307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1683.7374877929688" w:right="824.290771484375" w:header="0" w:footer="720"/>
          <w:cols w:equalWidth="0" w:num="3">
            <w:col w:space="0" w:w="3140"/>
            <w:col w:space="0" w:w="3140"/>
            <w:col w:space="0" w:w="31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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(R). Apenas uma das seguintes afirma¸c˜oes ´e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9.7412109375" w:line="271.193790435791" w:lineRule="auto"/>
        <w:ind w:left="1003.2825469970703" w:right="69.27978515625" w:hanging="273.87466430664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3. Considere a matriz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 obtida a partir 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 efetuando as seguintes transforma¸c˜oes elementares sobre linhas: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538818359375" w:line="240" w:lineRule="auto"/>
        <w:ind w:left="0" w:right="2811.59423828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−−−−−−−→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↔l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−−−−−−−−−→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−−−−−−−−−→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+(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10791015625" w:line="240" w:lineRule="auto"/>
        <w:ind w:left="1004.07829284667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Apenas uma das seguintes afirma¸c˜oes ´e FALSA. Indique qual ´e.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25341796875" w:line="240" w:lineRule="auto"/>
        <w:ind w:left="1140.79978942871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952.5363922119141" w:right="755.99853515625" w:header="0" w:footer="720"/>
          <w:cols w:equalWidth="0" w:num="1">
            <w:col w:space="0" w:w="10191.46507263183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As matrizes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tˆem a mesma forma de escada reduzida.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468994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a matriz identidade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ent˜ao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03515625E-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7.022275924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0 0 1 0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1 0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5118408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2102.432861328125" w:right="4262.1875" w:header="0" w:footer="720"/>
          <w:cols w:equalWidth="0" w:num="3">
            <w:col w:space="0" w:w="1860"/>
            <w:col w:space="0" w:w="1860"/>
            <w:col w:space="0" w:w="18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6.35009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1 0 1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7.022275924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3 1 1 0 1 2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53198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ent˜ao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03515625E-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7.022275924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0 1 2 3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03515625E-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53198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2103.657989501953" w:right="5254.9884033203125" w:header="0" w:footer="720"/>
          <w:cols w:equalWidth="0" w:num="5">
            <w:col w:space="0" w:w="920"/>
            <w:col w:space="0" w:w="920"/>
            <w:col w:space="0" w:w="920"/>
            <w:col w:space="0" w:w="920"/>
            <w:col w:space="0" w:w="9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6.34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1 0 0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7.022275924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0 0 1 0 1 0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0.171670913696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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1 0 0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7.022275924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0 1 0 0 0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0.171670913696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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2 0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7.022275924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0 1 0 0 0 1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53198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2091.173858642578" w:right="823.408203125" w:header="0" w:footer="720"/>
          <w:cols w:equalWidth="0" w:num="7">
            <w:col w:space="0" w:w="1300"/>
            <w:col w:space="0" w:w="1300"/>
            <w:col w:space="0" w:w="1300"/>
            <w:col w:space="0" w:w="1300"/>
            <w:col w:space="0" w:w="1300"/>
            <w:col w:space="0" w:w="1300"/>
            <w:col w:space="0" w:w="13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para quaisquer matrizes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nas condi¸c˜oes do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8497314453125" w:line="240" w:lineRule="auto"/>
        <w:ind w:left="1456.82441711425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enunciado.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2534179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952.5363922119141" w:right="755.99853515625" w:header="0" w:footer="720"/>
          <w:cols w:equalWidth="0" w:num="1">
            <w:col w:space="0" w:w="10191.46507263183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4. Para cada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 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R, considere o sistema de equa¸c˜oes lineares, nas inc´ognitas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x, y,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sobre R,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5533447265625" w:line="263.8969230651855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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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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9.316616058349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 − 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2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.021240234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673217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5442.0147705078125" w:right="4280.245361328125" w:header="0" w:footer="720"/>
          <w:cols w:equalWidth="0" w:num="2">
            <w:col w:space="0" w:w="1100"/>
            <w:col w:space="0" w:w="11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−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+ 2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3109130859375" w:line="240" w:lineRule="auto"/>
        <w:ind w:left="1004.0807342529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Apenas uma das seguintes afirma¸c˜oes ´e FALSA. Indique qual ´e.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2503662109375" w:line="240" w:lineRule="auto"/>
        <w:ind w:left="1140.79978942871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o sistema ´e poss´ıvel determinado.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47296142578125" w:line="388.2975196838379" w:lineRule="auto"/>
        <w:ind w:left="1151.121597290039" w:right="589.7412109375" w:hanging="1.22512817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 ent˜ao o sistema ´e poss´ıvel, indeterminado com grau de indetermina¸c˜ao 1. C Para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2, (3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2) ´e a ´unica solu¸c˜ao do sistema.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353759765625" w:line="240" w:lineRule="auto"/>
        <w:ind w:left="1138.6374664306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 o conjunto de solu¸c˜oes do sistema ´e o conjunto vazio.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2528076171875" w:line="240" w:lineRule="auto"/>
        <w:ind w:left="731.20094299316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5. Apenas uma das seguintes afirma¸c˜oes ´e FALSA. Indique qual ´e.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85296630859375" w:line="240" w:lineRule="auto"/>
        <w:ind w:left="1140.79978942871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952.5363922119141" w:right="755.99853515625" w:header="0" w:footer="720"/>
          <w:cols w:equalWidth="0" w:num="1">
            <w:col w:space="0" w:w="10191.46507263183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a,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n˜ao ´e subespa¸co vetorial de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25909423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a b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#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94024658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 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0517578125E-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127807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subespa¸co vetorial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9625244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c d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31121826171875" w:line="297.02184677124023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a b c d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#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4.343719482421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 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ad − cb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383636474609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329223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2102.432861328125" w:right="2927.918701171875" w:header="0" w:footer="720"/>
          <w:cols w:equalWidth="0" w:num="4">
            <w:col w:space="0" w:w="1720"/>
            <w:col w:space="0" w:w="1720"/>
            <w:col w:space="0" w:w="1720"/>
            <w:col w:space="0" w:w="1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subespa¸co vetorial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(R).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88278198242188" w:line="240" w:lineRule="auto"/>
        <w:ind w:left="1138.6374664306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 Em qualquer espa¸co vetorial real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se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u, v ∈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α, β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R, ent˜ao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αu − βv ∈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3.558349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single"/>
          <w:shd w:fill="auto" w:val="clear"/>
          <w:vertAlign w:val="baseline"/>
          <w:rtl w:val="0"/>
        </w:rPr>
        <w:t xml:space="preserve">3–3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723876953125" w:line="240" w:lineRule="auto"/>
        <w:ind w:left="0" w:right="431.7456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82066663106283"/>
          <w:szCs w:val="47.82066663106283"/>
          <w:u w:val="none"/>
          <w:shd w:fill="auto" w:val="clear"/>
          <w:vertAlign w:val="superscript"/>
          <w:rtl w:val="0"/>
        </w:rPr>
        <w:t xml:space="preserve">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lgebra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inear e inear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eometria eometria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nal´ıtica nal´ıtica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5.1086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Primeiro Teste – 08 de Novembro de 2017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10.93223571777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Departamento de Matem´atica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3.03955078125" w:line="286.56311988830566" w:lineRule="auto"/>
        <w:ind w:left="0" w:right="146.45263671875" w:firstLine="859.332656860351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S´o ser˜ao consideradas as respostas devidamente justificadas. Na resolu¸c˜ao, mude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single"/>
          <w:shd w:fill="auto" w:val="clear"/>
          <w:vertAlign w:val="baseline"/>
          <w:rtl w:val="0"/>
        </w:rPr>
        <w:t xml:space="preserve">folha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sempre que mudar de 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single"/>
          <w:shd w:fill="auto" w:val="clear"/>
          <w:vertAlign w:val="baseline"/>
          <w:rtl w:val="0"/>
        </w:rPr>
        <w:t xml:space="preserve">ru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singl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[Cota¸c˜ao]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228759765625" w:line="240" w:lineRule="auto"/>
        <w:ind w:left="729.4080352783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952.5363922119141" w:right="755.99853515625" w:header="0" w:footer="720"/>
          <w:cols w:equalWidth="0" w:num="1">
            <w:col w:space="0" w:w="10191.46507263183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6. Considere as matrizes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(R), com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equivalente por linhas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6.822509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9.7998046875" w:line="317.66057968139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1 0 1 1 2 0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4482421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4870" w:right="4870" w:header="0" w:footer="720"/>
          <w:cols w:equalWidth="0" w:num="3"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415771484375" w:line="385.5662155151367" w:lineRule="auto"/>
        <w:ind w:left="113.380126953125" w:right="2845.8081054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[1.5]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(a) Usando o Teorema de Laplace, calcule o determinante da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[1.0]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(b) Indique, justificando, a forma de escada reduzida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(c) Justifique que 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invert´ıvel e indique det(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.379516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952.5363922119141" w:right="755.99853515625" w:header="0" w:footer="720"/>
          <w:cols w:equalWidth="0" w:num="1">
            <w:col w:space="0" w:w="10191.46507263183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[1.0]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1.37939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✄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✂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83666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41723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Mude de Folha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254150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78833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4510" w:right="4510" w:header="0" w:footer="720"/>
          <w:cols w:equalWidth="0" w:num="4">
            <w:col w:space="0" w:w="720"/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single"/>
          <w:shd w:fill="auto" w:val="clear"/>
          <w:vertAlign w:val="baseline"/>
          <w:rtl w:val="0"/>
        </w:rPr>
        <w:t xml:space="preserve">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1.5728759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7. Considere 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0627059936523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y z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1685.1324462890625" w:right="3139.720458984375" w:header="0" w:footer="720"/>
          <w:cols w:equalWidth="0" w:num="3">
            <w:col w:space="0" w:w="2360"/>
            <w:col w:space="0" w:w="2360"/>
            <w:col w:space="0" w:w="2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(R), e para cada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α, β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R, as matrizes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3.2159423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α,β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7.6370334625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+ 1 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44213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+ 1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6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442138671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3316.2826538085938" w:right="2178.446044921875" w:header="0" w:footer="720"/>
          <w:cols w:equalWidth="0" w:num="5">
            <w:col w:space="0" w:w="1300"/>
            <w:col w:space="0" w:w="1300"/>
            <w:col w:space="0" w:w="1300"/>
            <w:col w:space="0" w:w="1300"/>
            <w:col w:space="0" w:w="13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(R)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4359130859375" w:line="271.1945056915283" w:lineRule="auto"/>
        <w:ind w:left="1458.0184936523438" w:right="66.292724609375" w:hanging="1344.6383666992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[1.0]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(a) Indique, justificando, a express˜ao do determinante da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α,β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conclua para que valores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α,β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invert´ıvel.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3416748046875" w:line="305.9678649902344" w:lineRule="auto"/>
        <w:ind w:left="113.3795166015625" w:right="67.2778320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952.5363922119141" w:right="755.99853515625" w:header="0" w:footer="720"/>
          <w:cols w:equalWidth="0" w:num="1">
            <w:col w:space="0" w:w="10191.46507263183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[1.0]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(b) Indique, justificando, para que valores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o sistema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α,β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um sistema de Cramer.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[1.5]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(c) Seja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a, b,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a solu¸c˜ao do sistema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α,β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para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2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1. Indique o valor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utilizando a regra de Cramer.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6385498046875" w:line="225.15327930450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✄ ✂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Mude de Folha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2724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78833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4870" w:right="4870" w:header="0" w:footer="720"/>
          <w:cols w:equalWidth="0" w:num="3"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single"/>
          <w:shd w:fill="auto" w:val="clear"/>
          <w:vertAlign w:val="baseline"/>
          <w:rtl w:val="0"/>
        </w:rPr>
        <w:t xml:space="preserve">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512939453125" w:line="260.2668285369873" w:lineRule="auto"/>
        <w:ind w:left="1005.6735992431641" w:right="71.25244140625" w:hanging="276.2655639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8. Duas matrizes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A, B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(K) (com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N) dizem-se semelhantes se existe uma matriz invert´ıvel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(K) tal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Sejam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A, B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(K) matrizes semelhantes.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95001220703125" w:line="240" w:lineRule="auto"/>
        <w:ind w:left="1116.728744506836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(a) Mostre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.379516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[2.0]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s˜ao matrizes semelhantes, para qualquer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N.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4888916015625" w:line="240" w:lineRule="auto"/>
        <w:ind w:left="1105.669479370117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(b) Sabendo que, para qualquer matriz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(K), se tem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85558319091797" w:lineRule="auto"/>
        <w:ind w:left="113.37890625" w:right="86.3598632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952.5363922119141" w:right="755.99853515625" w:header="0" w:footer="720"/>
          <w:cols w:equalWidth="0" w:num="1">
            <w:col w:space="0" w:w="10191.46507263183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[2.0]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), mostre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). Sugest˜ao: Justifique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), para qualquer matriz invert´ıvel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(K).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86865234375" w:line="225.1324081420898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✄ ✂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Fim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252319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787719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4870" w:right="4870" w:header="0" w:footer="720"/>
          <w:cols w:equalWidth="0" w:num="3"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single"/>
          <w:shd w:fill="auto" w:val="clear"/>
          <w:vertAlign w:val="baseline"/>
          <w:rtl w:val="0"/>
        </w:rPr>
        <w:t xml:space="preserve">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.53100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single"/>
          <w:shd w:fill="auto" w:val="clear"/>
          <w:vertAlign w:val="baseline"/>
          <w:rtl w:val="0"/>
        </w:rPr>
        <w:t xml:space="preserve">i–iii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743408203125" w:line="240" w:lineRule="auto"/>
        <w:ind w:left="0" w:right="431.7456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952.5363922119141" w:right="755.99853515625" w:header="0" w:footer="720"/>
          <w:cols w:equalWidth="0" w:num="1">
            <w:col w:space="0" w:w="10191.46507263183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82066663106283"/>
          <w:szCs w:val="47.82066663106283"/>
          <w:u w:val="none"/>
          <w:shd w:fill="auto" w:val="clear"/>
          <w:vertAlign w:val="superscript"/>
          <w:rtl w:val="0"/>
        </w:rPr>
        <w:t xml:space="preserve">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lgebra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inear e inear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eometria eometria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nal´ıtica nal´ıtica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8076171875" w:line="240" w:lineRule="auto"/>
        <w:ind w:left="784.7125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Departamento de Matem´atica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1.35498046875" w:line="240" w:lineRule="auto"/>
        <w:ind w:left="10.56045532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1. D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013427734375" w:line="240" w:lineRule="auto"/>
        <w:ind w:left="4.981384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2. D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013427734375" w:line="240" w:lineRule="auto"/>
        <w:ind w:left="3.18801879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3. D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99267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4. A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013427734375" w:line="240" w:lineRule="auto"/>
        <w:ind w:left="4.981384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5. C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549560546875" w:line="240" w:lineRule="auto"/>
        <w:ind w:left="0" w:right="27.98706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1678.756103515625" w:right="929.23095703125" w:header="0" w:footer="720"/>
          <w:cols w:equalWidth="0" w:num="2">
            <w:col w:space="0" w:w="4660"/>
            <w:col w:space="0" w:w="46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Uma resolu¸c˜ao com notas explicativas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2.979736328125" w:line="240" w:lineRule="auto"/>
        <w:ind w:left="0" w:right="69.404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952.5363922119141" w:right="755.99853515625" w:header="0" w:footer="720"/>
          <w:cols w:equalWidth="0" w:num="1">
            <w:col w:space="0" w:w="10191.46507263183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6. (a) Calculemos ent˜ao o determinante da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aplicando o Teorema de Laplace em rela¸c˜ao `a coluna 1: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7.637434005737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1 0 1 1 2 0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Lapl.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2+1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402587890625" w:line="246.240720748901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2 2 0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40380859375" w:line="246.2410354614257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+ 1(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3+1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2 0 1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405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2430.499725341797" w:right="1162.366943359375" w:header="0" w:footer="720"/>
          <w:cols w:equalWidth="0" w:num="5">
            <w:col w:space="0" w:w="1680"/>
            <w:col w:space="0" w:w="1680"/>
            <w:col w:space="0" w:w="1680"/>
            <w:col w:space="0" w:w="1680"/>
            <w:col w:space="0" w:w="16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(0 + 4) + (2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 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 + 2 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287109375" w:line="311.8824005126953" w:lineRule="auto"/>
        <w:ind w:left="1457.8192138671875" w:right="71.4208984375" w:hanging="352.1493530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(b) Dado que det(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 a matrix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invert´ıvel e, portanto, a sua forma de escada reduzida ´e a matriz identidade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55859375" w:line="311.8722724914551" w:lineRule="auto"/>
        <w:ind w:left="1456.822509765625" w:right="67.335205078125" w:firstLine="5.57937622070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Como matrizes equivalentes por linha tˆem a mesma forma de escada reduzida, podemos afirmar que a forma de escada reduzida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igual `a forma de escada reduzida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Logo, a forma de escada reduzida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tamb´em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8238525390625" w:line="240" w:lineRule="auto"/>
        <w:ind w:left="1462.40150451660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O leitor pode verificar que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78857421875" w:line="240" w:lineRule="auto"/>
        <w:ind w:left="0" w:right="1669.2889404296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↔l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4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5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−−−−→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673888206481934"/>
          <w:szCs w:val="27.673888206481934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3404541015625" w:line="311.8824005126953" w:lineRule="auto"/>
        <w:ind w:left="1456.8231201171875" w:right="66.5966796875" w:hanging="329.01412963867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(c) 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invert´ıvel se, e s´o se, det(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0. Como em (a) verific´amos que det(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0, podemos concluir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uma matriz invert´ıvel.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4515380859375" w:line="240" w:lineRule="auto"/>
        <w:ind w:left="1462.40242004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Sabemos que det(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38.93974304199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det(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e, portanto,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700439453125" w:line="240" w:lineRule="auto"/>
        <w:ind w:left="0" w:right="3694.1088867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952.5363922119141" w:right="755.99853515625" w:header="0" w:footer="720"/>
          <w:cols w:equalWidth="0" w:num="1">
            <w:col w:space="0" w:w="10191.46507263183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1356201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7. (a) Ora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.233154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α,β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739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1.882400512695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+ 1 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737548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7.673888206481934"/>
          <w:szCs w:val="27.673888206481934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←→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+ 1 2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76904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736328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1685.1312255859375" w:right="1585.767822265625" w:header="0" w:footer="720"/>
          <w:cols w:equalWidth="0" w:num="4">
            <w:col w:space="0" w:w="2160"/>
            <w:col w:space="0" w:w="2160"/>
            <w:col w:space="0" w:w="2160"/>
            <w:col w:space="0" w:w="21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+ 1)(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554443359375" w:line="240" w:lineRule="auto"/>
        <w:ind w:left="1457.6189422607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α,β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invert´ıvel se, e s´o se,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α,β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0. Como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438720703125" w:line="240" w:lineRule="auto"/>
        <w:ind w:left="0" w:right="1110.88867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α,β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⇐⇒ −β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+ 1)(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⇐⇒ β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∧ α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∧ α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16461181640625" w:line="240" w:lineRule="auto"/>
        <w:ind w:left="1458.01811218261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conclu´ımos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α,β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invert´ıvel se, e s´o se,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\ {−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β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\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41961669921875" w:line="305.75263023376465" w:lineRule="auto"/>
        <w:ind w:left="1457.0223999023438" w:right="66.292724609375" w:hanging="351.35330200195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(b) Um sistema de equa¸c˜oes lineares diz-se de Cramer se a matriz simples do sistema ´e invert´ıvel. Assim, atendendo `a al´ınea (a), o sistema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α,β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de Cramer se, e s´o se,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\ {−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β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\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1357421875" w:line="240" w:lineRule="auto"/>
        <w:ind w:left="1127.809829711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952.5363922119141" w:right="755.99853515625" w:header="0" w:footer="720"/>
          <w:cols w:equalWidth="0" w:num="1">
            <w:col w:space="0" w:w="10191.46507263183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(c) Observemos que para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2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1, o sistema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de Cramer, sendo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5.039520263671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2587890625E-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0 0 3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1.862030029296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0 3 2 1 2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17291259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980811119079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3 2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8757820129394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4150" w:right="4150" w:header="0" w:footer="720"/>
          <w:cols w:equalWidth="0" w:num="5">
            <w:col w:space="0" w:w="720"/>
            <w:col w:space="0" w:w="720"/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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7.8649139404297" w:lineRule="auto"/>
        <w:ind w:left="13.572235107421875" w:right="66.95190429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Departamento de Matem´atica FCT-UNL ALGA 2017/18 – Uma resolu¸c˜ao do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Teste ii–iii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tendo-se det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Aplicando a regra de Cramer, obtemos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81.7706298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0 0 3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37.9510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1.8824005126953" w:lineRule="auto"/>
        <w:ind w:left="4944.766540527344" w:right="4404.295654296875" w:hanging="1.5942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952.5363922119141" w:right="755.99853515625" w:header="0" w:footer="720"/>
          <w:cols w:equalWidth="0" w:num="1">
            <w:col w:space="0" w:w="10191.46507263183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3 3 2 2 2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singl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singl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 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8784179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5433.9898681640625" w:right="3844.6075439453125" w:header="0" w:footer="720"/>
          <w:cols w:equalWidth="0" w:num="2">
            <w:col w:space="0" w:w="1320"/>
            <w:col w:space="0" w:w="13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singl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singl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752685546875" w:line="260.26611328125" w:lineRule="auto"/>
        <w:ind w:left="1004.0789031982422" w:right="69.4091796875" w:hanging="274.67147827148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8. Sejam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A, B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(K). Suponhamos que as matrizes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s˜ao semelhantes. Ent˜ao existe pelo menos uma matriz invert´ıvel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(K) tal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475341796875" w:line="240" w:lineRule="auto"/>
        <w:ind w:left="1116.7284393310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(a) Dado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N, ´e claro que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068359375" w:line="240" w:lineRule="auto"/>
        <w:ind w:left="0" w:right="2359.214477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. 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70.648193359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11482048034668" w:lineRule="auto"/>
        <w:ind w:left="4164.078369140625" w:right="2354.255981445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single"/>
          <w:shd w:fill="auto" w:val="clear"/>
          <w:vertAlign w:val="baseline"/>
          <w:rtl w:val="0"/>
        </w:rPr>
        <w:t xml:space="preserve">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single"/>
          <w:shd w:fill="auto" w:val="clear"/>
          <w:vertAlign w:val="baseline"/>
          <w:rtl w:val="0"/>
        </w:rPr>
        <w:t xml:space="preserve"> 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onde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BP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ocorre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vezes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4990234375" w:line="311.8824005126953" w:lineRule="auto"/>
        <w:ind w:left="1456.822509765625" w:right="73.756103515625" w:firstLine="0.99624633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952.5363922119141" w:right="755.99853515625" w:header="0" w:footer="720"/>
          <w:cols w:equalWidth="0" w:num="1">
            <w:col w:space="0" w:w="10191.46507263183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Usando a propriedade associativa da multiplica¸c˜ao de matrizes, a defini¸c˜ao de inversa de uma matriz e o facto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obtemos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51025390625" w:line="206.0806846618652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BB . . . BB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single"/>
          <w:shd w:fill="auto" w:val="clear"/>
          <w:vertAlign w:val="baseline"/>
          <w:rtl w:val="0"/>
        </w:rPr>
        <w:t xml:space="preserve">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single"/>
          <w:shd w:fill="auto" w:val="clear"/>
          <w:vertAlign w:val="baseline"/>
          <w:rtl w:val="0"/>
        </w:rPr>
        <w:t xml:space="preserve"> 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vezes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03.84521484375" w:top="529.844970703125" w:left="5137.8546142578125" w:right="3549.427490234375" w:header="0" w:footer="720"/>
          <w:cols w:equalWidth="0" w:num="2">
            <w:col w:space="0" w:w="1620"/>
            <w:col w:space="0" w:w="16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P.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4.718017578125" w:line="240" w:lineRule="auto"/>
        <w:ind w:left="0" w:right="810.2490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Em bom rigor, ´e necess´ario demonstrar por indu¸c˜ao matem´atica que, para qualquer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N,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173095703125" w:line="300.47547340393066" w:lineRule="auto"/>
        <w:ind w:left="4854.460754394531" w:right="3378.289794921875" w:firstLine="8.032836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BP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.8231315612793" w:lineRule="auto"/>
        <w:ind w:left="1459.2135620117188" w:right="66.3623046875" w:hanging="0.99685668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 ´e claro (por defini¸c˜ao de potˆencia de uma matriz quadrada)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BP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924560546875" w:line="240" w:lineRule="auto"/>
        <w:ind w:left="1458.21708679199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Dado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N, suponhamos, por hip´otese de indu¸c˜ao, que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173095703125" w:line="300.4699230194092" w:lineRule="auto"/>
        <w:ind w:left="4801.140441894531" w:right="3324.970703125" w:firstLine="8.032836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BP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6.3635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 acordo com a defini¸c˜ao de potˆencia de uma matriz quadrada, temos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BP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+1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.47547340393066" w:lineRule="auto"/>
        <w:ind w:left="1542.4996948242188" w:right="2216.5362548828125" w:firstLine="8.03268432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BP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BP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Fazendo uso da hip´otese de indu¸c˜ao, conclui-se que 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.4752731323242" w:lineRule="auto"/>
        <w:ind w:left="4130.2197265625" w:right="2654.0911865234375" w:firstLine="8.0325317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BP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+1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BP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7210693359375" w:line="240" w:lineRule="auto"/>
        <w:ind w:left="1458.41407775878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Tendo presente a propriedade associativa da multiplica¸c˜ao de matrizes, obtemos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173095703125" w:line="300.47547340393066" w:lineRule="auto"/>
        <w:ind w:left="4036.1184692382812" w:right="2559.991455078125" w:firstLine="8.052673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BP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+1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 P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7216796875" w:line="240" w:lineRule="auto"/>
        <w:ind w:left="1458.21434020996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Por defini¸c˜ao de inversa e atendendo a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temos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27960205078125" w:line="300.4753875732422" w:lineRule="auto"/>
        <w:ind w:left="4406.617126464844" w:right="2930.4925537109375" w:firstLine="8.032836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BP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+1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7216796875" w:line="311.88191413879395" w:lineRule="auto"/>
        <w:ind w:left="1457.615966796875" w:right="73.16162109375" w:firstLine="0.19927978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Usando a propriedade associativa da multiplica¸c˜ao de matrizes e a defini¸c˜ao de potˆencia de uma matriz quadrada, conclui-se que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4752197265625" w:line="300.47521591186523" w:lineRule="auto"/>
        <w:ind w:left="3856.4971923828125" w:right="2380.333251953125" w:firstLine="8.0325317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BP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+1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+1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1978759765625" w:line="305.2320671081543" w:lineRule="auto"/>
        <w:ind w:left="1457.8140258789062" w:right="67.07763671875" w:firstLine="0.399780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Dos argumentos acima expendidos resulta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por conseguinte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s˜ao matrizes semelhantes.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Departamento de Matem´atica FCT-UNL ALGA 2017/18 – Uma resolu¸c˜ao do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Teste iii–iii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8.9111328125" w:line="280.34634590148926" w:lineRule="auto"/>
        <w:ind w:left="1456.8194580078125" w:right="66.395263671875" w:hanging="351.1499023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(b) Em primeiro lugar, vamos provar que: para toda a matriz invert´ıvel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Q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(K) e para cada matriz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(K), 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QC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). Seja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(K). Suponhamos que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Q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(K) e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Q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uma matriz invert´ıvel. Ent˜ao (de acordo com a mat´eria leccionada) existem matrizes elementares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. . . , 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p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(K) tais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Q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. . 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Assim temos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. . 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QC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s˜ao equivalentes por linhas e por conseguinte 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QC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622802734375" w:line="299.3346691131592" w:lineRule="auto"/>
        <w:ind w:left="1457.8152465820312" w:right="66.363525390625" w:hanging="0.2017211914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Fazendo uso deste resultado, tendo presente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uma matriz invert´ıvel e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obtemos 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). Por outro lado, atendendo a que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podemos concluir que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356201171875" w:line="240" w:lineRule="auto"/>
        <w:ind w:left="0" w:right="3558.629760742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57348632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uma matriz invert´ıvel ent˜ao 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). Do exposto resulta que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74853515625" w:line="240" w:lineRule="auto"/>
        <w:ind w:left="0" w:right="2524.42626953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</w:p>
    <w:sectPr>
      <w:type w:val="continuous"/>
      <w:pgSz w:h="16820" w:w="11900" w:orient="portrait"/>
      <w:pgMar w:bottom="1203.84521484375" w:top="529.844970703125" w:left="952.5363922119141" w:right="755.99853515625" w:header="0" w:footer="720"/>
      <w:cols w:equalWidth="0" w:num="1">
        <w:col w:space="0" w:w="10191.46507263183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